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ourier New" w:hAnsi="Times New Roman" w:cs="Times New Roman"/>
          <w:color w:val="000000" w:themeColor="text1"/>
          <w:sz w:val="26"/>
          <w:szCs w:val="26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6"/>
          <w:szCs w:val="26"/>
          <w:lang w:eastAsia="ru-RU"/>
        </w:rPr>
        <w:t>АВТОНОМНАЯ НЕКОММЕРЧЕСКАЯ ОРГАНИЗАЦИЯ</w:t>
      </w: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ourier New" w:hAnsi="Times New Roman" w:cs="Times New Roman"/>
          <w:color w:val="000000" w:themeColor="text1"/>
          <w:sz w:val="26"/>
          <w:szCs w:val="26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6"/>
          <w:szCs w:val="26"/>
          <w:lang w:eastAsia="ru-RU"/>
        </w:rPr>
        <w:t>«ПРОФЕССИОНАЛЬНАЯ ОБРАЗОВАТЕЛЬНАЯ ОРГАНИЗАЦИЯ»</w:t>
      </w: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ourier New" w:hAnsi="Times New Roman" w:cs="Times New Roman"/>
          <w:color w:val="000000" w:themeColor="text1"/>
          <w:sz w:val="26"/>
          <w:szCs w:val="26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6"/>
          <w:szCs w:val="26"/>
          <w:lang w:eastAsia="ru-RU"/>
        </w:rPr>
        <w:t>«ОТКРЫТЫЙ ТАВРИЧЕСКИЙ КОЛЛЕДЖ»</w:t>
      </w:r>
    </w:p>
    <w:p w:rsidR="00873E1F" w:rsidRPr="00D718D3" w:rsidRDefault="00873E1F" w:rsidP="0023152B">
      <w:pPr>
        <w:widowControl w:val="0"/>
        <w:spacing w:after="0" w:line="240" w:lineRule="auto"/>
        <w:rPr>
          <w:rFonts w:ascii="Times New Roman" w:eastAsia="Courier New" w:hAnsi="Times New Roman" w:cs="Times New Roman"/>
          <w:color w:val="000000" w:themeColor="text1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rPr>
          <w:rFonts w:ascii="Times New Roman" w:eastAsia="Courier New" w:hAnsi="Times New Roman" w:cs="Times New Roman"/>
          <w:color w:val="000000" w:themeColor="text1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rPr>
          <w:rFonts w:ascii="Times New Roman" w:eastAsia="Courier New" w:hAnsi="Times New Roman" w:cs="Times New Roman"/>
          <w:color w:val="000000" w:themeColor="text1"/>
          <w:lang w:eastAsia="ru-RU"/>
        </w:rPr>
      </w:pP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3686" w:firstLine="2835"/>
        <w:rPr>
          <w:rFonts w:ascii="Times New Roman" w:eastAsia="Calibri" w:hAnsi="Times New Roman" w:cs="Times New Roman"/>
          <w:b/>
          <w:bCs/>
          <w:caps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3686" w:firstLine="2835"/>
        <w:jc w:val="center"/>
        <w:rPr>
          <w:rFonts w:ascii="Times New Roman" w:eastAsia="Calibri" w:hAnsi="Times New Roman" w:cs="Times New Roman"/>
          <w:b/>
          <w:bCs/>
          <w:caps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autoSpaceDE w:val="0"/>
        <w:autoSpaceDN w:val="0"/>
        <w:adjustRightInd w:val="0"/>
        <w:spacing w:after="0" w:line="240" w:lineRule="auto"/>
        <w:ind w:left="5103"/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  <w:t>УТВЕРЖДАЮ</w:t>
      </w:r>
    </w:p>
    <w:p w:rsidR="00873E1F" w:rsidRPr="00D718D3" w:rsidRDefault="00873E1F" w:rsidP="0023152B">
      <w:pPr>
        <w:widowControl w:val="0"/>
        <w:autoSpaceDE w:val="0"/>
        <w:autoSpaceDN w:val="0"/>
        <w:adjustRightInd w:val="0"/>
        <w:spacing w:after="0" w:line="240" w:lineRule="auto"/>
        <w:ind w:left="5103"/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  <w:t xml:space="preserve">Директор </w:t>
      </w:r>
    </w:p>
    <w:p w:rsidR="00873E1F" w:rsidRPr="00D718D3" w:rsidRDefault="00873E1F" w:rsidP="0023152B">
      <w:pPr>
        <w:widowControl w:val="0"/>
        <w:autoSpaceDE w:val="0"/>
        <w:autoSpaceDN w:val="0"/>
        <w:adjustRightInd w:val="0"/>
        <w:spacing w:after="0" w:line="240" w:lineRule="auto"/>
        <w:ind w:left="5103"/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  <w:t xml:space="preserve">АНО «ПОО» «Открытый </w:t>
      </w:r>
    </w:p>
    <w:p w:rsidR="00873E1F" w:rsidRPr="00D718D3" w:rsidRDefault="00873E1F" w:rsidP="0023152B">
      <w:pPr>
        <w:widowControl w:val="0"/>
        <w:autoSpaceDE w:val="0"/>
        <w:autoSpaceDN w:val="0"/>
        <w:adjustRightInd w:val="0"/>
        <w:spacing w:after="0" w:line="240" w:lineRule="auto"/>
        <w:ind w:left="5103"/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  <w:t xml:space="preserve">Таврический колледж» </w:t>
      </w:r>
    </w:p>
    <w:p w:rsidR="00873E1F" w:rsidRPr="00D718D3" w:rsidRDefault="00873E1F" w:rsidP="0023152B">
      <w:pPr>
        <w:widowControl w:val="0"/>
        <w:autoSpaceDE w:val="0"/>
        <w:autoSpaceDN w:val="0"/>
        <w:adjustRightInd w:val="0"/>
        <w:spacing w:after="0" w:line="240" w:lineRule="auto"/>
        <w:ind w:left="5103"/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  <w:t xml:space="preserve">______________Г.П. </w:t>
      </w:r>
      <w:proofErr w:type="spellStart"/>
      <w:r w:rsidRPr="00D718D3"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  <w:t>Узунова</w:t>
      </w:r>
      <w:proofErr w:type="spellEnd"/>
    </w:p>
    <w:p w:rsidR="00873E1F" w:rsidRPr="00D718D3" w:rsidRDefault="00873E1F" w:rsidP="0023152B">
      <w:pPr>
        <w:widowControl w:val="0"/>
        <w:autoSpaceDE w:val="0"/>
        <w:autoSpaceDN w:val="0"/>
        <w:adjustRightInd w:val="0"/>
        <w:spacing w:after="0" w:line="240" w:lineRule="auto"/>
        <w:ind w:left="5103"/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8"/>
          <w:szCs w:val="28"/>
          <w:lang w:eastAsia="ru-RU"/>
        </w:rPr>
        <w:t>«___»___________20__ г.</w:t>
      </w:r>
    </w:p>
    <w:p w:rsidR="00873E1F" w:rsidRPr="00D718D3" w:rsidRDefault="00873E1F" w:rsidP="0023152B">
      <w:pPr>
        <w:widowControl w:val="0"/>
        <w:tabs>
          <w:tab w:val="left" w:pos="7980"/>
        </w:tabs>
        <w:spacing w:after="0" w:line="240" w:lineRule="auto"/>
        <w:ind w:left="5103"/>
        <w:rPr>
          <w:rFonts w:ascii="Times New Roman" w:eastAsia="Courier New" w:hAnsi="Times New Roman" w:cs="Times New Roman"/>
          <w:color w:val="000000" w:themeColor="text1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lang w:eastAsia="ru-RU"/>
        </w:rPr>
        <w:tab/>
      </w:r>
    </w:p>
    <w:p w:rsidR="00873E1F" w:rsidRPr="00D718D3" w:rsidRDefault="00873E1F" w:rsidP="0023152B">
      <w:pPr>
        <w:widowControl w:val="0"/>
        <w:spacing w:after="0" w:line="240" w:lineRule="auto"/>
        <w:ind w:left="5103"/>
        <w:rPr>
          <w:rFonts w:ascii="Times New Roman" w:eastAsia="Courier New" w:hAnsi="Times New Roman" w:cs="Times New Roman"/>
          <w:color w:val="000000" w:themeColor="text1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ind w:left="5103"/>
        <w:rPr>
          <w:rFonts w:ascii="Times New Roman" w:eastAsia="Courier New" w:hAnsi="Times New Roman" w:cs="Times New Roman"/>
          <w:color w:val="000000" w:themeColor="text1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ind w:left="5103"/>
        <w:rPr>
          <w:rFonts w:ascii="Times New Roman" w:eastAsia="Courier New" w:hAnsi="Times New Roman" w:cs="Times New Roman"/>
          <w:color w:val="000000" w:themeColor="text1"/>
          <w:lang w:eastAsia="ru-RU"/>
        </w:rPr>
      </w:pPr>
    </w:p>
    <w:p w:rsidR="00873E1F" w:rsidRPr="00D718D3" w:rsidRDefault="00873E1F" w:rsidP="0023152B">
      <w:pPr>
        <w:tabs>
          <w:tab w:val="left" w:pos="708"/>
        </w:tabs>
        <w:suppressAutoHyphens/>
        <w:spacing w:after="120" w:line="240" w:lineRule="auto"/>
        <w:ind w:left="5103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МЕТОДИЧЕСКИЕ РЕКОМЕНДАЦИИ ПО ВЫПОЛНЕНИЮ</w:t>
      </w: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ПРАКТИЧЕСКИХ ЗАНЯТИЙ</w:t>
      </w: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bCs/>
          <w:caps/>
          <w:color w:val="000000" w:themeColor="text1"/>
          <w:sz w:val="26"/>
          <w:szCs w:val="26"/>
          <w:lang w:eastAsia="ru-RU"/>
        </w:rPr>
      </w:pPr>
      <w:r w:rsidRPr="00D718D3">
        <w:rPr>
          <w:rFonts w:ascii="Times New Roman" w:eastAsia="Calibri" w:hAnsi="Times New Roman" w:cs="Times New Roman"/>
          <w:bCs/>
          <w:caps/>
          <w:color w:val="000000" w:themeColor="text1"/>
          <w:sz w:val="26"/>
          <w:szCs w:val="26"/>
          <w:lang w:eastAsia="ru-RU"/>
        </w:rPr>
        <w:t>ПО междисциплинарному курсу</w:t>
      </w: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 w:rsidRPr="00D718D3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t>МДК.02.02 Инструментальные средства разработки программного обеспечения</w:t>
      </w: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i/>
          <w:color w:val="000000" w:themeColor="text1"/>
          <w:sz w:val="18"/>
          <w:szCs w:val="18"/>
          <w:lang w:eastAsia="ru-RU"/>
        </w:rPr>
      </w:pP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i/>
          <w:color w:val="000000" w:themeColor="text1"/>
          <w:sz w:val="18"/>
          <w:szCs w:val="18"/>
          <w:lang w:eastAsia="ru-RU"/>
        </w:rPr>
      </w:pP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  <w:r w:rsidRPr="00D718D3"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  <w:t>ПО СПЕЦИАЛЬНОСТИ</w:t>
      </w: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ourier New" w:hAnsi="Times New Roman" w:cs="Times New Roman"/>
          <w:color w:val="000000" w:themeColor="text1"/>
          <w:sz w:val="16"/>
          <w:szCs w:val="16"/>
          <w:lang w:eastAsia="ru-RU"/>
        </w:rPr>
      </w:pPr>
      <w:r w:rsidRPr="00D718D3"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  <w:t>09.02.07 Информационные системы и программирование</w:t>
      </w: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ourier New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  <w:r w:rsidRPr="00D718D3"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  <w:t>Квалификация: программист</w:t>
      </w: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  <w:r w:rsidRPr="00D718D3"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  <w:t>БАЗОВЫЙ УРОВЕНЬ ПОДГОТОВКИ</w:t>
      </w: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ourier New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  <w:r w:rsidRPr="00D718D3"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  <w:t>ФОРМА ОБУЧЕНИЯ</w:t>
      </w: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  <w:r w:rsidRPr="00D718D3"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  <w:t>ОЧНАЯ</w:t>
      </w:r>
    </w:p>
    <w:p w:rsidR="00873E1F" w:rsidRPr="00D718D3" w:rsidRDefault="00873E1F" w:rsidP="0023152B">
      <w:pPr>
        <w:widowControl w:val="0"/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ru-RU"/>
        </w:rPr>
      </w:pPr>
    </w:p>
    <w:p w:rsidR="00873E1F" w:rsidRPr="00D718D3" w:rsidRDefault="00873E1F" w:rsidP="0023152B">
      <w:pPr>
        <w:tabs>
          <w:tab w:val="left" w:pos="708"/>
        </w:tabs>
        <w:suppressAutoHyphens/>
        <w:spacing w:after="12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D718D3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Симферополь, 202</w:t>
      </w:r>
      <w:r w:rsidR="00EE0FDE" w:rsidRPr="00D718D3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5</w:t>
      </w:r>
      <w:r w:rsidRPr="00D718D3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г.</w:t>
      </w:r>
    </w:p>
    <w:p w:rsidR="00873E1F" w:rsidRPr="00D718D3" w:rsidRDefault="00873E1F" w:rsidP="0023152B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 w:rsidRPr="00D718D3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br w:type="page"/>
      </w:r>
      <w:r w:rsidRPr="00D718D3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lastRenderedPageBreak/>
        <w:t>МДК.02.02 Инструментальные средства разработки программного обеспечения</w:t>
      </w:r>
    </w:p>
    <w:p w:rsidR="00873E1F" w:rsidRPr="00D718D3" w:rsidRDefault="00873E1F" w:rsidP="0023152B">
      <w:pPr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</w:p>
    <w:p w:rsidR="00873E1F" w:rsidRPr="00D718D3" w:rsidRDefault="00873E1F" w:rsidP="0023152B">
      <w:pPr>
        <w:jc w:val="center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Методические указания к практическому занятию № 1</w:t>
      </w:r>
    </w:p>
    <w:p w:rsidR="00873E1F" w:rsidRPr="00D718D3" w:rsidRDefault="00873E1F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Тема: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Разработка структуры проекта. Разработка модульной структуры проекта (диаграммы модулей).</w:t>
      </w:r>
    </w:p>
    <w:p w:rsidR="00873E1F" w:rsidRPr="00D718D3" w:rsidRDefault="00873E1F" w:rsidP="0023152B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2</w:t>
      </w:r>
    </w:p>
    <w:p w:rsidR="00873E1F" w:rsidRPr="00D718D3" w:rsidRDefault="00873E1F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873E1F" w:rsidRPr="00D718D3" w:rsidRDefault="00873E1F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рассмотреть особенности разработки структуры проекта; сформировать практические умения и навыки разработки модульной структуры проекта;</w:t>
      </w:r>
    </w:p>
    <w:p w:rsidR="00873E1F" w:rsidRPr="00D718D3" w:rsidRDefault="00873E1F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873E1F" w:rsidRPr="00D718D3" w:rsidRDefault="00873E1F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873E1F" w:rsidRPr="00D718D3" w:rsidRDefault="00873E1F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873E1F" w:rsidRPr="00D718D3" w:rsidRDefault="00873E1F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1. Изучить материал</w:t>
      </w:r>
      <w:r w:rsidR="003E6256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,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представленный в </w:t>
      </w:r>
      <w:r w:rsidR="004A4F39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теоретической части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  <w:r w:rsidR="003E6256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2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балл</w:t>
      </w:r>
      <w:r w:rsidR="003E6256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а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).</w:t>
      </w:r>
    </w:p>
    <w:p w:rsidR="00873E1F" w:rsidRPr="00D718D3" w:rsidRDefault="00873E1F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2.</w:t>
      </w:r>
      <w:r w:rsidR="004A4F39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="003E6256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Выполнить </w:t>
      </w:r>
      <w:r w:rsidR="004A4F39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задания</w:t>
      </w:r>
      <w:r w:rsidR="003E6256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, вынесенные на самостоятельную работу</w:t>
      </w:r>
      <w:r w:rsidR="004A4F39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.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(</w:t>
      </w:r>
      <w:r w:rsidR="003E6256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 балла).</w:t>
      </w:r>
    </w:p>
    <w:p w:rsidR="00873E1F" w:rsidRPr="00D718D3" w:rsidRDefault="00873E1F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формированию практических навыков по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разработке структуры проекта и разработка модульной структуры проекта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6A1A72" w:rsidRPr="00D718D3" w:rsidRDefault="006A1A72" w:rsidP="0023152B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1. Теоретическая часть</w:t>
      </w:r>
    </w:p>
    <w:p w:rsidR="006A1A72" w:rsidRPr="00D718D3" w:rsidRDefault="006A1A72" w:rsidP="0023152B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Общие сведения о разработке программного обеспечения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Проблемы управления программными проектами впервые проявились в 60-х – начале 70-х годов, когда провалились многие большие проекты по разработке программных продуктов. Были зафиксированы задержки в создании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,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оно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было ненадежным, затраты на разработку в несколько раз превосходили первоначальные оценки, созданные программные системы часто имели низкие показатели производительности. Причины провалов коренились в тех подходах, которые использовались в управлении проектами. Применяемая методика была основана на опыте управления техническими проектами и оказалась неэффективной при разработке программного обеспечения.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Важно понимать разницу между профессиональной разработкой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и любительским программированием. Необходимость управления программными проектами вытекает из того факта, что процесс создания профессионального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всегда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является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субъектом бюджетной политики организации, где оно разрабатывается, и имеет временные ограничения. Работа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руководителя программного проекта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 по большому счету заключается в том, чтобы гарантировать выполнение этих бюджетных и временных ограничений с учетом бизнес-целей организации относительно разрабатываемого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Руководители проектов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призваны спланировать все этапы разработки программного продукта. Они также должны контролировать ход выполнения работ и соблюдения всех требуемых стандартов.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Постоянный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контроль за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ходом выполнения работ необходим для того, чтобы процесс разработки не выходил за временные и бюджетные ограничения. Хорошее управление не гарантирует успешного завершения проекта, но плохое управление обязательно приведет к его провалу. Это может выразиться в задержке сроков сдачи готового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,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в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превышении сметной стоимости проекта и в несоответствии готового ПО спецификации требований.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t xml:space="preserve">Процесс разработки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существенно отличается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от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процессов реализации технических проектов, что порождает определенные сложности в управлении программными проектами: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1.    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Программный продукт нематериален.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Программное обеспечение нематериально, его нельзя увидеть или потрогать. Руководитель программного проекта не видит процесс "роста" разрабатываемого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 Он может полагаться только на документацию, которая фиксирует процесс разработки программного продукта.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2.       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Не существует стандартных процессов разработки </w:t>
      </w:r>
      <w:proofErr w:type="gramStart"/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.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На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сегодняшний день не существует четкой зависимости между процессом создания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и типом создаваемого программного продукта. Другие технические дисциплины имеют длительную историю, процессы разработки технических изделий многократно опробованы и проверены. Процессы создания большинства технических систем хорошо изучены. Изучением же процессов создания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специалисты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занимаются только последнее время. Поэтому пока нельзя точно предсказать, на каком этапе процесса разработки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 могут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возникнуть проблемы, угрожающие всему программному проекту.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3.    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Большие программные проекты - это часто "одноразовые" проекты.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Большие программные проекты,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как правило,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значительно отличаются от проектов, реализованных ранее. Поэтому, чтобы уменьшить неопределенность в планировании проекта, руководители проектов должны обладать очень большим практическим опытом. Но постоянные технологические изменения в компьютерной технике и коммуникационном оборудовании обесценивают предыдущий опыт. Знания и навыки, накопленные опытом, могут не востребоваться в новом проекте.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Перечисленные отличия могут привести к тому, что реализация проекта выйдет из временного графика или превысит бюджетные ассигнования. Программные системы зачастую оказываются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новинками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как в "идеологическом", так и в техническом плане. Поэтому, предвидя возможные проблемы в реализации программного проекта, следует всегда помнить, что многим из них свойственно выходить за рамки временных и бюджетных ограничений.</w:t>
      </w:r>
    </w:p>
    <w:p w:rsidR="006A1A72" w:rsidRPr="00D718D3" w:rsidRDefault="006A1A72" w:rsidP="0023152B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Процесс управления разработкой программного обеспечения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Невозможно описать и стандартизировать все работы, выполняемые в проекте по созданию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. Эти работы весьма существенно зависят от организации, где выполняется разработка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, и от типа создаваемого программного продукта. Но всегда можно выделить следующие:</w:t>
      </w:r>
    </w:p>
    <w:p w:rsidR="006A1A72" w:rsidRPr="00D718D3" w:rsidRDefault="006A1A72" w:rsidP="00D06347">
      <w:pPr>
        <w:pStyle w:val="a3"/>
        <w:numPr>
          <w:ilvl w:val="0"/>
          <w:numId w:val="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Написание предложений по созданию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</w:p>
    <w:p w:rsidR="006A1A72" w:rsidRPr="00D718D3" w:rsidRDefault="006A1A72" w:rsidP="00D06347">
      <w:pPr>
        <w:pStyle w:val="a3"/>
        <w:numPr>
          <w:ilvl w:val="0"/>
          <w:numId w:val="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Планирование и составление графика работ по созданию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</w:p>
    <w:p w:rsidR="006A1A72" w:rsidRPr="00D718D3" w:rsidRDefault="006A1A72" w:rsidP="00D06347">
      <w:pPr>
        <w:pStyle w:val="a3"/>
        <w:numPr>
          <w:ilvl w:val="0"/>
          <w:numId w:val="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Оценивание стоимости проекта.</w:t>
      </w:r>
    </w:p>
    <w:p w:rsidR="006A1A72" w:rsidRPr="00D718D3" w:rsidRDefault="006A1A72" w:rsidP="00D06347">
      <w:pPr>
        <w:pStyle w:val="a3"/>
        <w:numPr>
          <w:ilvl w:val="0"/>
          <w:numId w:val="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Подбор персонала.</w:t>
      </w:r>
    </w:p>
    <w:p w:rsidR="006A1A72" w:rsidRPr="00D718D3" w:rsidRDefault="006A1A72" w:rsidP="00D06347">
      <w:pPr>
        <w:pStyle w:val="a3"/>
        <w:numPr>
          <w:ilvl w:val="0"/>
          <w:numId w:val="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Контроль за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ходом выполнения работ.</w:t>
      </w:r>
    </w:p>
    <w:p w:rsidR="006A1A72" w:rsidRPr="00D718D3" w:rsidRDefault="006A1A72" w:rsidP="00D06347">
      <w:pPr>
        <w:pStyle w:val="a3"/>
        <w:numPr>
          <w:ilvl w:val="0"/>
          <w:numId w:val="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Написание отчетов и представлений.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Первая стадия программного проекта может состоять из написания предложений по реализации этого проекта. Предложения должны содержать описание целей проектов и способов их достижения. Они также обычно включают в себя оценки финансовых и временных затрат на выполнение проекта. При необходимости здесь могут приводиться обоснования для передачи проекта на выполнение сторонней организации или команде разработчиков.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Написание предложений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—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очень ответственная работа,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так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как для многих организаций вопрос о том, будет ли проект выполняться самой организацией или разрабатываться по контракту сторонней компанией, является критическим. Не существует каких-либо рекомендаций по написанию предложений, многое здесь зависит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от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опыт.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На этапе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планирования проекта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 определяются процессы, этапы и полученные на каждом из них результаты, которые должны привести к выполнению проекта. Реализация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t>этого плана приведет к достижению целей проекта. Определение стоимости проекта напрямую связано с его планированием, поскольку здесь оцениваются ресурсы, требующиеся для выполнения плана.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gramStart"/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Контроль за</w:t>
      </w:r>
      <w:proofErr w:type="gramEnd"/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ходом выполнения работ (мониторинг проекта)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— это непрерывный процесс, продолжающийся в течение всего срока реализации проекта. Руководитель должен постоянно отслеживать ход реализации проекта и сравнивать фактические и плановые показатели выполнения работ с их стоимостью. Хотя многие организации имеют механизмы формального мониторинга работ, опытный руководитель может составить ясную картину о стадии развитии проекта просто путем неформального общения с разработчиками.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Неформальный мониторинг часто помогает обнаружить потенциальные проблемы, которые в явном виде могут обнаружиться позднее. Например, ежедневное обсуждение хода выполнения работ может выявить отдельные недоработки в создаваемом программном продукте. Вместо ожидания отчетов, в которых будет отражен факт "пробуксовки" графика работ, можно обсудить со специалистами намечающиеся программистские проблемы и не допустить срыва графика работ.</w:t>
      </w:r>
    </w:p>
    <w:p w:rsidR="006A1A72" w:rsidRPr="00D718D3" w:rsidRDefault="006A1A72" w:rsidP="0023152B">
      <w:pPr>
        <w:spacing w:after="0" w:line="240" w:lineRule="auto"/>
        <w:ind w:firstLine="701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В   течение реализации проекта обычно происходит несколько формальных контрольных проверок хода выполнения работ по созданию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. Такие проверки должны дать общую картину хода реализации проекта в целом и показать, насколько уже разработанная часть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 соответствует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целям проекта.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Время выполнения больших программных проектов может занимать несколько лет. В течение этого времени цели и намерения организации, заказавшей программный проект, могут существенно измениться. Может оказаться, что разрабатываемый программный продукт стал уже ненужным либо исходные требования к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создаваемому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ПО просто устарели и их необходимо кардинально менять. В такой ситуации руководство организации-разработчика может принять решение о прекращении разработки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или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об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изменении проекта в целом с тем, чтобы учесть изменившиеся цели и намерения организации-заказчика.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Руководители проектов обычно обязаны сами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подбирать исполнителей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для своих проектов.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В идеальном случае профессиональный уровень исполнителей должен соответствовать той работе, которую они будут выполнять в ходе реализации проекта. Однако во многих случаях руководители должны полагаться на команду разработчиков, которая далека от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идеальной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 Такая ситуация может быть вызвана следующими причинами: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1.       Бюджет проекта не позволяет привлечь высококвалифицированный персонал. В таком случае за меньшую плату привлекаются менее квалифицированные специалисты.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2.       Бывают ситуации, когда невозможно найти специалистов необходимой квалификации как в самой организации-разработчике, так и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вне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ее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 Например, в организации "лучшие люди" могут быть уже заняты в других проектах.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3.    Организация хочет повысить профессиональный уровень своих работников. В этом случае она может привлечь к участию в проекте неопытных или недостаточно квалифицированных работников, чтобы они приобрели необходимый опыт и поучились у более опытных специалистов.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Таким образом, почти всегда подбор специалистов для выполнения проекта имеет определенные ограничения и не является свободным. Вместе с тем необходимо, чтобы хотя бы несколько членов группы разработчиков имели квалификацию и опыт, достаточные для работы над данным проектом. В противном случае невозможно избежать ошибок в разработке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Руководитель проекта обычно обязан посылать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отчеты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 о ходе его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выполнения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как заказчику, так и подрядным организациям. Это должны быть краткие документы, основанные на информации, извлекаемой из подробных' отчетов о проекте. В этих отчетах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t>должна быть та информация, которая позволяет четко оценить степень готовности создаваемого программного продукта.</w:t>
      </w:r>
    </w:p>
    <w:p w:rsidR="006A1A72" w:rsidRPr="00D718D3" w:rsidRDefault="006A1A72" w:rsidP="0023152B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</w:p>
    <w:p w:rsidR="006A1A72" w:rsidRPr="00D718D3" w:rsidRDefault="006A1A72" w:rsidP="0023152B">
      <w:pPr>
        <w:spacing w:after="0" w:line="240" w:lineRule="auto"/>
        <w:ind w:firstLine="715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В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рамках курса выделены следующие роли в группе по разработке </w:t>
      </w:r>
      <w:proofErr w:type="gram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:</w:t>
      </w:r>
    </w:p>
    <w:p w:rsidR="006A1A72" w:rsidRPr="00D718D3" w:rsidRDefault="006A1A72" w:rsidP="00D06347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Руководитель – общее руководство проектом, написание документации, общение с заказчиком </w:t>
      </w:r>
      <w:proofErr w:type="gram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</w:p>
    <w:p w:rsidR="006A1A72" w:rsidRPr="00D718D3" w:rsidRDefault="006A1A72" w:rsidP="00D06347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Системный аналитик – разработка требований (составление технического задания, проекта программного обеспечения)</w:t>
      </w:r>
    </w:p>
    <w:p w:rsidR="006A1A72" w:rsidRPr="00D718D3" w:rsidRDefault="006A1A72" w:rsidP="00D06347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Тестер – составление плана тестирования и аттестации готового </w:t>
      </w:r>
      <w:proofErr w:type="gram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(</w:t>
      </w:r>
      <w:proofErr w:type="gram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продукта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), составление сценария тестирования, базовый пример, проведение мероприятий по плану тестирования.</w:t>
      </w:r>
    </w:p>
    <w:p w:rsidR="006A1A72" w:rsidRPr="00D718D3" w:rsidRDefault="006A1A72" w:rsidP="00D06347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Разработчик – моделирование компонент программного обеспечения, кодирование.</w:t>
      </w:r>
    </w:p>
    <w:p w:rsidR="006A1A72" w:rsidRPr="00D718D3" w:rsidRDefault="006A1A72" w:rsidP="0023152B">
      <w:pPr>
        <w:pStyle w:val="a3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6A1A72" w:rsidRPr="00D718D3" w:rsidRDefault="006A1A72" w:rsidP="0023152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Планирование проекта разработки программного обеспечения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Эффективное управление программным проектом напрямую зависит от правильного планирования работ, необходимых для его выполнения. План помогает руководителю предвидеть проблемы, которые могут возникнуть на каких-либо этапах создания ПО, и разработать превентивные меры для их предупреждения или решения. План, разработанный на начальном этапе проекта, рассматривается всеми его участниками как руководящий документ, выполнение которого должно привести к успешному завершению проекта. Этот первоначальный план должен максимально подробно описывать все этапы реализации проекта.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Процесс планирования начинается, исходя из описания системы, с определения проектных ограничений (временные ограничения, возможности наличного персонала, бюджетные ограничения и т.д.). Эти ограничения должны определяться параллельно с оцениванием проектных параметров, таких как структура и размер проекта, а также распределением функций среди исполнителей.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Затем определяются этапы разработки и то, какие результаты документация, прототипы, подсистемы или версии программного продукта) должны быть получены по окончании этих этапов.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Далее начинается циклическая часть планирования. Сначала разрабатывается график работ по выполнению проекта или дается разрешение на продолжение использования ранее созданного графика. После этого проводится контроль выполнения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работ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и отмечаются расхождения между реальным и плановым ходом работ.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Далее, по мере поступления новой информации о ходе выполнения проекта, возможен пересмотр первоначальных оценок параметров проекта. Это, в свою очередь, может привести к изменению графика работ. Если в результате этих изменений нарушаются сроки завершения проекта, должны быть пересмотрены (и согласованы с заказчиком ПО) проектные ограничения.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Конечно, большинство руководителей проектов не думают, что реализация их проектов пройдет гладко, без всяких проблем. Желательно описать возможные проблемы еще до того, как они проявят себя в ходе выполнения проекта. Поэтому лучше составлять "пессимистические" графики работ, чем "оптимистические". Но, конечно, невозможно построить план, учитывающий все, в том числе случайные, проблемы и задержки выполнения проекта, поэтому и возникает необходимость периодического пересмотра проектных ограничений и этапов создания программного продукта.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План проекта должен четко показать ресурсы, необходимые для реализации проекта, разделение работ на этапы и временной график выполнения этих этапов. В некоторых организациях план проекта составляется как единый документ, содержащий все виды планов, описанных выше. В других случаях план проекта описывает только технологический процесс создания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 В таком плане обязательно присутствуют ссылки на планы других видов, но они разрабатываются отдельно от плана проекта.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t>Детализация планов проектов очень разнится в зависимости от типа разрабатываемого программного продукта и организации-разработчика. Но в любом случае большинство планов содержат следующие разделы.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1.       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Введение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Краткое описание целей проекта и проектных ограничений (бюджетных, временных и т.д.), которые важны для управления проектом.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2.       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Организация выполнения проекта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Описание способа подбора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команды разработчиков и распределение обязанностей между членами команды.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3.       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Анализ рисков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Описание возможных проектных рисков,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вероятности их проявления и стратегий, направленных на их уменьшение.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4.    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Аппаратные и программные ресурсы, необходимые для реализации проекта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Перечень аппаратных средств и программного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обеспечения, необходимого для разработки программного продукта. Если аппаратные средства требуется закупать, приводится их стоимость совместно с графиком закупки и поставки.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5.       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Разбиение работ на этапы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Процесс реализации проекта разбивается на отдельные процессы, определяются этапы выполнения проекта, приводится описание результатов ("выходов") каждого этапа и контрольные отметки.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6.       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График работ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В этом графике отображаются зависимости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между отдельными процессами (этапами) разработки ПО, оценки времени их выполнения и распределение членов команды разработчиков по отдельным этапам.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7.    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Механизмы мониторинга и </w:t>
      </w:r>
      <w:proofErr w:type="gramStart"/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контроля за</w:t>
      </w:r>
      <w:proofErr w:type="gramEnd"/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ходом выполнения проекта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 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Описываются предоставляемые руководителем отчеты о ходе выполнения работ, сроки их предоставления, а также механизмы мониторинга всего проекта.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План должен регулярно пересматриваться в процессе реализации проекта. Одни части плана,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например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график работ, изменяются часто, другие более стабильны. Для внесения изменений в план требуется специальная организация документопотока, позволяющая отслеживать эти изменения.</w:t>
      </w:r>
    </w:p>
    <w:p w:rsidR="006A1A72" w:rsidRPr="00D718D3" w:rsidRDefault="006A1A72" w:rsidP="0023152B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</w:p>
    <w:p w:rsidR="006A1A72" w:rsidRPr="00D718D3" w:rsidRDefault="006A1A72" w:rsidP="0023152B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Общие сведения о требованиях к информационным системам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Проблемы, которые приходится решать специалистам в процессе создания программного обеспечения, очень сложны. Природа этих проблем не всегда ясна, особенно если разрабатываемая программная система инновационная. В частности, трудно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ч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ѐтко описать те действия, которые должна выполнять система. Описание функциональных возможностей и ограничений, накладываемых на систему, называется требованиями к этой системе, а сам процесс формирования, анализа, документирования и проверки этих функциональных возможностей и ограничений – разработкой требований.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Требования подразделяются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на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пользовательские и системные. Пользовательские требования – это описание на естественном языке (плюс поясняющие диаграммы) функций, выполняемых системой, и ограничений, накладываемых на неѐ. Системные требования – это описание особенностей системы (архитектура системы, требования к параметрам оборудования и т.д.), необходимых для эффективной реализации требований пользователя.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Первые шаги по разработке требований к информационным системам - анализ осуществимости</w:t>
      </w:r>
    </w:p>
    <w:p w:rsidR="006A1A72" w:rsidRPr="00D718D3" w:rsidRDefault="006A1A72" w:rsidP="0023152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Разработка требований – это процесс, включающий мероприятия, необходимые для создания и утверждения документа, содержащего спецификацию системных требований. Для новых программных систем процесс разработки требований должен начинаться с анализа осуществимости. Началом такого анализа является общее описание системы и ее назначения, а результатом анализа — отчет, в котором должна быть четкая рекомендация, продолжать или нет процесс разработки требований проектируемой системы. Другими словами, анализ осуществимости должен осветить следующие вопросы.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1.       Отвечает ли система общим и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бизнес-целям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организации-заказчика и организации-разработчика?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t>2.         Можно ли реализовать систему, используя существующие на данный момент технологии и не выходя за пределы заданной стоимости?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3.    Можно ли объединить систему с другими системами, которые уже эксплуатируются?</w:t>
      </w:r>
    </w:p>
    <w:p w:rsidR="006A1A72" w:rsidRPr="00D718D3" w:rsidRDefault="006A1A72" w:rsidP="0023152B">
      <w:pPr>
        <w:spacing w:after="0" w:line="240" w:lineRule="auto"/>
        <w:ind w:left="7"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Критическим является вопрос, будет ли система соответствовать целям организации. Если система не соответствует этим целям, она не представляет никакой ценности для организации. В то же время многие организации разрабатывают системы, не соответствующие их целям,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либо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не совсем ясно понимая эти цели, либо под влиянием политических или общественных факторов.</w:t>
      </w:r>
    </w:p>
    <w:p w:rsidR="006A1A72" w:rsidRPr="00D718D3" w:rsidRDefault="006A1A72" w:rsidP="0023152B">
      <w:pPr>
        <w:spacing w:after="0" w:line="240" w:lineRule="auto"/>
        <w:ind w:left="7"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Выполнение анализа осуществимости включает сбор и анализ информации о будущей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системе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и написание соответствующего отче-та. Сначала следует определить, какая именно информация необходима, чтобы ответить на поставленные выше вопросы. Например, эту информацию можно получить, ответив на следующее:</w:t>
      </w:r>
    </w:p>
    <w:p w:rsidR="006A1A72" w:rsidRPr="00D718D3" w:rsidRDefault="006A1A72" w:rsidP="0023152B">
      <w:pPr>
        <w:spacing w:after="0" w:line="240" w:lineRule="auto"/>
        <w:ind w:right="2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1.       Что произойдет с организацией, если система не будет введена в эксплуатацию?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2.       Какие текущие проблемы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существуют в организации и как новая система поможет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их решить?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3.       Каким образом система будет способствовать целям бизнеса?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4.       Требует ли разработка системы технологии, которая до этого не использовалась в организации?</w:t>
      </w:r>
    </w:p>
    <w:p w:rsidR="006A1A72" w:rsidRPr="00D718D3" w:rsidRDefault="006A1A72" w:rsidP="0023152B">
      <w:pP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Далее  необходимо  определить  источники  информации.  Это могут быть менеджеры отделов, где система будет использоваться, разработчики программного обеспечения, знакомые с типом будущей системы, технологи, конечные пользователи и т.д.</w:t>
      </w:r>
    </w:p>
    <w:p w:rsidR="006A1A72" w:rsidRPr="00D718D3" w:rsidRDefault="006A1A72" w:rsidP="0023152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После обработки собранной информации готовится отчет по анализу осуществимости создания системы. В нем должны быть даны рекомендации относительно продолжения разработки системы. Могут быть предложены изменения бюджета и графика работ по созданию системы или предъявлены более высокие требования к системе.</w:t>
      </w:r>
    </w:p>
    <w:p w:rsidR="006A1A72" w:rsidRPr="00D718D3" w:rsidRDefault="000B6883" w:rsidP="0023152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Диаграммы модулей (диаграммы компонентов)</w:t>
      </w:r>
    </w:p>
    <w:p w:rsidR="002D574E" w:rsidRPr="00D718D3" w:rsidRDefault="002D574E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то время как другие UML диаграммы, которые описывают функциональность системы, компонентные диаграммы используются для моделирования компонентов, которые помогают сделать эти функциональные возможности.</w:t>
      </w:r>
    </w:p>
    <w:p w:rsidR="002D574E" w:rsidRPr="00D718D3" w:rsidRDefault="002D574E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Диаграммы модулей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– физическая модель системы. Показывает подсистемы проектируемого приложения и основные модули каждой из них. Диаграммы модулей образуют иерархию. Для каждого модуля можно отдельно показать на диаграмме его файл-заголовок и файл реализации.</w:t>
      </w:r>
    </w:p>
    <w:p w:rsidR="004A4585" w:rsidRPr="00D718D3" w:rsidRDefault="004A4585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StarUML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диаграммы модулей реализуются через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  <w:lang w:eastAsia="ru-RU"/>
        </w:rPr>
        <w:t>диаграммы компонентов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bCs/>
          <w:color w:val="000000" w:themeColor="text1"/>
        </w:rPr>
        <w:t>Диаграммы компонентов</w:t>
      </w:r>
      <w:r w:rsidRPr="00D718D3">
        <w:rPr>
          <w:color w:val="000000" w:themeColor="text1"/>
        </w:rPr>
        <w:t xml:space="preserve"> используются для визуализации организации компонентов системы и зависимостей между ними. Они позволяют получить высокоуровневое представление о компонентах системы.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bCs/>
          <w:color w:val="000000" w:themeColor="text1"/>
        </w:rPr>
        <w:t>Компонентами</w:t>
      </w:r>
      <w:r w:rsidRPr="00D718D3">
        <w:rPr>
          <w:color w:val="000000" w:themeColor="text1"/>
        </w:rPr>
        <w:t xml:space="preserve"> могут быть программные компоненты, такие как база данных или пользовательский интерфейс; или аппаратные компоненты, такие как схема, микросхема или устройство; или бизнес-подразделение, такое как поставщик, платежная ведомость или доставка.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В </w:t>
      </w:r>
      <w:proofErr w:type="spellStart"/>
      <w:r w:rsidRPr="00D718D3">
        <w:rPr>
          <w:color w:val="000000" w:themeColor="text1"/>
          <w:lang w:val="en-US"/>
        </w:rPr>
        <w:t>StarUML</w:t>
      </w:r>
      <w:proofErr w:type="spellEnd"/>
      <w:r w:rsidRPr="00D718D3">
        <w:rPr>
          <w:color w:val="000000" w:themeColor="text1"/>
        </w:rPr>
        <w:t xml:space="preserve"> диаграмма компонентов может содержать следующие элементы: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• Пакет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• Интерфейс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• Компонент – представляет собой модульную, сборную и заменимую часть системы, которая исполняется и предлагает набор интерфейсов.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• Инстанция компонента – экземпляр компонента, который постоянно находится на инстанции узла. Инстанция компонента может иметь состояние.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• Артефакт 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lastRenderedPageBreak/>
        <w:t xml:space="preserve">• Порт 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• Часть 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• Ассоциация 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• Зависимость 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• Реализация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• Связь </w:t>
      </w:r>
    </w:p>
    <w:p w:rsidR="004A4F39" w:rsidRPr="00D718D3" w:rsidRDefault="004A4F3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• Соединитель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Компонентные диаграммы:</w:t>
      </w:r>
    </w:p>
    <w:p w:rsidR="004A4585" w:rsidRPr="00D718D3" w:rsidRDefault="004A4585" w:rsidP="00D06347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Используются в компонентно-ориентированных разработках для описания систем с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сервис-ориентированной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архитектурой</w:t>
      </w:r>
    </w:p>
    <w:p w:rsidR="004A4585" w:rsidRPr="00D718D3" w:rsidRDefault="004A4585" w:rsidP="00D06347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Показать структуру самого кода</w:t>
      </w:r>
    </w:p>
    <w:p w:rsidR="004A4585" w:rsidRPr="00D718D3" w:rsidRDefault="004A4585" w:rsidP="00D06347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Может использоваться для фокусировки на отношениях между компонентами, скрывая при этом детализацию спецификации</w:t>
      </w:r>
    </w:p>
    <w:p w:rsidR="004A4585" w:rsidRPr="00D718D3" w:rsidRDefault="004A4585" w:rsidP="00D06347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Помощь в информировании и разъяснении функций создаваемой системы заинтересованным сторонам</w:t>
      </w:r>
    </w:p>
    <w:p w:rsidR="004A4585" w:rsidRPr="00D718D3" w:rsidRDefault="004A4585" w:rsidP="0023152B">
      <w:pPr>
        <w:pStyle w:val="3"/>
        <w:spacing w:before="0" w:beforeAutospacing="0" w:after="0" w:afterAutospacing="0"/>
        <w:ind w:firstLine="709"/>
        <w:jc w:val="both"/>
        <w:rPr>
          <w:color w:val="000000" w:themeColor="text1"/>
          <w:sz w:val="24"/>
          <w:szCs w:val="24"/>
        </w:rPr>
      </w:pPr>
      <w:r w:rsidRPr="00D718D3">
        <w:rPr>
          <w:color w:val="000000" w:themeColor="text1"/>
          <w:sz w:val="24"/>
          <w:szCs w:val="24"/>
        </w:rPr>
        <w:t>Символы на диаграмме компонентов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Общие обозначения компонентной диаграммы, которые используются для построения компонентной диаграммы.</w:t>
      </w:r>
    </w:p>
    <w:p w:rsidR="004A4585" w:rsidRPr="00D718D3" w:rsidRDefault="004A4585" w:rsidP="0023152B">
      <w:pPr>
        <w:pStyle w:val="4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Компонент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Существует три способа использования символа компонента.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1) Прямоугольник со стереотипом компонента (текст &lt;&lt;компонент&gt;&gt;). Стереотип компонента обычно используется над именем компонента, чтобы не перепутать форму со значком класса.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1990725" cy="1056303"/>
            <wp:effectExtent l="0" t="0" r="0" b="0"/>
            <wp:docPr id="11" name="Рисунок 11" descr="Стереотип компонента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тереотип компонента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938" cy="105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2) Прямоугольник со значком компонента в правом верхнем углу и названием компонента.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1914525" cy="995553"/>
            <wp:effectExtent l="0" t="0" r="0" b="0"/>
            <wp:docPr id="10" name="Рисунок 10" descr="Компонен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омпонент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465" cy="99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3) Прямоугольник со значком компонента и стереотипом компонента.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2106980" cy="1085850"/>
            <wp:effectExtent l="0" t="0" r="7620" b="0"/>
            <wp:docPr id="9" name="Рисунок 9" descr="Компонен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омпонент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204" cy="108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85" w:rsidRPr="00D718D3" w:rsidRDefault="004A4585" w:rsidP="0023152B">
      <w:pPr>
        <w:pStyle w:val="4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Предоставляемый интерфейс и требуемый интерфейс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4854575" cy="1039414"/>
            <wp:effectExtent l="0" t="0" r="3175" b="8890"/>
            <wp:docPr id="8" name="Рисунок 8" descr="Предоставляемый интерфейс и необходимый интерфейс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редоставляемый интерфейс и необходимый интерфейс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846" cy="104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lastRenderedPageBreak/>
        <w:t>Интерфейсы на компонентных схемах показывают, как компоненты соединены друг с другом и взаимодействуют друг с другом. Соединитель сборки позволяет соединить требуемый интерфейс компонента (представленный полукругом и сплошной линией) с предусмотренным интерфейсом (представленный окружностью и сплошной линией) другого компонента. Это показывает, что один компонент предоставляет услугу, которая требуется другому.</w:t>
      </w:r>
    </w:p>
    <w:p w:rsidR="004A4585" w:rsidRPr="00D718D3" w:rsidRDefault="004A4585" w:rsidP="0023152B">
      <w:pPr>
        <w:pStyle w:val="4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Порт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3086757" cy="1209675"/>
            <wp:effectExtent l="0" t="0" r="0" b="0"/>
            <wp:docPr id="7" name="Рисунок 7" descr="Пор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орт 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287" cy="12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Порт (представленный маленьким квадратом в конце требуемого интерфейса или предоставляемого интерфейса) используется, когда компонент делегирует интерфейсы внутреннему классу.</w:t>
      </w:r>
    </w:p>
    <w:p w:rsidR="004A4585" w:rsidRPr="00D718D3" w:rsidRDefault="004A4585" w:rsidP="0023152B">
      <w:pPr>
        <w:pStyle w:val="4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Зависимости</w:t>
      </w:r>
    </w:p>
    <w:p w:rsidR="004A4585" w:rsidRPr="00D718D3" w:rsidRDefault="004A4585" w:rsidP="0023152B">
      <w:pPr>
        <w:pStyle w:val="a4"/>
        <w:spacing w:before="0" w:beforeAutospacing="0" w:after="0" w:afterAutospacing="0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4178300" cy="883450"/>
            <wp:effectExtent l="0" t="0" r="0" b="0"/>
            <wp:docPr id="6" name="Рисунок 6" descr="Зависимость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Зависимость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356" cy="89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Хотя вы можете показать более подробную информацию об отношениях между двумя компонентами с помощью нотации </w:t>
      </w:r>
      <w:proofErr w:type="spellStart"/>
      <w:r w:rsidRPr="00D718D3">
        <w:rPr>
          <w:color w:val="000000" w:themeColor="text1"/>
        </w:rPr>
        <w:t>ball-and-socket</w:t>
      </w:r>
      <w:proofErr w:type="spellEnd"/>
      <w:r w:rsidRPr="00D718D3">
        <w:rPr>
          <w:color w:val="000000" w:themeColor="text1"/>
        </w:rPr>
        <w:t xml:space="preserve"> (предусмотренный интерфейс и требуемый интерфейс), вы можете также использовать стрелку зависимостей, чтобы показать отношения между двумя компонентами.</w:t>
      </w:r>
    </w:p>
    <w:p w:rsidR="004A4585" w:rsidRPr="00D718D3" w:rsidRDefault="004A4585" w:rsidP="0023152B">
      <w:pPr>
        <w:pStyle w:val="3"/>
        <w:spacing w:before="0" w:beforeAutospacing="0" w:after="0" w:afterAutospacing="0"/>
        <w:ind w:firstLine="709"/>
        <w:jc w:val="both"/>
        <w:rPr>
          <w:color w:val="000000" w:themeColor="text1"/>
          <w:sz w:val="24"/>
          <w:szCs w:val="24"/>
        </w:rPr>
      </w:pPr>
      <w:r w:rsidRPr="00D718D3">
        <w:rPr>
          <w:color w:val="000000" w:themeColor="text1"/>
          <w:sz w:val="24"/>
          <w:szCs w:val="24"/>
        </w:rPr>
        <w:t>Как рисовать диаграмму компонентов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Вы можете использовать компонентную диаграмму, когда хотите представить свою систему как компоненты и показать их взаимосвязь через интерфейсы. Это помогает получить представление о внедрении системы. Ниже приведены действия, которые можно выполнить при построении компонентной диаграммы.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Шаг 1: </w:t>
      </w:r>
      <w:r w:rsidRPr="00D718D3">
        <w:rPr>
          <w:rStyle w:val="a5"/>
          <w:b w:val="0"/>
          <w:bCs w:val="0"/>
          <w:color w:val="000000" w:themeColor="text1"/>
        </w:rPr>
        <w:t>В</w:t>
      </w:r>
      <w:r w:rsidRPr="00D718D3">
        <w:rPr>
          <w:color w:val="000000" w:themeColor="text1"/>
        </w:rPr>
        <w:t>ыясните назначение диаграммы и идентифицируйте артефакты, такие как файлы, документы и т.д. в вашей системе или приложении, которые необходимо представить на диаграмме.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Шаг 2: </w:t>
      </w:r>
      <w:r w:rsidRPr="00D718D3">
        <w:rPr>
          <w:color w:val="000000" w:themeColor="text1"/>
        </w:rPr>
        <w:t>По мере выяснения взаимосвязей между элементами, которые вы определили ранее, создайте ментальный макет своей компонентной диаграммы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Шаг 3: </w:t>
      </w:r>
      <w:r w:rsidRPr="00D718D3">
        <w:rPr>
          <w:color w:val="000000" w:themeColor="text1"/>
        </w:rPr>
        <w:t>По мере того, как вы рисуете диаграмму, сначала добавьте компоненты, группируя их внутри других компонентов, как вам кажется подходящим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Шаг 4: </w:t>
      </w:r>
      <w:r w:rsidRPr="00D718D3">
        <w:rPr>
          <w:color w:val="000000" w:themeColor="text1"/>
        </w:rPr>
        <w:t>Следующим шагом является добавление других элементов, таких как интерфейсы, классы, объекты, зависимости и т.д. в вашу компонентную диаграмму и ее завершение.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Шаг 5:</w:t>
      </w:r>
      <w:r w:rsidRPr="00D718D3">
        <w:rPr>
          <w:color w:val="000000" w:themeColor="text1"/>
        </w:rPr>
        <w:t> Вы можете приложить примечания к различным частям вашей компонентной диаграммы, чтобы прояснить некоторые детали другим.</w:t>
      </w:r>
    </w:p>
    <w:p w:rsidR="004A4585" w:rsidRPr="00D718D3" w:rsidRDefault="004A4585" w:rsidP="0023152B">
      <w:pPr>
        <w:pStyle w:val="3"/>
        <w:spacing w:before="0" w:beforeAutospacing="0" w:after="0" w:afterAutospacing="0"/>
        <w:ind w:firstLine="709"/>
        <w:jc w:val="both"/>
        <w:rPr>
          <w:color w:val="000000" w:themeColor="text1"/>
          <w:sz w:val="24"/>
          <w:szCs w:val="24"/>
        </w:rPr>
      </w:pPr>
      <w:r w:rsidRPr="00D718D3">
        <w:rPr>
          <w:color w:val="000000" w:themeColor="text1"/>
          <w:sz w:val="24"/>
          <w:szCs w:val="24"/>
        </w:rPr>
        <w:t>Примеры схем компонентов</w:t>
      </w:r>
    </w:p>
    <w:p w:rsidR="004A4585" w:rsidRPr="00D718D3" w:rsidRDefault="004A458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Ниже приведены шаблоны компонентных диаграмм для распространенных сценариев.</w:t>
      </w:r>
    </w:p>
    <w:p w:rsidR="004A4585" w:rsidRPr="00D718D3" w:rsidRDefault="004A4585" w:rsidP="0023152B">
      <w:pPr>
        <w:ind w:firstLine="709"/>
        <w:rPr>
          <w:rFonts w:ascii="Times New Roman" w:hAnsi="Times New Roman" w:cs="Times New Roman"/>
          <w:i/>
          <w:iCs/>
          <w:color w:val="000000" w:themeColor="text1"/>
        </w:rPr>
      </w:pPr>
      <w:r w:rsidRPr="00D718D3">
        <w:rPr>
          <w:rFonts w:ascii="Times New Roman" w:hAnsi="Times New Roman" w:cs="Times New Roman"/>
          <w:i/>
          <w:iCs/>
          <w:color w:val="000000" w:themeColor="text1"/>
        </w:rPr>
        <w:t>Схема компонентов для системы управления библиотекой</w:t>
      </w:r>
    </w:p>
    <w:p w:rsidR="004A4585" w:rsidRPr="00D718D3" w:rsidRDefault="004A4585" w:rsidP="0023152B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257680" cy="3903216"/>
            <wp:effectExtent l="0" t="0" r="635" b="2540"/>
            <wp:docPr id="5" name="Рисунок 5" descr="Схема компонентов для системы управления библиотекой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хема компонентов для системы управления библиотекой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57" cy="39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85" w:rsidRPr="00D718D3" w:rsidRDefault="004A4585" w:rsidP="0023152B">
      <w:pP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Схема компонентов для системы онлайн-покупок</w:t>
      </w:r>
    </w:p>
    <w:p w:rsidR="004A4585" w:rsidRPr="00D718D3" w:rsidRDefault="004A4585" w:rsidP="0023152B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4050290" cy="3857625"/>
            <wp:effectExtent l="0" t="0" r="7620" b="0"/>
            <wp:docPr id="4" name="Рисунок 4" descr="Схема компонентов для системы онлайн-покупок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Схема компонентов для системы онлайн-покупок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01" cy="386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F39" w:rsidRPr="00D718D3" w:rsidRDefault="004A4F39" w:rsidP="0023152B">
      <w:pPr>
        <w:ind w:firstLine="709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</w:p>
    <w:p w:rsidR="004A4F39" w:rsidRPr="00D718D3" w:rsidRDefault="004A4F39" w:rsidP="0023152B">
      <w:pPr>
        <w:ind w:firstLine="709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</w:p>
    <w:p w:rsidR="004A4F39" w:rsidRPr="00D718D3" w:rsidRDefault="004A4F39" w:rsidP="0023152B">
      <w:pPr>
        <w:ind w:firstLine="709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</w:p>
    <w:p w:rsidR="004A4F39" w:rsidRPr="00D718D3" w:rsidRDefault="004A4F39" w:rsidP="0023152B">
      <w:pPr>
        <w:ind w:firstLine="709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</w:p>
    <w:p w:rsidR="004A4585" w:rsidRPr="00D718D3" w:rsidRDefault="004A4585" w:rsidP="0023152B">
      <w:pPr>
        <w:ind w:firstLine="709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lastRenderedPageBreak/>
        <w:t>Диаграмма компонентов для банкомата</w:t>
      </w:r>
    </w:p>
    <w:p w:rsidR="004A4585" w:rsidRPr="00D718D3" w:rsidRDefault="004A4585" w:rsidP="0023152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012744" cy="4676775"/>
            <wp:effectExtent l="0" t="0" r="0" b="0"/>
            <wp:docPr id="3" name="Рисунок 3" descr="Диаграмма компонентов для банкомата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Диаграмма компонентов для банкомата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924" cy="467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85" w:rsidRPr="00D718D3" w:rsidRDefault="004A4585" w:rsidP="0023152B">
      <w:pP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Схема компонентов для системы управления больницей</w:t>
      </w:r>
    </w:p>
    <w:p w:rsidR="004A4585" w:rsidRPr="00D718D3" w:rsidRDefault="004A4585" w:rsidP="0023152B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123755" cy="3533775"/>
            <wp:effectExtent l="0" t="0" r="1270" b="0"/>
            <wp:docPr id="2" name="Рисунок 2" descr="Схема компонентов для системы управления больницей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Схема компонентов для системы управления больницей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626" cy="35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85" w:rsidRPr="00D718D3" w:rsidRDefault="004A4585" w:rsidP="0023152B">
      <w:pP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Диаграмма компонентов для системы управления запасами</w:t>
      </w:r>
    </w:p>
    <w:p w:rsidR="004A4585" w:rsidRPr="00D718D3" w:rsidRDefault="004A4585" w:rsidP="0023152B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4721225" cy="3243035"/>
            <wp:effectExtent l="0" t="0" r="3175" b="0"/>
            <wp:docPr id="1" name="Рисунок 1" descr="Диаграмма компонентов для системы управления запасами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Диаграмма компонентов для системы управления запасами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477" cy="324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585" w:rsidRPr="00D718D3" w:rsidRDefault="004A4585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0B6883" w:rsidRPr="00D718D3" w:rsidRDefault="000B6883" w:rsidP="0023152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</w:p>
    <w:p w:rsidR="000B6883" w:rsidRPr="00D718D3" w:rsidRDefault="000B6883" w:rsidP="0023152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</w:p>
    <w:p w:rsidR="006A1A72" w:rsidRPr="00D718D3" w:rsidRDefault="006A1A72" w:rsidP="0023152B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2. Порядок выполнения работы</w:t>
      </w:r>
    </w:p>
    <w:p w:rsidR="006A1A72" w:rsidRPr="00D718D3" w:rsidRDefault="006A1A72" w:rsidP="0023152B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Задание 1. 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1</w:t>
      </w:r>
      <w:r w:rsidR="00AD48C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 Изучить предлагаемый теоретический материал.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2</w:t>
      </w:r>
      <w:r w:rsidR="00AD48C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 Составить подробное описание информационной системы по индивидуальному варианту.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  <w:lang w:eastAsia="ru-RU"/>
        </w:rPr>
        <w:t xml:space="preserve">Варианты: 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1.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 </w:t>
      </w:r>
      <w:r w:rsidRPr="00D718D3">
        <w:rPr>
          <w:color w:val="000000" w:themeColor="text1"/>
          <w:bdr w:val="none" w:sz="0" w:space="0" w:color="auto" w:frame="1"/>
        </w:rPr>
        <w:t>ИС Ресторан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2.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 </w:t>
      </w:r>
      <w:r w:rsidRPr="00D718D3">
        <w:rPr>
          <w:color w:val="000000" w:themeColor="text1"/>
          <w:bdr w:val="none" w:sz="0" w:space="0" w:color="auto" w:frame="1"/>
        </w:rPr>
        <w:t>ИС Отдел кадров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3.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 </w:t>
      </w:r>
      <w:r w:rsidRPr="00D718D3">
        <w:rPr>
          <w:color w:val="000000" w:themeColor="text1"/>
          <w:bdr w:val="none" w:sz="0" w:space="0" w:color="auto" w:frame="1"/>
        </w:rPr>
        <w:t>ИС Гостиница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4.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 </w:t>
      </w:r>
      <w:r w:rsidRPr="00D718D3">
        <w:rPr>
          <w:color w:val="000000" w:themeColor="text1"/>
          <w:bdr w:val="none" w:sz="0" w:space="0" w:color="auto" w:frame="1"/>
        </w:rPr>
        <w:t>ИС Больница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5.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 </w:t>
      </w:r>
      <w:r w:rsidRPr="00D718D3">
        <w:rPr>
          <w:color w:val="000000" w:themeColor="text1"/>
          <w:bdr w:val="none" w:sz="0" w:space="0" w:color="auto" w:frame="1"/>
        </w:rPr>
        <w:t>ИС Аптека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6.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 </w:t>
      </w:r>
      <w:r w:rsidRPr="00D718D3">
        <w:rPr>
          <w:color w:val="000000" w:themeColor="text1"/>
          <w:bdr w:val="none" w:sz="0" w:space="0" w:color="auto" w:frame="1"/>
        </w:rPr>
        <w:t>ИС Аэропорт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7.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 </w:t>
      </w:r>
      <w:r w:rsidRPr="00D718D3">
        <w:rPr>
          <w:color w:val="000000" w:themeColor="text1"/>
          <w:bdr w:val="none" w:sz="0" w:space="0" w:color="auto" w:frame="1"/>
        </w:rPr>
        <w:t>ИС Видеопрокат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8.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 </w:t>
      </w:r>
      <w:r w:rsidRPr="00D718D3">
        <w:rPr>
          <w:color w:val="000000" w:themeColor="text1"/>
          <w:bdr w:val="none" w:sz="0" w:space="0" w:color="auto" w:frame="1"/>
        </w:rPr>
        <w:t>ИС Компьютерная фирма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9.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 </w:t>
      </w:r>
      <w:r w:rsidRPr="00D718D3">
        <w:rPr>
          <w:color w:val="000000" w:themeColor="text1"/>
          <w:bdr w:val="none" w:sz="0" w:space="0" w:color="auto" w:frame="1"/>
        </w:rPr>
        <w:t>ИС Библиотека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10.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Туристическое агентство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11.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Сервисный центр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12.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Деканат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13.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Прокат автомобилей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14.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Ломбард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15.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Риэлтерская фирма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16.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Рекламное агентство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17.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Автосалон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18.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Продуктовый магазин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19.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Учет готовой продукции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20.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Банк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21.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Книжный магазин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22.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Магазин бытовой техники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23.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Успеваемость студентов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24.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Паспортный стол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25.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Склад товаров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lastRenderedPageBreak/>
        <w:t>26.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Кинотеатр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27.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Учет услуг спортивного клуба</w:t>
      </w:r>
    </w:p>
    <w:p w:rsidR="006A1A72" w:rsidRPr="00D718D3" w:rsidRDefault="006A1A72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  <w:bdr w:val="none" w:sz="0" w:space="0" w:color="auto" w:frame="1"/>
        </w:rPr>
        <w:t>28.</w:t>
      </w:r>
      <w:r w:rsidRPr="00D718D3">
        <w:rPr>
          <w:color w:val="000000" w:themeColor="text1"/>
          <w:sz w:val="14"/>
          <w:szCs w:val="14"/>
          <w:bdr w:val="none" w:sz="0" w:space="0" w:color="auto" w:frame="1"/>
        </w:rPr>
        <w:t> </w:t>
      </w:r>
      <w:r w:rsidRPr="00D718D3">
        <w:rPr>
          <w:color w:val="000000" w:themeColor="text1"/>
          <w:bdr w:val="none" w:sz="0" w:space="0" w:color="auto" w:frame="1"/>
        </w:rPr>
        <w:t>ИС Косметический салон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3</w:t>
      </w:r>
      <w:r w:rsidR="00AD48C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 На основании описания системы провести анализ осуществимости. В ходе анализа ответить на вопросы: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Что произойдет с организацией, если система не будет введена в эксплуатацию?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Какие текущие проблемы </w:t>
      </w:r>
      <w:proofErr w:type="gramStart"/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существуют в организации и как новая система поможет</w:t>
      </w:r>
      <w:proofErr w:type="gramEnd"/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 их решить?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Каким образом система будет способствовать целям бизнеса?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Требует ли разработка системы  технологии,  которая  до этого не использовалась в организации?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Результатом анализа должно явиться заключение о возможности реализации проекта.</w:t>
      </w:r>
    </w:p>
    <w:p w:rsidR="00AD48CF" w:rsidRPr="00D718D3" w:rsidRDefault="00AD48CF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Задание 2.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Распределить роли в группе (руководитель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проекта-разработчик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, системный аналитик-разработчик, тестер-разработчик).</w:t>
      </w:r>
    </w:p>
    <w:p w:rsidR="00AD48CF" w:rsidRPr="00D718D3" w:rsidRDefault="00AD48CF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Задание 3. 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Заполнить разделы плана: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Введение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Организация выполнения проекта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  <w:lang w:eastAsia="ru-RU"/>
        </w:rPr>
        <w:t>Анализ рисков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Разделы должны содержать рекомендации относительно разработки системы, базовые предложения по объѐму требуемого бюджета, числу разработчиков, времени и требуемому программному обеспечению.</w:t>
      </w:r>
    </w:p>
    <w:p w:rsidR="002D574E" w:rsidRPr="00D718D3" w:rsidRDefault="002D574E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Задание 4.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Построить диаграммы модулей для выбранной ИС (диаграммы компонентов).</w:t>
      </w:r>
    </w:p>
    <w:p w:rsidR="00AD48CF" w:rsidRPr="00D718D3" w:rsidRDefault="00AD48CF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Задание </w:t>
      </w:r>
      <w:r w:rsidR="002D574E"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5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Составить отчет о проделанной работе.</w:t>
      </w:r>
    </w:p>
    <w:p w:rsidR="00AD48CF" w:rsidRPr="00D718D3" w:rsidRDefault="00AD48CF" w:rsidP="0023152B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</w:p>
    <w:p w:rsidR="006A1A72" w:rsidRPr="00D718D3" w:rsidRDefault="006A1A72" w:rsidP="0023152B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Содержание отчета</w:t>
      </w:r>
    </w:p>
    <w:p w:rsidR="006A1A72" w:rsidRPr="00D718D3" w:rsidRDefault="006A1A72" w:rsidP="0023152B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В отчете следует указать:</w:t>
      </w:r>
    </w:p>
    <w:p w:rsidR="006A1A72" w:rsidRPr="00D718D3" w:rsidRDefault="006A1A72" w:rsidP="0023152B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1. Цель работы</w:t>
      </w:r>
      <w:r w:rsidR="00AD48C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</w:p>
    <w:p w:rsidR="006A1A72" w:rsidRPr="00D718D3" w:rsidRDefault="006A1A7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2. Введение. Краткое описание целей проекта и проектных ограничений (бюджетных, временных и т.д.), которые важны для управления проектом</w:t>
      </w:r>
    </w:p>
    <w:p w:rsidR="006A1A72" w:rsidRPr="00D718D3" w:rsidRDefault="006A1A72" w:rsidP="0023152B">
      <w:pPr>
        <w:spacing w:after="0" w:line="240" w:lineRule="auto"/>
        <w:ind w:right="2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3. Описание информационной системы (ПО) - наличие заключения о возможности реализации проекта, содержащего рекомендации относительно разработки системы, базовые предложения по объѐму требуемого бюджета, числу разработчиков, времени и требуемому программному обеспечению</w:t>
      </w:r>
      <w:r w:rsidR="00AD48C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</w:p>
    <w:p w:rsidR="006A1A72" w:rsidRPr="00D718D3" w:rsidRDefault="006A1A72" w:rsidP="0023152B">
      <w:pPr>
        <w:spacing w:after="0" w:line="240" w:lineRule="auto"/>
        <w:ind w:right="20"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4. Анализ осуществимости, указать возможные проблемы и пути их решения.</w:t>
      </w:r>
    </w:p>
    <w:p w:rsidR="006A1A72" w:rsidRPr="00D718D3" w:rsidRDefault="006A1A72" w:rsidP="0023152B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5. </w:t>
      </w:r>
      <w:r w:rsidR="00AD48C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Р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оли участников группы разработки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.</w:t>
      </w:r>
    </w:p>
    <w:p w:rsidR="006A1A72" w:rsidRPr="00D718D3" w:rsidRDefault="006A1A72" w:rsidP="0023152B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6. Программно-аппаратные средства, используемые при выполнении работы.</w:t>
      </w:r>
    </w:p>
    <w:p w:rsidR="006A1A72" w:rsidRPr="00D718D3" w:rsidRDefault="006A1A72" w:rsidP="0023152B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7. Заключение (выводы)</w:t>
      </w:r>
    </w:p>
    <w:p w:rsidR="006A1A72" w:rsidRPr="00D718D3" w:rsidRDefault="006A1A72" w:rsidP="0023152B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8. Список используемой литературы</w:t>
      </w:r>
    </w:p>
    <w:p w:rsidR="00873E1F" w:rsidRPr="00D718D3" w:rsidRDefault="00873E1F" w:rsidP="0023152B">
      <w:pPr>
        <w:widowControl w:val="0"/>
        <w:tabs>
          <w:tab w:val="left" w:pos="266"/>
        </w:tabs>
        <w:spacing w:after="0" w:line="240" w:lineRule="auto"/>
        <w:ind w:right="-143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Вопросы для самоконтроля:</w:t>
      </w:r>
    </w:p>
    <w:p w:rsidR="00873E1F" w:rsidRPr="00D718D3" w:rsidRDefault="00873E1F" w:rsidP="0023152B">
      <w:pPr>
        <w:widowControl w:val="0"/>
        <w:tabs>
          <w:tab w:val="left" w:pos="716"/>
        </w:tabs>
        <w:spacing w:after="0" w:line="240" w:lineRule="auto"/>
        <w:ind w:left="450" w:right="-143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1. Структура проекта.</w:t>
      </w:r>
    </w:p>
    <w:p w:rsidR="00873E1F" w:rsidRPr="00D718D3" w:rsidRDefault="00873E1F" w:rsidP="0023152B">
      <w:pPr>
        <w:widowControl w:val="0"/>
        <w:tabs>
          <w:tab w:val="left" w:pos="716"/>
        </w:tabs>
        <w:spacing w:after="0" w:line="240" w:lineRule="auto"/>
        <w:ind w:left="450" w:right="-143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2. Модуль и подсистемы.</w:t>
      </w:r>
    </w:p>
    <w:p w:rsidR="00873E1F" w:rsidRPr="00D718D3" w:rsidRDefault="00873E1F" w:rsidP="0023152B">
      <w:pPr>
        <w:widowControl w:val="0"/>
        <w:tabs>
          <w:tab w:val="left" w:pos="716"/>
        </w:tabs>
        <w:spacing w:after="0" w:line="240" w:lineRule="auto"/>
        <w:ind w:left="450" w:right="-143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3. Модульная структура проекта.</w:t>
      </w:r>
    </w:p>
    <w:p w:rsidR="00873E1F" w:rsidRPr="00D718D3" w:rsidRDefault="00873E1F" w:rsidP="0023152B">
      <w:pPr>
        <w:widowControl w:val="0"/>
        <w:tabs>
          <w:tab w:val="left" w:pos="266"/>
        </w:tabs>
        <w:spacing w:after="0" w:line="240" w:lineRule="auto"/>
        <w:ind w:right="-143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Список литературы и ссылки на Интернет-ресурсы, содержащие информацию по теме:</w:t>
      </w:r>
    </w:p>
    <w:p w:rsidR="00EE0FDE" w:rsidRPr="00D718D3" w:rsidRDefault="00EE0FDE" w:rsidP="0023152B">
      <w:pPr>
        <w:pStyle w:val="a7"/>
        <w:tabs>
          <w:tab w:val="clear" w:pos="708"/>
        </w:tabs>
        <w:spacing w:after="0" w:line="240" w:lineRule="auto"/>
        <w:ind w:firstLine="709"/>
        <w:contextualSpacing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1. </w:t>
      </w:r>
      <w:proofErr w:type="spell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Вичугова</w:t>
      </w:r>
      <w:proofErr w:type="spell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, А. А. Инструментальные средства разработки компьютерных систем и комплексов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учебное пособие для СПО / А. А. </w:t>
      </w:r>
      <w:proofErr w:type="spell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Вичугова</w:t>
      </w:r>
      <w:proofErr w:type="spell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— Саратов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Профобразование,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lastRenderedPageBreak/>
        <w:t>2020. — 135 c. — ISBN 978-5-4488-0015-3. — Текст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https://www.iprbookshop.ru/66387.html (дата обращения: 04.08.2024). — Режим доступа: для </w:t>
      </w:r>
      <w:proofErr w:type="spell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авторизир</w:t>
      </w:r>
      <w:proofErr w:type="spell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пользователей. - DOI: https://doi.org/10.23682/66387.</w:t>
      </w:r>
    </w:p>
    <w:p w:rsidR="00EE0FDE" w:rsidRPr="00D718D3" w:rsidRDefault="00EE0FDE" w:rsidP="0023152B">
      <w:pPr>
        <w:pStyle w:val="a7"/>
        <w:tabs>
          <w:tab w:val="clear" w:pos="708"/>
        </w:tabs>
        <w:spacing w:after="0" w:line="240" w:lineRule="auto"/>
        <w:ind w:firstLine="709"/>
        <w:contextualSpacing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2. Тимофеев, А. В. Проектирование и разработка информационных систем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учебное пособие для СПО / А. В. Тимофеев, З. Ф. </w:t>
      </w:r>
      <w:proofErr w:type="spell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Камальдинова</w:t>
      </w:r>
      <w:proofErr w:type="spell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, Н. С. Агафонова. — Саратов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Профобразование, 2022. — 91 c. — ISBN 978-5-4488-1416-7. — Текст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https://www.iprbookshop.ru/116285.html (дата обращения: 04.08.2024). — Режим доступа: для </w:t>
      </w:r>
      <w:proofErr w:type="spell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авторизир</w:t>
      </w:r>
      <w:proofErr w:type="spell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пользователей. - DOI: https://doi.org/10.23682/116285.</w:t>
      </w:r>
    </w:p>
    <w:p w:rsidR="001575B8" w:rsidRPr="00D718D3" w:rsidRDefault="001575B8" w:rsidP="0023152B">
      <w:pPr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br w:type="page"/>
      </w:r>
    </w:p>
    <w:p w:rsidR="00FB1687" w:rsidRPr="00D718D3" w:rsidRDefault="00FB1687" w:rsidP="0023152B">
      <w:pPr>
        <w:jc w:val="center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Методические указания к практическому занятию № 2</w:t>
      </w:r>
    </w:p>
    <w:p w:rsidR="00FB1687" w:rsidRPr="00D718D3" w:rsidRDefault="00FB1687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Тема:</w:t>
      </w:r>
      <w:r w:rsidR="00392E65"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 xml:space="preserve"> Разработка модульной структуры проекта в </w:t>
      </w:r>
      <w:r w:rsidR="00392E65"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val="en-US" w:eastAsia="ru-RU"/>
        </w:rPr>
        <w:t>Visual</w:t>
      </w:r>
      <w:r w:rsidR="00392E65"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="00392E65"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val="en-US" w:eastAsia="ru-RU"/>
        </w:rPr>
        <w:t>Studio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FB1687" w:rsidRPr="00D718D3" w:rsidRDefault="00FB1687" w:rsidP="0023152B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2</w:t>
      </w:r>
    </w:p>
    <w:p w:rsidR="00FB1687" w:rsidRPr="00D718D3" w:rsidRDefault="00FB1687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FB1687" w:rsidRPr="00D718D3" w:rsidRDefault="00FB1687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рассмотреть особенности разработки модульной структуры проекта</w:t>
      </w:r>
      <w:r w:rsidR="00B27873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в </w:t>
      </w:r>
      <w:r w:rsidR="00B27873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Visual</w:t>
      </w:r>
      <w:r w:rsidR="00B27873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="00B27873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Studio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;</w:t>
      </w:r>
    </w:p>
    <w:p w:rsidR="00FB1687" w:rsidRPr="00D718D3" w:rsidRDefault="00FB1687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FB1687" w:rsidRPr="00D718D3" w:rsidRDefault="00FB1687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FB1687" w:rsidRPr="00D718D3" w:rsidRDefault="00FB1687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FB1687" w:rsidRPr="00D718D3" w:rsidRDefault="00FB1687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1. Изучить материал</w:t>
      </w:r>
      <w:r w:rsidR="007124B6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,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представленный в теоретической части (1 балл).</w:t>
      </w:r>
    </w:p>
    <w:p w:rsidR="00FB1687" w:rsidRPr="00D718D3" w:rsidRDefault="00FB1687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2. </w:t>
      </w:r>
      <w:r w:rsidR="00D63645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Разработать модульную структуру проекта для своего варианта в </w:t>
      </w:r>
      <w:proofErr w:type="spellStart"/>
      <w:r w:rsidR="00D63645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Visual</w:t>
      </w:r>
      <w:proofErr w:type="spellEnd"/>
      <w:r w:rsidR="00D63645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="00D63645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Studio</w:t>
      </w:r>
      <w:proofErr w:type="spell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(4 балла).</w:t>
      </w:r>
    </w:p>
    <w:p w:rsidR="00FB1687" w:rsidRPr="00D718D3" w:rsidRDefault="00FB1687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Защитить выполненное задание (1 балл).</w:t>
      </w:r>
    </w:p>
    <w:p w:rsidR="00FB1687" w:rsidRPr="00D718D3" w:rsidRDefault="00FB1687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формированию практических навыков по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разработке модульной структуры проекта</w:t>
      </w:r>
      <w:r w:rsidR="007124B6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в </w:t>
      </w:r>
      <w:r w:rsidR="007124B6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Visual</w:t>
      </w:r>
      <w:r w:rsidR="007124B6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="007124B6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Studio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FB1687" w:rsidRPr="00D718D3" w:rsidRDefault="00FB1687" w:rsidP="0023152B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1. Теоретическая часть</w:t>
      </w:r>
    </w:p>
    <w:p w:rsidR="00B033F8" w:rsidRPr="00D718D3" w:rsidRDefault="00B033F8" w:rsidP="0023152B">
      <w:pPr>
        <w:pStyle w:val="2"/>
        <w:spacing w:before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В </w:t>
      </w:r>
      <w:proofErr w:type="spellStart"/>
      <w:r w:rsidRPr="00D718D3">
        <w:rPr>
          <w:color w:val="000000" w:themeColor="text1"/>
        </w:rPr>
        <w:t>Visual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Studio</w:t>
      </w:r>
      <w:proofErr w:type="spellEnd"/>
      <w:r w:rsidRPr="00D718D3">
        <w:rPr>
          <w:color w:val="000000" w:themeColor="text1"/>
        </w:rPr>
        <w:t xml:space="preserve"> </w:t>
      </w:r>
      <w:r w:rsidRPr="00D718D3">
        <w:rPr>
          <w:b/>
          <w:bCs/>
          <w:color w:val="000000" w:themeColor="text1"/>
        </w:rPr>
        <w:t>решения</w:t>
      </w:r>
      <w:r w:rsidRPr="00D718D3">
        <w:rPr>
          <w:color w:val="000000" w:themeColor="text1"/>
        </w:rPr>
        <w:t xml:space="preserve"> – это контейнеры, используемые для упорядочения одного проекта или нескольких связанных. Когда открывается решение в среде </w:t>
      </w:r>
      <w:proofErr w:type="spellStart"/>
      <w:r w:rsidRPr="00D718D3">
        <w:rPr>
          <w:color w:val="000000" w:themeColor="text1"/>
        </w:rPr>
        <w:t>Visual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Studio</w:t>
      </w:r>
      <w:proofErr w:type="spellEnd"/>
      <w:r w:rsidRPr="00D718D3">
        <w:rPr>
          <w:color w:val="000000" w:themeColor="text1"/>
        </w:rPr>
        <w:t>, все содержащиеся в нем проекты загружаются автоматически.</w:t>
      </w:r>
    </w:p>
    <w:p w:rsidR="00B033F8" w:rsidRPr="00D718D3" w:rsidRDefault="00B033F8" w:rsidP="0023152B">
      <w:pPr>
        <w:pStyle w:val="3"/>
        <w:spacing w:before="0" w:beforeAutospacing="0" w:after="0" w:afterAutospacing="0"/>
        <w:ind w:firstLine="709"/>
        <w:jc w:val="both"/>
        <w:rPr>
          <w:color w:val="000000" w:themeColor="text1"/>
          <w:sz w:val="24"/>
          <w:szCs w:val="24"/>
        </w:rPr>
      </w:pPr>
      <w:proofErr w:type="gramStart"/>
      <w:r w:rsidRPr="00D718D3">
        <w:rPr>
          <w:color w:val="000000" w:themeColor="text1"/>
          <w:sz w:val="24"/>
          <w:szCs w:val="24"/>
          <w:lang w:val="en-US"/>
        </w:rPr>
        <w:t>I</w:t>
      </w:r>
      <w:r w:rsidRPr="00D718D3">
        <w:rPr>
          <w:color w:val="000000" w:themeColor="text1"/>
          <w:sz w:val="24"/>
          <w:szCs w:val="24"/>
        </w:rPr>
        <w:t>. Создание решения.</w:t>
      </w:r>
      <w:proofErr w:type="gramEnd"/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Обучение мы начнем с создания пустого решения. При создании проекта в среде </w:t>
      </w:r>
      <w:proofErr w:type="spellStart"/>
      <w:r w:rsidRPr="00D718D3">
        <w:rPr>
          <w:color w:val="000000" w:themeColor="text1"/>
        </w:rPr>
        <w:t>Visual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Studio</w:t>
      </w:r>
      <w:proofErr w:type="spellEnd"/>
      <w:r w:rsidRPr="00D718D3">
        <w:rPr>
          <w:color w:val="000000" w:themeColor="text1"/>
        </w:rPr>
        <w:t xml:space="preserve"> она автоматически создает решение для размещения проекта, если никакое решение еще не открыто.</w:t>
      </w:r>
    </w:p>
    <w:p w:rsidR="00B033F8" w:rsidRPr="00D718D3" w:rsidRDefault="00B033F8" w:rsidP="00D06347">
      <w:pPr>
        <w:pStyle w:val="a4"/>
        <w:numPr>
          <w:ilvl w:val="0"/>
          <w:numId w:val="4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Откройте </w:t>
      </w:r>
      <w:proofErr w:type="spellStart"/>
      <w:r w:rsidRPr="00D718D3">
        <w:rPr>
          <w:color w:val="000000" w:themeColor="text1"/>
        </w:rPr>
        <w:t>Visual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Studio</w:t>
      </w:r>
      <w:proofErr w:type="spellEnd"/>
      <w:r w:rsidRPr="00D718D3">
        <w:rPr>
          <w:color w:val="000000" w:themeColor="text1"/>
        </w:rPr>
        <w:t xml:space="preserve"> и в начальном окне выберите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С</w:t>
      </w:r>
      <w:proofErr w:type="gramEnd"/>
      <w:r w:rsidRPr="00D718D3">
        <w:rPr>
          <w:rStyle w:val="a5"/>
          <w:color w:val="000000" w:themeColor="text1"/>
        </w:rPr>
        <w:t>оздать проект</w:t>
      </w:r>
      <w:r w:rsidRPr="00D718D3">
        <w:rPr>
          <w:color w:val="000000" w:themeColor="text1"/>
        </w:rPr>
        <w:t>.</w:t>
      </w:r>
    </w:p>
    <w:p w:rsidR="00B033F8" w:rsidRPr="00D718D3" w:rsidRDefault="00B033F8" w:rsidP="00D06347">
      <w:pPr>
        <w:pStyle w:val="a4"/>
        <w:numPr>
          <w:ilvl w:val="0"/>
          <w:numId w:val="4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На странице </w:t>
      </w:r>
      <w:r w:rsidRPr="00D718D3">
        <w:rPr>
          <w:rStyle w:val="a5"/>
          <w:color w:val="000000" w:themeColor="text1"/>
        </w:rPr>
        <w:t>Создание нового проекта</w:t>
      </w:r>
      <w:r w:rsidRPr="00D718D3">
        <w:rPr>
          <w:color w:val="000000" w:themeColor="text1"/>
        </w:rPr>
        <w:t xml:space="preserve"> введите в поле поиска </w:t>
      </w:r>
      <w:r w:rsidRPr="00D718D3">
        <w:rPr>
          <w:rStyle w:val="a8"/>
          <w:color w:val="000000" w:themeColor="text1"/>
        </w:rPr>
        <w:t>пустое решение</w:t>
      </w:r>
      <w:r w:rsidRPr="00D718D3">
        <w:rPr>
          <w:color w:val="000000" w:themeColor="text1"/>
        </w:rPr>
        <w:t xml:space="preserve">, выберите шаблон </w:t>
      </w:r>
      <w:r w:rsidRPr="00D718D3">
        <w:rPr>
          <w:rStyle w:val="a5"/>
          <w:color w:val="000000" w:themeColor="text1"/>
        </w:rPr>
        <w:t>Пустое решение</w:t>
      </w:r>
      <w:r w:rsidRPr="00D718D3">
        <w:rPr>
          <w:color w:val="000000" w:themeColor="text1"/>
        </w:rPr>
        <w:t xml:space="preserve"> и нажмите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Д</w:t>
      </w:r>
      <w:proofErr w:type="gramEnd"/>
      <w:r w:rsidRPr="00D718D3">
        <w:rPr>
          <w:rStyle w:val="a5"/>
          <w:color w:val="000000" w:themeColor="text1"/>
        </w:rPr>
        <w:t>алее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jc w:val="both"/>
        <w:rPr>
          <w:color w:val="000000" w:themeColor="text1"/>
        </w:rPr>
      </w:pPr>
      <w:r w:rsidRPr="00D718D3">
        <w:rPr>
          <w:noProof/>
          <w:color w:val="000000" w:themeColor="text1"/>
        </w:rPr>
        <w:lastRenderedPageBreak/>
        <w:drawing>
          <wp:inline distT="0" distB="0" distL="0" distR="0">
            <wp:extent cx="5940425" cy="3944620"/>
            <wp:effectExtent l="0" t="0" r="3175" b="0"/>
            <wp:docPr id="18" name="Рисунок 18" descr="Screenshot that shows a Blank Solution template selected in Visual Stud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that shows a Blank Solution template selected in Visual Studio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Если на компьютере установлено несколько рабочих надстроек, шаблон </w:t>
      </w:r>
      <w:r w:rsidRPr="00D718D3">
        <w:rPr>
          <w:rStyle w:val="a5"/>
          <w:color w:val="000000" w:themeColor="text1"/>
        </w:rPr>
        <w:t>Пустое решение</w:t>
      </w:r>
      <w:r w:rsidRPr="00D718D3">
        <w:rPr>
          <w:color w:val="000000" w:themeColor="text1"/>
        </w:rPr>
        <w:t xml:space="preserve"> может не отображаться в верхней части списка результатов поиска. Попробуйте прокрутить раздел </w:t>
      </w:r>
      <w:r w:rsidRPr="00D718D3">
        <w:rPr>
          <w:rStyle w:val="a5"/>
          <w:color w:val="000000" w:themeColor="text1"/>
        </w:rPr>
        <w:t>Другие результаты для вашего поискового запроса</w:t>
      </w:r>
      <w:r w:rsidRPr="00D718D3">
        <w:rPr>
          <w:color w:val="000000" w:themeColor="text1"/>
        </w:rPr>
        <w:t>, чтобы найти шаблон.</w:t>
      </w:r>
    </w:p>
    <w:p w:rsidR="00B033F8" w:rsidRPr="00D718D3" w:rsidRDefault="00B033F8" w:rsidP="00D06347">
      <w:pPr>
        <w:pStyle w:val="a4"/>
        <w:numPr>
          <w:ilvl w:val="0"/>
          <w:numId w:val="4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На странице </w:t>
      </w:r>
      <w:r w:rsidRPr="00D718D3">
        <w:rPr>
          <w:rStyle w:val="a5"/>
          <w:color w:val="000000" w:themeColor="text1"/>
        </w:rPr>
        <w:t>Настройка нового проекта</w:t>
      </w:r>
      <w:r w:rsidRPr="00D718D3">
        <w:rPr>
          <w:color w:val="000000" w:themeColor="text1"/>
        </w:rPr>
        <w:t xml:space="preserve"> введите имя решения </w:t>
      </w:r>
      <w:proofErr w:type="spellStart"/>
      <w:r w:rsidRPr="00D718D3">
        <w:rPr>
          <w:rStyle w:val="a5"/>
          <w:color w:val="000000" w:themeColor="text1"/>
        </w:rPr>
        <w:t>QuickSolution</w:t>
      </w:r>
      <w:proofErr w:type="spellEnd"/>
      <w:r w:rsidRPr="00D718D3">
        <w:rPr>
          <w:color w:val="000000" w:themeColor="text1"/>
        </w:rPr>
        <w:t xml:space="preserve"> и выберите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С</w:t>
      </w:r>
      <w:proofErr w:type="gramEnd"/>
      <w:r w:rsidRPr="00D718D3">
        <w:rPr>
          <w:rStyle w:val="a5"/>
          <w:color w:val="000000" w:themeColor="text1"/>
        </w:rPr>
        <w:t>оздать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Решение </w:t>
      </w:r>
      <w:proofErr w:type="spellStart"/>
      <w:r w:rsidRPr="00D718D3">
        <w:rPr>
          <w:rStyle w:val="a5"/>
          <w:color w:val="000000" w:themeColor="text1"/>
        </w:rPr>
        <w:t>QuickSolution</w:t>
      </w:r>
      <w:proofErr w:type="spellEnd"/>
      <w:r w:rsidRPr="00D718D3">
        <w:rPr>
          <w:color w:val="000000" w:themeColor="text1"/>
        </w:rPr>
        <w:t xml:space="preserve"> отобразится в </w:t>
      </w:r>
      <w:r w:rsidRPr="00D718D3">
        <w:rPr>
          <w:rStyle w:val="a5"/>
          <w:color w:val="000000" w:themeColor="text1"/>
        </w:rPr>
        <w:t>Обозревателе решений</w:t>
      </w:r>
      <w:r w:rsidRPr="00D718D3">
        <w:rPr>
          <w:color w:val="000000" w:themeColor="text1"/>
        </w:rPr>
        <w:t xml:space="preserve"> в правой части окна </w:t>
      </w:r>
      <w:proofErr w:type="spellStart"/>
      <w:r w:rsidRPr="00D718D3">
        <w:rPr>
          <w:color w:val="000000" w:themeColor="text1"/>
        </w:rPr>
        <w:t>Visual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Studio</w:t>
      </w:r>
      <w:proofErr w:type="spellEnd"/>
      <w:r w:rsidRPr="00D718D3">
        <w:rPr>
          <w:color w:val="000000" w:themeColor="text1"/>
        </w:rPr>
        <w:t xml:space="preserve">. </w:t>
      </w:r>
    </w:p>
    <w:p w:rsidR="00B033F8" w:rsidRPr="00D718D3" w:rsidRDefault="00B033F8" w:rsidP="0023152B">
      <w:pPr>
        <w:pStyle w:val="3"/>
        <w:spacing w:before="0" w:beforeAutospacing="0" w:after="0" w:afterAutospacing="0"/>
        <w:ind w:firstLine="709"/>
        <w:jc w:val="both"/>
        <w:rPr>
          <w:color w:val="000000" w:themeColor="text1"/>
          <w:sz w:val="24"/>
          <w:szCs w:val="24"/>
        </w:rPr>
      </w:pPr>
      <w:r w:rsidRPr="00D718D3">
        <w:rPr>
          <w:color w:val="000000" w:themeColor="text1"/>
          <w:sz w:val="24"/>
          <w:szCs w:val="24"/>
          <w:lang w:val="en-US"/>
        </w:rPr>
        <w:t>II</w:t>
      </w:r>
      <w:r w:rsidRPr="00D718D3">
        <w:rPr>
          <w:color w:val="000000" w:themeColor="text1"/>
          <w:sz w:val="24"/>
          <w:szCs w:val="24"/>
        </w:rPr>
        <w:t>. Добавление проекта/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Добавим первый проект в это решение. Начните с пустого проекта и добавьте необходимые элементы.</w:t>
      </w:r>
    </w:p>
    <w:p w:rsidR="00B033F8" w:rsidRPr="00D718D3" w:rsidRDefault="00B033F8" w:rsidP="00D06347">
      <w:pPr>
        <w:pStyle w:val="a4"/>
        <w:numPr>
          <w:ilvl w:val="0"/>
          <w:numId w:val="5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Щелкните правой кнопкой мыши элемент </w:t>
      </w:r>
      <w:r w:rsidRPr="00D718D3">
        <w:rPr>
          <w:rStyle w:val="a5"/>
          <w:color w:val="000000" w:themeColor="text1"/>
        </w:rPr>
        <w:t xml:space="preserve">Решение </w:t>
      </w:r>
      <w:proofErr w:type="spellStart"/>
      <w:r w:rsidRPr="00D718D3">
        <w:rPr>
          <w:rStyle w:val="a5"/>
          <w:color w:val="000000" w:themeColor="text1"/>
        </w:rPr>
        <w:t>QuickSolution</w:t>
      </w:r>
      <w:proofErr w:type="spellEnd"/>
      <w:r w:rsidRPr="00D718D3">
        <w:rPr>
          <w:color w:val="000000" w:themeColor="text1"/>
        </w:rPr>
        <w:t xml:space="preserve"> в </w:t>
      </w:r>
      <w:r w:rsidRPr="00D718D3">
        <w:rPr>
          <w:rStyle w:val="a5"/>
          <w:color w:val="000000" w:themeColor="text1"/>
        </w:rPr>
        <w:t>Обозревателе решений</w:t>
      </w:r>
      <w:r w:rsidRPr="00D718D3">
        <w:rPr>
          <w:color w:val="000000" w:themeColor="text1"/>
        </w:rPr>
        <w:t xml:space="preserve"> и выберите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Д</w:t>
      </w:r>
      <w:proofErr w:type="gramEnd"/>
      <w:r w:rsidRPr="00D718D3">
        <w:rPr>
          <w:rStyle w:val="a5"/>
          <w:color w:val="000000" w:themeColor="text1"/>
        </w:rPr>
        <w:t>обавить</w:t>
      </w:r>
      <w:r w:rsidRPr="00D718D3">
        <w:rPr>
          <w:color w:val="000000" w:themeColor="text1"/>
        </w:rPr>
        <w:t>&gt;</w:t>
      </w:r>
      <w:r w:rsidRPr="00D718D3">
        <w:rPr>
          <w:rStyle w:val="a5"/>
          <w:color w:val="000000" w:themeColor="text1"/>
        </w:rPr>
        <w:t>Новый проект</w:t>
      </w:r>
      <w:r w:rsidRPr="00D718D3">
        <w:rPr>
          <w:color w:val="000000" w:themeColor="text1"/>
        </w:rPr>
        <w:t xml:space="preserve"> в контекстном меню.</w:t>
      </w:r>
    </w:p>
    <w:p w:rsidR="00B033F8" w:rsidRPr="00D718D3" w:rsidRDefault="00B033F8" w:rsidP="00D06347">
      <w:pPr>
        <w:pStyle w:val="a4"/>
        <w:numPr>
          <w:ilvl w:val="0"/>
          <w:numId w:val="5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На странице </w:t>
      </w:r>
      <w:r w:rsidRPr="00D718D3">
        <w:rPr>
          <w:rStyle w:val="a5"/>
          <w:color w:val="000000" w:themeColor="text1"/>
        </w:rPr>
        <w:t>Добавление нового проекта</w:t>
      </w:r>
      <w:r w:rsidRPr="00D718D3">
        <w:rPr>
          <w:color w:val="000000" w:themeColor="text1"/>
        </w:rPr>
        <w:t xml:space="preserve"> в поле поиска сверху введите </w:t>
      </w:r>
      <w:r w:rsidRPr="00D718D3">
        <w:rPr>
          <w:rStyle w:val="a8"/>
          <w:color w:val="000000" w:themeColor="text1"/>
        </w:rPr>
        <w:t>пустой</w:t>
      </w:r>
      <w:r w:rsidRPr="00D718D3">
        <w:rPr>
          <w:color w:val="000000" w:themeColor="text1"/>
        </w:rPr>
        <w:t xml:space="preserve"> и выберите </w:t>
      </w:r>
      <w:r w:rsidRPr="00D718D3">
        <w:rPr>
          <w:rStyle w:val="a5"/>
          <w:color w:val="000000" w:themeColor="text1"/>
        </w:rPr>
        <w:t>C#</w:t>
      </w:r>
      <w:r w:rsidRPr="00D718D3">
        <w:rPr>
          <w:color w:val="000000" w:themeColor="text1"/>
        </w:rPr>
        <w:t xml:space="preserve"> в разделе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В</w:t>
      </w:r>
      <w:proofErr w:type="gramEnd"/>
      <w:r w:rsidRPr="00D718D3">
        <w:rPr>
          <w:rStyle w:val="a5"/>
          <w:color w:val="000000" w:themeColor="text1"/>
        </w:rPr>
        <w:t>се языки</w:t>
      </w:r>
      <w:r w:rsidRPr="00D718D3">
        <w:rPr>
          <w:color w:val="000000" w:themeColor="text1"/>
        </w:rPr>
        <w:t>.</w:t>
      </w:r>
    </w:p>
    <w:p w:rsidR="00B033F8" w:rsidRPr="00D718D3" w:rsidRDefault="00B033F8" w:rsidP="00D06347">
      <w:pPr>
        <w:pStyle w:val="a4"/>
        <w:numPr>
          <w:ilvl w:val="0"/>
          <w:numId w:val="5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Выберите шаблон </w:t>
      </w:r>
      <w:r w:rsidRPr="00D718D3">
        <w:rPr>
          <w:rStyle w:val="a5"/>
          <w:color w:val="000000" w:themeColor="text1"/>
        </w:rPr>
        <w:t xml:space="preserve">Пустой проект (.NET </w:t>
      </w:r>
      <w:proofErr w:type="spellStart"/>
      <w:r w:rsidRPr="00D718D3">
        <w:rPr>
          <w:rStyle w:val="a5"/>
          <w:color w:val="000000" w:themeColor="text1"/>
        </w:rPr>
        <w:t>Framework</w:t>
      </w:r>
      <w:proofErr w:type="spellEnd"/>
      <w:r w:rsidRPr="00D718D3">
        <w:rPr>
          <w:rStyle w:val="a5"/>
          <w:color w:val="000000" w:themeColor="text1"/>
        </w:rPr>
        <w:t>)</w:t>
      </w:r>
      <w:r w:rsidRPr="00D718D3">
        <w:rPr>
          <w:color w:val="000000" w:themeColor="text1"/>
        </w:rPr>
        <w:t xml:space="preserve"> для C# и нажмите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Д</w:t>
      </w:r>
      <w:proofErr w:type="gramEnd"/>
      <w:r w:rsidRPr="00D718D3">
        <w:rPr>
          <w:rStyle w:val="a5"/>
          <w:color w:val="000000" w:themeColor="text1"/>
        </w:rPr>
        <w:t>алее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lert-title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bCs/>
          <w:color w:val="000000" w:themeColor="text1"/>
        </w:rPr>
        <w:t xml:space="preserve">Примечание. </w:t>
      </w:r>
      <w:proofErr w:type="spellStart"/>
      <w:r w:rsidRPr="00D718D3">
        <w:rPr>
          <w:color w:val="000000" w:themeColor="text1"/>
        </w:rPr>
        <w:t>Visual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Studio</w:t>
      </w:r>
      <w:proofErr w:type="spellEnd"/>
      <w:r w:rsidRPr="00D718D3">
        <w:rPr>
          <w:color w:val="000000" w:themeColor="text1"/>
        </w:rPr>
        <w:t xml:space="preserve"> использует установку на основе рабочих надстроек, чтобы устанавливать только те компоненты, которые необходимы для этого типа разработки. Если вы не видите шаблон </w:t>
      </w:r>
      <w:r w:rsidRPr="00D718D3">
        <w:rPr>
          <w:rStyle w:val="a5"/>
          <w:color w:val="000000" w:themeColor="text1"/>
        </w:rPr>
        <w:t xml:space="preserve">Пустой проект (.NET </w:t>
      </w:r>
      <w:proofErr w:type="spellStart"/>
      <w:r w:rsidRPr="00D718D3">
        <w:rPr>
          <w:rStyle w:val="a5"/>
          <w:color w:val="000000" w:themeColor="text1"/>
        </w:rPr>
        <w:t>Framework</w:t>
      </w:r>
      <w:proofErr w:type="spellEnd"/>
      <w:r w:rsidRPr="00D718D3">
        <w:rPr>
          <w:rStyle w:val="a5"/>
          <w:color w:val="000000" w:themeColor="text1"/>
        </w:rPr>
        <w:t>)</w:t>
      </w:r>
      <w:r w:rsidRPr="00D718D3">
        <w:rPr>
          <w:color w:val="000000" w:themeColor="text1"/>
        </w:rPr>
        <w:t xml:space="preserve">, установите рабочую нагрузку </w:t>
      </w:r>
      <w:proofErr w:type="spellStart"/>
      <w:r w:rsidRPr="00D718D3">
        <w:rPr>
          <w:color w:val="000000" w:themeColor="text1"/>
        </w:rPr>
        <w:t>Visual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Studio</w:t>
      </w:r>
      <w:proofErr w:type="spellEnd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Разработка классических приложений .NET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Простой способ установить новую рабочую надстройку при создании нового проекта – выбрать ссылку </w:t>
      </w:r>
      <w:r w:rsidRPr="00D718D3">
        <w:rPr>
          <w:rStyle w:val="a5"/>
          <w:color w:val="000000" w:themeColor="text1"/>
        </w:rPr>
        <w:t>Установка других средств и компонентов</w:t>
      </w:r>
      <w:r w:rsidRPr="00D718D3">
        <w:rPr>
          <w:color w:val="000000" w:themeColor="text1"/>
        </w:rPr>
        <w:t xml:space="preserve"> под текстом </w:t>
      </w:r>
      <w:r w:rsidRPr="00D718D3">
        <w:rPr>
          <w:rStyle w:val="a5"/>
          <w:color w:val="000000" w:themeColor="text1"/>
        </w:rPr>
        <w:t>Не нашли то, что искали?</w:t>
      </w:r>
      <w:r w:rsidRPr="00D718D3">
        <w:rPr>
          <w:color w:val="000000" w:themeColor="text1"/>
        </w:rPr>
        <w:t xml:space="preserve">. В окне </w:t>
      </w:r>
      <w:proofErr w:type="spellStart"/>
      <w:r w:rsidRPr="00D718D3">
        <w:rPr>
          <w:color w:val="000000" w:themeColor="text1"/>
        </w:rPr>
        <w:t>Visual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Studio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Installer</w:t>
      </w:r>
      <w:proofErr w:type="spellEnd"/>
      <w:r w:rsidRPr="00D718D3">
        <w:rPr>
          <w:color w:val="000000" w:themeColor="text1"/>
        </w:rPr>
        <w:t xml:space="preserve"> выберите рабочую надстройку </w:t>
      </w:r>
      <w:r w:rsidRPr="00D718D3">
        <w:rPr>
          <w:rStyle w:val="a5"/>
          <w:color w:val="000000" w:themeColor="text1"/>
        </w:rPr>
        <w:t>Разработка классических приложений .NET</w:t>
      </w:r>
      <w:r w:rsidRPr="00D718D3">
        <w:rPr>
          <w:color w:val="000000" w:themeColor="text1"/>
        </w:rPr>
        <w:t xml:space="preserve"> и щелкните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И</w:t>
      </w:r>
      <w:proofErr w:type="gramEnd"/>
      <w:r w:rsidRPr="00D718D3">
        <w:rPr>
          <w:rStyle w:val="a5"/>
          <w:color w:val="000000" w:themeColor="text1"/>
        </w:rPr>
        <w:t>зменить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2571750" cy="609600"/>
            <wp:effectExtent l="0" t="0" r="0" b="0"/>
            <wp:docPr id="17" name="Рисунок 17" descr="Screenshot that shows the Open Visual Studio Installer lin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that shows the Open Visual Studio Installer link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3F8" w:rsidRPr="00D718D3" w:rsidRDefault="00B033F8" w:rsidP="00D06347">
      <w:pPr>
        <w:pStyle w:val="a4"/>
        <w:numPr>
          <w:ilvl w:val="0"/>
          <w:numId w:val="5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lastRenderedPageBreak/>
        <w:t>На странице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Н</w:t>
      </w:r>
      <w:proofErr w:type="gramEnd"/>
      <w:r w:rsidRPr="00D718D3">
        <w:rPr>
          <w:rStyle w:val="a5"/>
          <w:color w:val="000000" w:themeColor="text1"/>
        </w:rPr>
        <w:t>астроить новый проект</w:t>
      </w:r>
      <w:r w:rsidRPr="00D718D3">
        <w:rPr>
          <w:color w:val="000000" w:themeColor="text1"/>
        </w:rPr>
        <w:t xml:space="preserve"> укажите имя проекта </w:t>
      </w:r>
      <w:proofErr w:type="spellStart"/>
      <w:r w:rsidRPr="00D718D3">
        <w:rPr>
          <w:rStyle w:val="a5"/>
          <w:color w:val="000000" w:themeColor="text1"/>
        </w:rPr>
        <w:t>QuickDate</w:t>
      </w:r>
      <w:proofErr w:type="spellEnd"/>
      <w:r w:rsidRPr="00D718D3">
        <w:rPr>
          <w:color w:val="000000" w:themeColor="text1"/>
        </w:rPr>
        <w:t xml:space="preserve"> и выберите </w:t>
      </w:r>
      <w:r w:rsidRPr="00D718D3">
        <w:rPr>
          <w:rStyle w:val="a5"/>
          <w:color w:val="000000" w:themeColor="text1"/>
        </w:rPr>
        <w:t>Создать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Проект с именем </w:t>
      </w:r>
      <w:proofErr w:type="spellStart"/>
      <w:r w:rsidRPr="00D718D3">
        <w:rPr>
          <w:rStyle w:val="a5"/>
          <w:color w:val="000000" w:themeColor="text1"/>
        </w:rPr>
        <w:t>QuickDate</w:t>
      </w:r>
      <w:proofErr w:type="spellEnd"/>
      <w:r w:rsidRPr="00D718D3">
        <w:rPr>
          <w:color w:val="000000" w:themeColor="text1"/>
        </w:rPr>
        <w:t xml:space="preserve"> появляется под решением в </w:t>
      </w:r>
      <w:r w:rsidRPr="00D718D3">
        <w:rPr>
          <w:rStyle w:val="a5"/>
          <w:color w:val="000000" w:themeColor="text1"/>
        </w:rPr>
        <w:t>Обозревателе решений</w:t>
      </w:r>
      <w:r w:rsidRPr="00D718D3">
        <w:rPr>
          <w:color w:val="000000" w:themeColor="text1"/>
        </w:rPr>
        <w:t xml:space="preserve">. Проект содержит </w:t>
      </w:r>
      <w:r w:rsidRPr="00D718D3">
        <w:rPr>
          <w:rStyle w:val="a5"/>
          <w:color w:val="000000" w:themeColor="text1"/>
        </w:rPr>
        <w:t>узел «Ссылки»</w:t>
      </w:r>
      <w:r w:rsidRPr="00D718D3">
        <w:rPr>
          <w:color w:val="000000" w:themeColor="text1"/>
        </w:rPr>
        <w:t xml:space="preserve"> и один файл с именем </w:t>
      </w:r>
      <w:proofErr w:type="spellStart"/>
      <w:r w:rsidRPr="00D718D3">
        <w:rPr>
          <w:rStyle w:val="a5"/>
          <w:color w:val="000000" w:themeColor="text1"/>
        </w:rPr>
        <w:t>App.config</w:t>
      </w:r>
      <w:proofErr w:type="spellEnd"/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III</w:t>
      </w: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 Добавление элемента в проект.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Добавьте файл кода в пустой проект.</w:t>
      </w:r>
    </w:p>
    <w:p w:rsidR="00B033F8" w:rsidRPr="00D718D3" w:rsidRDefault="00B033F8" w:rsidP="00D06347">
      <w:pPr>
        <w:pStyle w:val="a4"/>
        <w:numPr>
          <w:ilvl w:val="0"/>
          <w:numId w:val="6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В контекстном меню, вызываемом щелчком правой кнопкой мыши проекта </w:t>
      </w:r>
      <w:proofErr w:type="spellStart"/>
      <w:r w:rsidRPr="00D718D3">
        <w:rPr>
          <w:rStyle w:val="a5"/>
          <w:color w:val="000000" w:themeColor="text1"/>
        </w:rPr>
        <w:t>QuickDate</w:t>
      </w:r>
      <w:proofErr w:type="spellEnd"/>
      <w:r w:rsidRPr="00D718D3">
        <w:rPr>
          <w:color w:val="000000" w:themeColor="text1"/>
        </w:rPr>
        <w:t xml:space="preserve"> в </w:t>
      </w:r>
      <w:r w:rsidRPr="00D718D3">
        <w:rPr>
          <w:rStyle w:val="a5"/>
          <w:color w:val="000000" w:themeColor="text1"/>
        </w:rPr>
        <w:t>Обозревателе решений</w:t>
      </w:r>
      <w:r w:rsidRPr="00D718D3">
        <w:rPr>
          <w:color w:val="000000" w:themeColor="text1"/>
        </w:rPr>
        <w:t>, выберите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Д</w:t>
      </w:r>
      <w:proofErr w:type="gramEnd"/>
      <w:r w:rsidRPr="00D718D3">
        <w:rPr>
          <w:rStyle w:val="a5"/>
          <w:color w:val="000000" w:themeColor="text1"/>
        </w:rPr>
        <w:t>обавить</w:t>
      </w:r>
      <w:r w:rsidRPr="00D718D3">
        <w:rPr>
          <w:color w:val="000000" w:themeColor="text1"/>
        </w:rPr>
        <w:t>&gt;</w:t>
      </w:r>
      <w:r w:rsidRPr="00D718D3">
        <w:rPr>
          <w:rStyle w:val="a5"/>
          <w:color w:val="000000" w:themeColor="text1"/>
        </w:rPr>
        <w:t>Новый элемент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Откроется диалоговое окно </w:t>
      </w:r>
      <w:r w:rsidRPr="00D718D3">
        <w:rPr>
          <w:rStyle w:val="a5"/>
          <w:color w:val="000000" w:themeColor="text1"/>
        </w:rPr>
        <w:t xml:space="preserve">Добавление нового элемента. </w:t>
      </w:r>
      <w:r w:rsidRPr="00D718D3">
        <w:rPr>
          <w:color w:val="000000" w:themeColor="text1"/>
        </w:rPr>
        <w:t>Выберите «</w:t>
      </w:r>
      <w:r w:rsidRPr="00D718D3">
        <w:rPr>
          <w:rStyle w:val="a5"/>
          <w:color w:val="000000" w:themeColor="text1"/>
        </w:rPr>
        <w:t>Показать все шаблоны</w:t>
      </w:r>
      <w:r w:rsidRPr="00D718D3">
        <w:rPr>
          <w:color w:val="000000" w:themeColor="text1"/>
        </w:rPr>
        <w:t>», если откроется диалоговое окно в компактном представлении.</w:t>
      </w:r>
    </w:p>
    <w:p w:rsidR="00B033F8" w:rsidRPr="00D718D3" w:rsidRDefault="00B033F8" w:rsidP="00D06347">
      <w:pPr>
        <w:pStyle w:val="a4"/>
        <w:numPr>
          <w:ilvl w:val="0"/>
          <w:numId w:val="6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Разверните узел </w:t>
      </w:r>
      <w:r w:rsidRPr="00D718D3">
        <w:rPr>
          <w:rStyle w:val="a5"/>
          <w:color w:val="000000" w:themeColor="text1"/>
        </w:rPr>
        <w:t xml:space="preserve">Элементы </w:t>
      </w:r>
      <w:proofErr w:type="spellStart"/>
      <w:r w:rsidRPr="00D718D3">
        <w:rPr>
          <w:rStyle w:val="a5"/>
          <w:color w:val="000000" w:themeColor="text1"/>
        </w:rPr>
        <w:t>Visual</w:t>
      </w:r>
      <w:proofErr w:type="spellEnd"/>
      <w:r w:rsidRPr="00D718D3">
        <w:rPr>
          <w:rStyle w:val="a5"/>
          <w:color w:val="000000" w:themeColor="text1"/>
        </w:rPr>
        <w:t xml:space="preserve"> C#</w:t>
      </w:r>
      <w:r w:rsidRPr="00D718D3">
        <w:rPr>
          <w:color w:val="000000" w:themeColor="text1"/>
        </w:rPr>
        <w:t xml:space="preserve"> и выберите </w:t>
      </w:r>
      <w:r w:rsidRPr="00D718D3">
        <w:rPr>
          <w:rStyle w:val="a5"/>
          <w:color w:val="000000" w:themeColor="text1"/>
        </w:rPr>
        <w:t>Код</w:t>
      </w:r>
      <w:r w:rsidRPr="00D718D3">
        <w:rPr>
          <w:color w:val="000000" w:themeColor="text1"/>
        </w:rPr>
        <w:t xml:space="preserve">. В средней области выберите шаблон элемента </w:t>
      </w:r>
      <w:r w:rsidRPr="00D718D3">
        <w:rPr>
          <w:rStyle w:val="a5"/>
          <w:color w:val="000000" w:themeColor="text1"/>
        </w:rPr>
        <w:t>Класс</w:t>
      </w:r>
      <w:r w:rsidRPr="00D718D3">
        <w:rPr>
          <w:color w:val="000000" w:themeColor="text1"/>
        </w:rPr>
        <w:t xml:space="preserve">. В поле </w:t>
      </w:r>
      <w:r w:rsidRPr="00D718D3">
        <w:rPr>
          <w:rStyle w:val="a5"/>
          <w:color w:val="000000" w:themeColor="text1"/>
        </w:rPr>
        <w:t>Имя</w:t>
      </w:r>
      <w:r w:rsidRPr="00D718D3">
        <w:rPr>
          <w:color w:val="000000" w:themeColor="text1"/>
        </w:rPr>
        <w:t xml:space="preserve"> введите </w:t>
      </w:r>
      <w:proofErr w:type="spellStart"/>
      <w:r w:rsidRPr="00D718D3">
        <w:rPr>
          <w:rStyle w:val="a8"/>
          <w:color w:val="000000" w:themeColor="text1"/>
        </w:rPr>
        <w:t>Calendar</w:t>
      </w:r>
      <w:proofErr w:type="spellEnd"/>
      <w:r w:rsidRPr="00D718D3">
        <w:rPr>
          <w:color w:val="000000" w:themeColor="text1"/>
        </w:rPr>
        <w:t xml:space="preserve"> и нажмите кнопку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Д</w:t>
      </w:r>
      <w:proofErr w:type="gramEnd"/>
      <w:r w:rsidRPr="00D718D3">
        <w:rPr>
          <w:rStyle w:val="a5"/>
          <w:color w:val="000000" w:themeColor="text1"/>
        </w:rPr>
        <w:t>обавить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proofErr w:type="spellStart"/>
      <w:r w:rsidRPr="00D718D3">
        <w:rPr>
          <w:color w:val="000000" w:themeColor="text1"/>
        </w:rPr>
        <w:t>Visual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Studio</w:t>
      </w:r>
      <w:proofErr w:type="spellEnd"/>
      <w:r w:rsidRPr="00D718D3">
        <w:rPr>
          <w:color w:val="000000" w:themeColor="text1"/>
        </w:rPr>
        <w:t xml:space="preserve"> добавляет в проект файл </w:t>
      </w:r>
      <w:proofErr w:type="spellStart"/>
      <w:r w:rsidRPr="00D718D3">
        <w:rPr>
          <w:rStyle w:val="a8"/>
          <w:color w:val="000000" w:themeColor="text1"/>
        </w:rPr>
        <w:t>Calendar.cs</w:t>
      </w:r>
      <w:proofErr w:type="spellEnd"/>
      <w:r w:rsidRPr="00D718D3">
        <w:rPr>
          <w:color w:val="000000" w:themeColor="text1"/>
        </w:rPr>
        <w:t xml:space="preserve">. </w:t>
      </w:r>
      <w:r w:rsidRPr="00D718D3">
        <w:rPr>
          <w:rStyle w:val="a8"/>
          <w:color w:val="000000" w:themeColor="text1"/>
        </w:rPr>
        <w:t>.</w:t>
      </w:r>
      <w:proofErr w:type="spellStart"/>
      <w:r w:rsidRPr="00D718D3">
        <w:rPr>
          <w:rStyle w:val="a8"/>
          <w:color w:val="000000" w:themeColor="text1"/>
        </w:rPr>
        <w:t>cs</w:t>
      </w:r>
      <w:proofErr w:type="spellEnd"/>
      <w:r w:rsidRPr="00D718D3">
        <w:rPr>
          <w:color w:val="000000" w:themeColor="text1"/>
        </w:rPr>
        <w:t xml:space="preserve"> в конце – это расширение для файлов кода C#. Файл </w:t>
      </w:r>
      <w:proofErr w:type="spellStart"/>
      <w:r w:rsidRPr="00D718D3">
        <w:rPr>
          <w:rStyle w:val="a5"/>
          <w:color w:val="000000" w:themeColor="text1"/>
        </w:rPr>
        <w:t>Calendar.cs</w:t>
      </w:r>
      <w:proofErr w:type="spellEnd"/>
      <w:r w:rsidRPr="00D718D3">
        <w:rPr>
          <w:color w:val="000000" w:themeColor="text1"/>
        </w:rPr>
        <w:t xml:space="preserve"> отображается в визуальной иерархии проекта в </w:t>
      </w:r>
      <w:r w:rsidRPr="00D718D3">
        <w:rPr>
          <w:rStyle w:val="a5"/>
          <w:color w:val="000000" w:themeColor="text1"/>
        </w:rPr>
        <w:t>Обозревателе решений</w:t>
      </w:r>
      <w:r w:rsidRPr="00D718D3">
        <w:rPr>
          <w:color w:val="000000" w:themeColor="text1"/>
        </w:rPr>
        <w:t xml:space="preserve"> и открывается в редакторе.</w:t>
      </w:r>
    </w:p>
    <w:p w:rsidR="00B033F8" w:rsidRPr="00D718D3" w:rsidRDefault="00B033F8" w:rsidP="00D06347">
      <w:pPr>
        <w:pStyle w:val="a4"/>
        <w:numPr>
          <w:ilvl w:val="0"/>
          <w:numId w:val="6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Замените содержимое файла </w:t>
      </w:r>
      <w:proofErr w:type="spellStart"/>
      <w:r w:rsidRPr="00D718D3">
        <w:rPr>
          <w:rStyle w:val="a8"/>
          <w:color w:val="000000" w:themeColor="text1"/>
        </w:rPr>
        <w:t>Calendar.cs</w:t>
      </w:r>
      <w:proofErr w:type="spellEnd"/>
      <w:r w:rsidRPr="00D718D3">
        <w:rPr>
          <w:color w:val="000000" w:themeColor="text1"/>
        </w:rPr>
        <w:t xml:space="preserve"> приведенным ниже кодом:</w:t>
      </w:r>
    </w:p>
    <w:p w:rsidR="00B033F8" w:rsidRPr="00D718D3" w:rsidRDefault="00B033F8" w:rsidP="0023152B">
      <w:pPr>
        <w:pStyle w:val="a4"/>
        <w:spacing w:before="0" w:beforeAutospacing="0" w:after="0" w:afterAutospacing="0"/>
        <w:jc w:val="both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5164778" cy="3409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68981" cy="341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Разберите код. Запустите приложение, нажав клавиши </w:t>
      </w:r>
      <w:r w:rsidRPr="00D718D3">
        <w:rPr>
          <w:rStyle w:val="a5"/>
          <w:color w:val="000000" w:themeColor="text1"/>
        </w:rPr>
        <w:t>CTRL</w:t>
      </w:r>
      <w:r w:rsidRPr="00D718D3">
        <w:rPr>
          <w:color w:val="000000" w:themeColor="text1"/>
        </w:rPr>
        <w:t>+</w:t>
      </w:r>
      <w:r w:rsidRPr="00D718D3">
        <w:rPr>
          <w:rStyle w:val="a5"/>
          <w:color w:val="000000" w:themeColor="text1"/>
        </w:rPr>
        <w:t>F5</w:t>
      </w:r>
      <w:r w:rsidRPr="00D718D3">
        <w:rPr>
          <w:color w:val="000000" w:themeColor="text1"/>
        </w:rPr>
        <w:t xml:space="preserve">, и убедитесь, что приложение выводит текущую дату в </w:t>
      </w:r>
      <w:r w:rsidRPr="00D718D3">
        <w:rPr>
          <w:rStyle w:val="a8"/>
          <w:color w:val="000000" w:themeColor="text1"/>
        </w:rPr>
        <w:t>консоли</w:t>
      </w:r>
      <w:r w:rsidRPr="00D718D3">
        <w:rPr>
          <w:color w:val="000000" w:themeColor="text1"/>
        </w:rPr>
        <w:t xml:space="preserve"> или в окне стандартного потока вывода. Затем закройте окно консоли.</w:t>
      </w:r>
    </w:p>
    <w:p w:rsidR="00B033F8" w:rsidRPr="00D718D3" w:rsidRDefault="00B033F8" w:rsidP="0023152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IV</w:t>
      </w: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 Добавление второго проекта.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Чаще всего решения содержат несколько проектов, которые ссылаются друг на друга. Некоторые проекты в решении могут быть библиотеками классов, некоторые </w:t>
      </w:r>
      <w:proofErr w:type="gramStart"/>
      <w:r w:rsidR="00AE52AB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>и</w:t>
      </w:r>
      <w:proofErr w:type="gramEnd"/>
      <w:r w:rsidRPr="00D718D3">
        <w:rPr>
          <w:color w:val="000000" w:themeColor="text1"/>
        </w:rPr>
        <w:t xml:space="preserve">сполняемыми приложениями, а другие </w:t>
      </w:r>
      <w:r w:rsidR="00AE52AB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проектами модульных тестов или веб-сайтами.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Чтобы добавить проект модульного теста в решение, начните с шаблона проекта, чтобы не добавлять в проект еще один файл кода.</w:t>
      </w:r>
    </w:p>
    <w:p w:rsidR="00B033F8" w:rsidRPr="00D718D3" w:rsidRDefault="00B033F8" w:rsidP="00D06347">
      <w:pPr>
        <w:pStyle w:val="a4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В контекстном меню, вызываемом щелчком правой кнопкой мыши элемента </w:t>
      </w:r>
      <w:r w:rsidRPr="00D718D3">
        <w:rPr>
          <w:rStyle w:val="a5"/>
          <w:color w:val="000000" w:themeColor="text1"/>
        </w:rPr>
        <w:t xml:space="preserve">Решение </w:t>
      </w:r>
      <w:proofErr w:type="spellStart"/>
      <w:r w:rsidRPr="00D718D3">
        <w:rPr>
          <w:rStyle w:val="a5"/>
          <w:color w:val="000000" w:themeColor="text1"/>
        </w:rPr>
        <w:t>QuickSolution</w:t>
      </w:r>
      <w:proofErr w:type="spellEnd"/>
      <w:r w:rsidRPr="00D718D3">
        <w:rPr>
          <w:color w:val="000000" w:themeColor="text1"/>
        </w:rPr>
        <w:t xml:space="preserve"> в </w:t>
      </w:r>
      <w:r w:rsidRPr="00D718D3">
        <w:rPr>
          <w:rStyle w:val="a5"/>
          <w:color w:val="000000" w:themeColor="text1"/>
        </w:rPr>
        <w:t>Обозревателе решений</w:t>
      </w:r>
      <w:r w:rsidRPr="00D718D3">
        <w:rPr>
          <w:color w:val="000000" w:themeColor="text1"/>
        </w:rPr>
        <w:t xml:space="preserve"> выберите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Д</w:t>
      </w:r>
      <w:proofErr w:type="gramEnd"/>
      <w:r w:rsidRPr="00D718D3">
        <w:rPr>
          <w:rStyle w:val="a5"/>
          <w:color w:val="000000" w:themeColor="text1"/>
        </w:rPr>
        <w:t>обавить</w:t>
      </w:r>
      <w:r w:rsidRPr="00D718D3">
        <w:rPr>
          <w:color w:val="000000" w:themeColor="text1"/>
        </w:rPr>
        <w:t>&gt;</w:t>
      </w:r>
      <w:r w:rsidRPr="00D718D3">
        <w:rPr>
          <w:rStyle w:val="a5"/>
          <w:color w:val="000000" w:themeColor="text1"/>
        </w:rPr>
        <w:t>Новый проект</w:t>
      </w:r>
      <w:r w:rsidRPr="00D718D3">
        <w:rPr>
          <w:color w:val="000000" w:themeColor="text1"/>
        </w:rPr>
        <w:t>.</w:t>
      </w:r>
    </w:p>
    <w:p w:rsidR="00B033F8" w:rsidRPr="00D718D3" w:rsidRDefault="00B033F8" w:rsidP="00D06347">
      <w:pPr>
        <w:pStyle w:val="a4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В диалоговом окне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Д</w:t>
      </w:r>
      <w:proofErr w:type="gramEnd"/>
      <w:r w:rsidRPr="00D718D3">
        <w:rPr>
          <w:rStyle w:val="a5"/>
          <w:color w:val="000000" w:themeColor="text1"/>
        </w:rPr>
        <w:t>обавить новый проект</w:t>
      </w:r>
      <w:r w:rsidRPr="00D718D3">
        <w:rPr>
          <w:color w:val="000000" w:themeColor="text1"/>
        </w:rPr>
        <w:t xml:space="preserve"> введите текст </w:t>
      </w:r>
      <w:r w:rsidRPr="00D718D3">
        <w:rPr>
          <w:rStyle w:val="a8"/>
          <w:color w:val="000000" w:themeColor="text1"/>
        </w:rPr>
        <w:t>модульный тест</w:t>
      </w:r>
      <w:r w:rsidRPr="00D718D3">
        <w:rPr>
          <w:color w:val="000000" w:themeColor="text1"/>
        </w:rPr>
        <w:t xml:space="preserve"> в поле поиска вверху, а затем выберите </w:t>
      </w:r>
      <w:r w:rsidRPr="00D718D3">
        <w:rPr>
          <w:rStyle w:val="a5"/>
          <w:color w:val="000000" w:themeColor="text1"/>
        </w:rPr>
        <w:t>C#</w:t>
      </w:r>
      <w:r w:rsidRPr="00D718D3">
        <w:rPr>
          <w:color w:val="000000" w:themeColor="text1"/>
        </w:rPr>
        <w:t xml:space="preserve"> в разделе </w:t>
      </w:r>
      <w:r w:rsidRPr="00D718D3">
        <w:rPr>
          <w:rStyle w:val="a5"/>
          <w:color w:val="000000" w:themeColor="text1"/>
        </w:rPr>
        <w:t>Все языки</w:t>
      </w:r>
      <w:r w:rsidRPr="00D718D3">
        <w:rPr>
          <w:color w:val="000000" w:themeColor="text1"/>
        </w:rPr>
        <w:t>.</w:t>
      </w:r>
    </w:p>
    <w:p w:rsidR="00B033F8" w:rsidRPr="00D718D3" w:rsidRDefault="00B033F8" w:rsidP="00D06347">
      <w:pPr>
        <w:pStyle w:val="a4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Выберите шаблон проекта </w:t>
      </w:r>
      <w:r w:rsidRPr="00D718D3">
        <w:rPr>
          <w:rStyle w:val="a5"/>
          <w:color w:val="000000" w:themeColor="text1"/>
        </w:rPr>
        <w:t xml:space="preserve">Проект модульного теста (.NET </w:t>
      </w:r>
      <w:proofErr w:type="spellStart"/>
      <w:r w:rsidRPr="00D718D3">
        <w:rPr>
          <w:rStyle w:val="a5"/>
          <w:color w:val="000000" w:themeColor="text1"/>
        </w:rPr>
        <w:t>Framework</w:t>
      </w:r>
      <w:proofErr w:type="spellEnd"/>
      <w:r w:rsidRPr="00D718D3">
        <w:rPr>
          <w:rStyle w:val="a5"/>
          <w:color w:val="000000" w:themeColor="text1"/>
        </w:rPr>
        <w:t>)</w:t>
      </w:r>
      <w:r w:rsidRPr="00D718D3">
        <w:rPr>
          <w:color w:val="000000" w:themeColor="text1"/>
        </w:rPr>
        <w:t xml:space="preserve"> для C# и нажмите кнопку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Д</w:t>
      </w:r>
      <w:proofErr w:type="gramEnd"/>
      <w:r w:rsidRPr="00D718D3">
        <w:rPr>
          <w:rStyle w:val="a5"/>
          <w:color w:val="000000" w:themeColor="text1"/>
        </w:rPr>
        <w:t>алее</w:t>
      </w:r>
      <w:r w:rsidRPr="00D718D3">
        <w:rPr>
          <w:color w:val="000000" w:themeColor="text1"/>
        </w:rPr>
        <w:t>.</w:t>
      </w:r>
    </w:p>
    <w:p w:rsidR="00B033F8" w:rsidRPr="00D718D3" w:rsidRDefault="00B033F8" w:rsidP="00D06347">
      <w:pPr>
        <w:pStyle w:val="a4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lastRenderedPageBreak/>
        <w:t>На странице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Н</w:t>
      </w:r>
      <w:proofErr w:type="gramEnd"/>
      <w:r w:rsidRPr="00D718D3">
        <w:rPr>
          <w:rStyle w:val="a5"/>
          <w:color w:val="000000" w:themeColor="text1"/>
        </w:rPr>
        <w:t>астроить новый проект</w:t>
      </w:r>
      <w:r w:rsidRPr="00D718D3">
        <w:rPr>
          <w:color w:val="000000" w:themeColor="text1"/>
        </w:rPr>
        <w:t xml:space="preserve"> укажите имя проекта </w:t>
      </w:r>
      <w:proofErr w:type="spellStart"/>
      <w:r w:rsidRPr="00D718D3">
        <w:rPr>
          <w:rStyle w:val="a8"/>
          <w:color w:val="000000" w:themeColor="text1"/>
        </w:rPr>
        <w:t>QuickTest</w:t>
      </w:r>
      <w:proofErr w:type="spellEnd"/>
      <w:r w:rsidRPr="00D718D3">
        <w:rPr>
          <w:color w:val="000000" w:themeColor="text1"/>
        </w:rPr>
        <w:t xml:space="preserve"> и выберите </w:t>
      </w:r>
      <w:r w:rsidRPr="00D718D3">
        <w:rPr>
          <w:rStyle w:val="a5"/>
          <w:color w:val="000000" w:themeColor="text1"/>
        </w:rPr>
        <w:t>Создать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proofErr w:type="spellStart"/>
      <w:r w:rsidRPr="00D718D3">
        <w:rPr>
          <w:color w:val="000000" w:themeColor="text1"/>
        </w:rPr>
        <w:t>Visual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Studio</w:t>
      </w:r>
      <w:proofErr w:type="spellEnd"/>
      <w:r w:rsidRPr="00D718D3">
        <w:rPr>
          <w:color w:val="000000" w:themeColor="text1"/>
        </w:rPr>
        <w:t xml:space="preserve"> добавляет проект </w:t>
      </w:r>
      <w:proofErr w:type="spellStart"/>
      <w:r w:rsidRPr="00D718D3">
        <w:rPr>
          <w:rStyle w:val="a5"/>
          <w:color w:val="000000" w:themeColor="text1"/>
        </w:rPr>
        <w:t>QuickTest</w:t>
      </w:r>
      <w:proofErr w:type="spellEnd"/>
      <w:r w:rsidRPr="00D718D3">
        <w:rPr>
          <w:color w:val="000000" w:themeColor="text1"/>
        </w:rPr>
        <w:t xml:space="preserve"> </w:t>
      </w:r>
      <w:proofErr w:type="gramStart"/>
      <w:r w:rsidRPr="00D718D3">
        <w:rPr>
          <w:color w:val="000000" w:themeColor="text1"/>
        </w:rPr>
        <w:t>в</w:t>
      </w:r>
      <w:proofErr w:type="gramEnd"/>
      <w:r w:rsidRPr="00D718D3">
        <w:rPr>
          <w:color w:val="000000" w:themeColor="text1"/>
        </w:rPr>
        <w:t xml:space="preserve"> </w:t>
      </w:r>
      <w:proofErr w:type="gramStart"/>
      <w:r w:rsidRPr="00D718D3">
        <w:rPr>
          <w:rStyle w:val="a5"/>
          <w:color w:val="000000" w:themeColor="text1"/>
        </w:rPr>
        <w:t>Обозреватель</w:t>
      </w:r>
      <w:proofErr w:type="gramEnd"/>
      <w:r w:rsidRPr="00D718D3">
        <w:rPr>
          <w:rStyle w:val="a5"/>
          <w:color w:val="000000" w:themeColor="text1"/>
        </w:rPr>
        <w:t xml:space="preserve"> решений</w:t>
      </w:r>
      <w:r w:rsidRPr="00D718D3">
        <w:rPr>
          <w:color w:val="000000" w:themeColor="text1"/>
        </w:rPr>
        <w:t xml:space="preserve">, а файл </w:t>
      </w:r>
      <w:r w:rsidRPr="00D718D3">
        <w:rPr>
          <w:rStyle w:val="a5"/>
          <w:color w:val="000000" w:themeColor="text1"/>
        </w:rPr>
        <w:t>UnitTest1.cs</w:t>
      </w:r>
      <w:r w:rsidRPr="00D718D3">
        <w:rPr>
          <w:color w:val="000000" w:themeColor="text1"/>
        </w:rPr>
        <w:t xml:space="preserve"> открывается в редакторе.</w:t>
      </w:r>
    </w:p>
    <w:p w:rsidR="00B033F8" w:rsidRPr="00D718D3" w:rsidRDefault="00B033F8" w:rsidP="0023152B">
      <w:pPr>
        <w:pStyle w:val="a4"/>
        <w:spacing w:before="0" w:beforeAutospacing="0" w:after="0" w:afterAutospacing="0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3659106" cy="2733675"/>
            <wp:effectExtent l="0" t="0" r="0" b="0"/>
            <wp:docPr id="16" name="Рисунок 16" descr="Screenshot that shows Solution Explorer with two projec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that shows Solution Explorer with two projects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844" cy="274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3F8" w:rsidRPr="00D718D3" w:rsidRDefault="00AE52AB" w:rsidP="0023152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gramStart"/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V</w:t>
      </w: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="00B033F8"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Добавление ссылки на проект</w:t>
      </w: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proofErr w:type="gramEnd"/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Мы будем использовать новый проект модульного теста для тестирования своего метода в проекте </w:t>
      </w:r>
      <w:proofErr w:type="spellStart"/>
      <w:r w:rsidRPr="00D718D3">
        <w:rPr>
          <w:rStyle w:val="a5"/>
          <w:color w:val="000000" w:themeColor="text1"/>
        </w:rPr>
        <w:t>QuickDate</w:t>
      </w:r>
      <w:proofErr w:type="spellEnd"/>
      <w:r w:rsidRPr="00D718D3">
        <w:rPr>
          <w:color w:val="000000" w:themeColor="text1"/>
        </w:rPr>
        <w:t xml:space="preserve">, поэтому нужно добавить ссылку на </w:t>
      </w:r>
      <w:proofErr w:type="spellStart"/>
      <w:r w:rsidRPr="00D718D3">
        <w:rPr>
          <w:rStyle w:val="a5"/>
          <w:color w:val="000000" w:themeColor="text1"/>
        </w:rPr>
        <w:t>QuickDate</w:t>
      </w:r>
      <w:proofErr w:type="spellEnd"/>
      <w:r w:rsidRPr="00D718D3">
        <w:rPr>
          <w:color w:val="000000" w:themeColor="text1"/>
        </w:rPr>
        <w:t xml:space="preserve"> в проект </w:t>
      </w:r>
      <w:proofErr w:type="spellStart"/>
      <w:r w:rsidRPr="00D718D3">
        <w:rPr>
          <w:rStyle w:val="a5"/>
          <w:color w:val="000000" w:themeColor="text1"/>
        </w:rPr>
        <w:t>QuickTest</w:t>
      </w:r>
      <w:proofErr w:type="spellEnd"/>
      <w:r w:rsidRPr="00D718D3">
        <w:rPr>
          <w:color w:val="000000" w:themeColor="text1"/>
        </w:rPr>
        <w:t xml:space="preserve">. Эта ссылка создает </w:t>
      </w:r>
      <w:r w:rsidRPr="00D718D3">
        <w:rPr>
          <w:rStyle w:val="a8"/>
          <w:color w:val="000000" w:themeColor="text1"/>
        </w:rPr>
        <w:t>зависимость сборки</w:t>
      </w:r>
      <w:r w:rsidRPr="00D718D3">
        <w:rPr>
          <w:color w:val="000000" w:themeColor="text1"/>
        </w:rPr>
        <w:t xml:space="preserve"> между двумя проектами, то есть </w:t>
      </w:r>
      <w:proofErr w:type="spellStart"/>
      <w:r w:rsidRPr="00D718D3">
        <w:rPr>
          <w:rStyle w:val="a5"/>
          <w:color w:val="000000" w:themeColor="text1"/>
        </w:rPr>
        <w:t>QuickDate</w:t>
      </w:r>
      <w:proofErr w:type="spellEnd"/>
      <w:r w:rsidRPr="00D718D3">
        <w:rPr>
          <w:color w:val="000000" w:themeColor="text1"/>
        </w:rPr>
        <w:t xml:space="preserve"> будет собран перед </w:t>
      </w:r>
      <w:proofErr w:type="spellStart"/>
      <w:r w:rsidRPr="00D718D3">
        <w:rPr>
          <w:rStyle w:val="a5"/>
          <w:color w:val="000000" w:themeColor="text1"/>
        </w:rPr>
        <w:t>QuickTest</w:t>
      </w:r>
      <w:proofErr w:type="spellEnd"/>
      <w:r w:rsidRPr="00D718D3">
        <w:rPr>
          <w:color w:val="000000" w:themeColor="text1"/>
        </w:rPr>
        <w:t xml:space="preserve"> при сборке решения.</w:t>
      </w:r>
    </w:p>
    <w:p w:rsidR="00B033F8" w:rsidRPr="00D718D3" w:rsidRDefault="00B033F8" w:rsidP="00D06347">
      <w:pPr>
        <w:pStyle w:val="a4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В </w:t>
      </w:r>
      <w:r w:rsidRPr="00D718D3">
        <w:rPr>
          <w:rStyle w:val="a5"/>
          <w:color w:val="000000" w:themeColor="text1"/>
        </w:rPr>
        <w:t>обозревателе решений</w:t>
      </w:r>
      <w:r w:rsidRPr="00D718D3">
        <w:rPr>
          <w:color w:val="000000" w:themeColor="text1"/>
        </w:rPr>
        <w:t xml:space="preserve"> щелкните узел </w:t>
      </w:r>
      <w:r w:rsidRPr="00D718D3">
        <w:rPr>
          <w:rStyle w:val="a5"/>
          <w:color w:val="000000" w:themeColor="text1"/>
        </w:rPr>
        <w:t>Ссылки</w:t>
      </w:r>
      <w:r w:rsidRPr="00D718D3">
        <w:rPr>
          <w:color w:val="000000" w:themeColor="text1"/>
        </w:rPr>
        <w:t xml:space="preserve"> в проекте </w:t>
      </w:r>
      <w:proofErr w:type="spellStart"/>
      <w:r w:rsidRPr="00D718D3">
        <w:rPr>
          <w:rStyle w:val="a5"/>
          <w:color w:val="000000" w:themeColor="text1"/>
        </w:rPr>
        <w:t>QuickTest</w:t>
      </w:r>
      <w:proofErr w:type="spellEnd"/>
      <w:r w:rsidRPr="00D718D3">
        <w:rPr>
          <w:color w:val="000000" w:themeColor="text1"/>
        </w:rPr>
        <w:t xml:space="preserve"> правой кнопкой мыши и выберите в контекстном меню пункт</w:t>
      </w:r>
      <w:proofErr w:type="gramStart"/>
      <w:r w:rsidRPr="00D718D3">
        <w:rPr>
          <w:color w:val="000000" w:themeColor="text1"/>
        </w:rPr>
        <w:t xml:space="preserve"> </w:t>
      </w:r>
      <w:r w:rsidRPr="00D718D3">
        <w:rPr>
          <w:rStyle w:val="a5"/>
          <w:color w:val="000000" w:themeColor="text1"/>
        </w:rPr>
        <w:t>Д</w:t>
      </w:r>
      <w:proofErr w:type="gramEnd"/>
      <w:r w:rsidRPr="00D718D3">
        <w:rPr>
          <w:rStyle w:val="a5"/>
          <w:color w:val="000000" w:themeColor="text1"/>
        </w:rPr>
        <w:t>обавить ссылку</w:t>
      </w:r>
      <w:r w:rsidRPr="00D718D3">
        <w:rPr>
          <w:color w:val="000000" w:themeColor="text1"/>
        </w:rPr>
        <w:t>.</w:t>
      </w:r>
    </w:p>
    <w:p w:rsidR="00B033F8" w:rsidRPr="00D718D3" w:rsidRDefault="00B033F8" w:rsidP="00D06347">
      <w:pPr>
        <w:pStyle w:val="a4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 xml:space="preserve">В диалоговом окне </w:t>
      </w:r>
      <w:r w:rsidR="00AE52AB" w:rsidRPr="00D718D3">
        <w:rPr>
          <w:rStyle w:val="a5"/>
          <w:color w:val="000000" w:themeColor="text1"/>
        </w:rPr>
        <w:t>«</w:t>
      </w:r>
      <w:r w:rsidRPr="00D718D3">
        <w:rPr>
          <w:rStyle w:val="a5"/>
          <w:color w:val="000000" w:themeColor="text1"/>
        </w:rPr>
        <w:t>Диспетчер ссылок</w:t>
      </w:r>
      <w:r w:rsidR="00AE52AB" w:rsidRPr="00D718D3">
        <w:rPr>
          <w:rStyle w:val="a5"/>
          <w:color w:val="000000" w:themeColor="text1"/>
        </w:rPr>
        <w:t>»</w:t>
      </w:r>
      <w:r w:rsidRPr="00D718D3">
        <w:rPr>
          <w:color w:val="000000" w:themeColor="text1"/>
        </w:rPr>
        <w:t xml:space="preserve"> выберите </w:t>
      </w:r>
      <w:r w:rsidR="00AE52AB" w:rsidRPr="00D718D3">
        <w:rPr>
          <w:rStyle w:val="a5"/>
          <w:color w:val="000000" w:themeColor="text1"/>
        </w:rPr>
        <w:t>«</w:t>
      </w:r>
      <w:r w:rsidRPr="00D718D3">
        <w:rPr>
          <w:rStyle w:val="a5"/>
          <w:color w:val="000000" w:themeColor="text1"/>
        </w:rPr>
        <w:t>Проекты</w:t>
      </w:r>
      <w:r w:rsidR="00AE52AB" w:rsidRPr="00D718D3">
        <w:rPr>
          <w:rStyle w:val="a5"/>
          <w:color w:val="000000" w:themeColor="text1"/>
        </w:rPr>
        <w:t>»</w:t>
      </w:r>
      <w:r w:rsidRPr="00D718D3">
        <w:rPr>
          <w:color w:val="000000" w:themeColor="text1"/>
        </w:rPr>
        <w:t xml:space="preserve">. В средней области установите флажок рядом с пунктом </w:t>
      </w:r>
      <w:proofErr w:type="spellStart"/>
      <w:r w:rsidRPr="00D718D3">
        <w:rPr>
          <w:rStyle w:val="a5"/>
          <w:color w:val="000000" w:themeColor="text1"/>
        </w:rPr>
        <w:t>QuickDate</w:t>
      </w:r>
      <w:proofErr w:type="spellEnd"/>
      <w:r w:rsidRPr="00D718D3">
        <w:rPr>
          <w:color w:val="000000" w:themeColor="text1"/>
        </w:rPr>
        <w:t xml:space="preserve"> и нажмите </w:t>
      </w:r>
      <w:r w:rsidRPr="00D718D3">
        <w:rPr>
          <w:rStyle w:val="a5"/>
          <w:color w:val="000000" w:themeColor="text1"/>
        </w:rPr>
        <w:t>ОК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Ссылка на проект </w:t>
      </w:r>
      <w:proofErr w:type="spellStart"/>
      <w:r w:rsidRPr="00D718D3">
        <w:rPr>
          <w:rStyle w:val="a5"/>
          <w:color w:val="000000" w:themeColor="text1"/>
        </w:rPr>
        <w:t>QuickDate</w:t>
      </w:r>
      <w:proofErr w:type="spellEnd"/>
      <w:r w:rsidRPr="00D718D3">
        <w:rPr>
          <w:color w:val="000000" w:themeColor="text1"/>
        </w:rPr>
        <w:t xml:space="preserve"> отображается в проекте </w:t>
      </w:r>
      <w:proofErr w:type="spellStart"/>
      <w:r w:rsidRPr="00D718D3">
        <w:rPr>
          <w:rStyle w:val="a5"/>
          <w:color w:val="000000" w:themeColor="text1"/>
        </w:rPr>
        <w:t>QuickTest</w:t>
      </w:r>
      <w:proofErr w:type="spellEnd"/>
      <w:r w:rsidRPr="00D718D3">
        <w:rPr>
          <w:color w:val="000000" w:themeColor="text1"/>
        </w:rPr>
        <w:t xml:space="preserve"> в </w:t>
      </w:r>
      <w:r w:rsidRPr="00D718D3">
        <w:rPr>
          <w:rStyle w:val="a5"/>
          <w:color w:val="000000" w:themeColor="text1"/>
        </w:rPr>
        <w:t>Обозревателе решений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3667125" cy="3876675"/>
            <wp:effectExtent l="0" t="0" r="9525" b="9525"/>
            <wp:docPr id="15" name="Рисунок 15" descr="A screenshot of Solution Explorer showing a project referen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Solution Explorer showing a project reference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67717" cy="387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033F8" w:rsidRPr="00D718D3" w:rsidRDefault="00AE52AB" w:rsidP="0023152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VI. </w:t>
      </w:r>
      <w:r w:rsidR="00B033F8"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Добавление кода теста</w:t>
      </w: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.</w:t>
      </w:r>
    </w:p>
    <w:p w:rsidR="00B033F8" w:rsidRPr="00D718D3" w:rsidRDefault="00B033F8" w:rsidP="00D06347">
      <w:pPr>
        <w:pStyle w:val="a4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Теперь добавим код теста в соответствующий файл кода C#. Замените все содержимое файла </w:t>
      </w:r>
      <w:r w:rsidRPr="00D718D3">
        <w:rPr>
          <w:rStyle w:val="a8"/>
          <w:color w:val="000000" w:themeColor="text1"/>
        </w:rPr>
        <w:t>UnitTest1.cs</w:t>
      </w:r>
      <w:r w:rsidRPr="00D718D3">
        <w:rPr>
          <w:color w:val="000000" w:themeColor="text1"/>
        </w:rPr>
        <w:t xml:space="preserve"> приведенным ниже кодом.</w:t>
      </w:r>
    </w:p>
    <w:p w:rsidR="00AE52AB" w:rsidRPr="00D718D3" w:rsidRDefault="00AE52AB" w:rsidP="0023152B">
      <w:pPr>
        <w:pStyle w:val="a4"/>
        <w:spacing w:before="0" w:beforeAutospacing="0" w:after="0" w:afterAutospacing="0"/>
        <w:jc w:val="both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5953125" cy="2472837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69207" cy="247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Некоторая часть кода </w:t>
      </w:r>
      <w:r w:rsidR="00AE52AB" w:rsidRPr="00D718D3">
        <w:rPr>
          <w:color w:val="000000" w:themeColor="text1"/>
        </w:rPr>
        <w:t xml:space="preserve">может быть </w:t>
      </w:r>
      <w:r w:rsidRPr="00D718D3">
        <w:rPr>
          <w:color w:val="000000" w:themeColor="text1"/>
        </w:rPr>
        <w:t xml:space="preserve">подчеркнута красной волнистой линией. </w:t>
      </w:r>
      <w:r w:rsidR="00AE52AB" w:rsidRPr="00D718D3">
        <w:rPr>
          <w:color w:val="000000" w:themeColor="text1"/>
        </w:rPr>
        <w:t>У</w:t>
      </w:r>
      <w:r w:rsidRPr="00D718D3">
        <w:rPr>
          <w:color w:val="000000" w:themeColor="text1"/>
        </w:rPr>
        <w:t>страни</w:t>
      </w:r>
      <w:r w:rsidR="00AE52AB" w:rsidRPr="00D718D3">
        <w:rPr>
          <w:color w:val="000000" w:themeColor="text1"/>
        </w:rPr>
        <w:t>те</w:t>
      </w:r>
      <w:r w:rsidRPr="00D718D3">
        <w:rPr>
          <w:color w:val="000000" w:themeColor="text1"/>
        </w:rPr>
        <w:t xml:space="preserve"> эту ошибку, сделав тестовый проект </w:t>
      </w:r>
      <w:r w:rsidRPr="00D718D3">
        <w:rPr>
          <w:rFonts w:eastAsiaTheme="majorEastAsia"/>
          <w:color w:val="000000" w:themeColor="text1"/>
        </w:rPr>
        <w:t>дружественной сборкой</w:t>
      </w:r>
      <w:r w:rsidRPr="00D718D3">
        <w:rPr>
          <w:color w:val="000000" w:themeColor="text1"/>
        </w:rPr>
        <w:t xml:space="preserve"> для проекта </w:t>
      </w:r>
      <w:proofErr w:type="spellStart"/>
      <w:r w:rsidRPr="00D718D3">
        <w:rPr>
          <w:rStyle w:val="a5"/>
          <w:color w:val="000000" w:themeColor="text1"/>
        </w:rPr>
        <w:t>QuickDate</w:t>
      </w:r>
      <w:proofErr w:type="spellEnd"/>
      <w:r w:rsidRPr="00D718D3">
        <w:rPr>
          <w:color w:val="000000" w:themeColor="text1"/>
        </w:rPr>
        <w:t>.</w:t>
      </w:r>
      <w:r w:rsidR="00AE52AB" w:rsidRPr="00D718D3">
        <w:rPr>
          <w:color w:val="000000" w:themeColor="text1"/>
        </w:rPr>
        <w:t xml:space="preserve"> </w:t>
      </w:r>
    </w:p>
    <w:p w:rsidR="00B033F8" w:rsidRPr="00D718D3" w:rsidRDefault="00AE52AB" w:rsidP="00D06347">
      <w:pPr>
        <w:pStyle w:val="a4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Для этого д</w:t>
      </w:r>
      <w:r w:rsidR="00B033F8" w:rsidRPr="00D718D3">
        <w:rPr>
          <w:color w:val="000000" w:themeColor="text1"/>
        </w:rPr>
        <w:t xml:space="preserve">обавьте следующую </w:t>
      </w:r>
      <w:r w:rsidR="00B033F8" w:rsidRPr="00D718D3">
        <w:rPr>
          <w:rFonts w:eastAsiaTheme="majorEastAsia"/>
          <w:color w:val="000000" w:themeColor="text1"/>
        </w:rPr>
        <w:t xml:space="preserve">инструкцию </w:t>
      </w:r>
      <w:proofErr w:type="spellStart"/>
      <w:r w:rsidR="00B033F8" w:rsidRPr="00D718D3">
        <w:rPr>
          <w:rFonts w:eastAsiaTheme="majorEastAsia"/>
          <w:color w:val="000000" w:themeColor="text1"/>
        </w:rPr>
        <w:t>using</w:t>
      </w:r>
      <w:proofErr w:type="spellEnd"/>
      <w:r w:rsidR="00B033F8" w:rsidRPr="00D718D3">
        <w:rPr>
          <w:color w:val="000000" w:themeColor="text1"/>
        </w:rPr>
        <w:t xml:space="preserve"> и атрибут </w:t>
      </w:r>
      <w:proofErr w:type="spellStart"/>
      <w:r w:rsidR="00B033F8" w:rsidRPr="00D718D3">
        <w:rPr>
          <w:rFonts w:eastAsiaTheme="majorEastAsia"/>
          <w:color w:val="000000" w:themeColor="text1"/>
        </w:rPr>
        <w:t>InternalsVisibleToAttribute</w:t>
      </w:r>
      <w:proofErr w:type="spellEnd"/>
      <w:r w:rsidR="00B033F8" w:rsidRPr="00D718D3">
        <w:rPr>
          <w:color w:val="000000" w:themeColor="text1"/>
        </w:rPr>
        <w:t xml:space="preserve"> в начало файла </w:t>
      </w:r>
      <w:proofErr w:type="spellStart"/>
      <w:r w:rsidR="00B033F8" w:rsidRPr="00D718D3">
        <w:rPr>
          <w:rStyle w:val="a5"/>
          <w:i/>
          <w:iCs/>
          <w:color w:val="000000" w:themeColor="text1"/>
        </w:rPr>
        <w:t>Calendar.cs</w:t>
      </w:r>
      <w:proofErr w:type="spellEnd"/>
      <w:r w:rsidR="00B033F8" w:rsidRPr="00D718D3">
        <w:rPr>
          <w:color w:val="000000" w:themeColor="text1"/>
        </w:rPr>
        <w:t>, чтобы устранить ошибку в тестовом проекте.</w:t>
      </w:r>
    </w:p>
    <w:p w:rsidR="00AE52AB" w:rsidRPr="00D718D3" w:rsidRDefault="00AE52AB" w:rsidP="0023152B">
      <w:pPr>
        <w:pStyle w:val="a4"/>
        <w:spacing w:before="0" w:beforeAutospacing="0" w:after="0" w:afterAutospacing="0"/>
        <w:jc w:val="both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4317294" cy="55245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5363" cy="553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Код </w:t>
      </w:r>
      <w:r w:rsidRPr="00D718D3">
        <w:rPr>
          <w:rStyle w:val="a5"/>
          <w:color w:val="000000" w:themeColor="text1"/>
          <w:lang w:val="en-US"/>
        </w:rPr>
        <w:t>Calendar</w:t>
      </w:r>
      <w:r w:rsidRPr="00D718D3">
        <w:rPr>
          <w:rStyle w:val="a5"/>
          <w:color w:val="000000" w:themeColor="text1"/>
        </w:rPr>
        <w:t>.</w:t>
      </w:r>
      <w:proofErr w:type="spellStart"/>
      <w:r w:rsidRPr="00D718D3">
        <w:rPr>
          <w:rStyle w:val="a5"/>
          <w:color w:val="000000" w:themeColor="text1"/>
          <w:lang w:val="en-US"/>
        </w:rPr>
        <w:t>cs</w:t>
      </w:r>
      <w:proofErr w:type="spellEnd"/>
      <w:r w:rsidRPr="00D718D3">
        <w:rPr>
          <w:color w:val="000000" w:themeColor="text1"/>
        </w:rPr>
        <w:t xml:space="preserve"> должен выглядеть как на следующем снимке экрана.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3695700" cy="3348304"/>
            <wp:effectExtent l="0" t="0" r="0" b="5080"/>
            <wp:docPr id="14" name="Рисунок 14" descr="Screenshot that shows C Sharp co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that shows C Sharp code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539" cy="335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3F8" w:rsidRPr="00D718D3" w:rsidRDefault="00AE52AB" w:rsidP="0023152B">
      <w:pPr>
        <w:pStyle w:val="3"/>
        <w:spacing w:before="0" w:beforeAutospacing="0" w:after="0" w:afterAutospacing="0"/>
        <w:ind w:firstLine="709"/>
        <w:jc w:val="both"/>
        <w:rPr>
          <w:color w:val="000000" w:themeColor="text1"/>
          <w:sz w:val="24"/>
          <w:szCs w:val="24"/>
        </w:rPr>
      </w:pPr>
      <w:r w:rsidRPr="00D718D3">
        <w:rPr>
          <w:color w:val="000000" w:themeColor="text1"/>
          <w:sz w:val="24"/>
          <w:szCs w:val="24"/>
          <w:lang w:val="en-US"/>
        </w:rPr>
        <w:t>VII</w:t>
      </w:r>
      <w:r w:rsidRPr="00D718D3">
        <w:rPr>
          <w:color w:val="000000" w:themeColor="text1"/>
          <w:sz w:val="24"/>
          <w:szCs w:val="24"/>
        </w:rPr>
        <w:t>. В</w:t>
      </w:r>
      <w:r w:rsidR="00B033F8" w:rsidRPr="00D718D3">
        <w:rPr>
          <w:color w:val="000000" w:themeColor="text1"/>
          <w:sz w:val="24"/>
          <w:szCs w:val="24"/>
        </w:rPr>
        <w:t>ыполнить модульный тест.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Чтобы проверить работоспособность модульного теста, выберите </w:t>
      </w:r>
      <w:r w:rsidRPr="00D718D3">
        <w:rPr>
          <w:rStyle w:val="a5"/>
          <w:color w:val="000000" w:themeColor="text1"/>
        </w:rPr>
        <w:t>Тест</w:t>
      </w:r>
      <w:proofErr w:type="gramStart"/>
      <w:r w:rsidRPr="00D718D3">
        <w:rPr>
          <w:color w:val="000000" w:themeColor="text1"/>
        </w:rPr>
        <w:t>&gt;</w:t>
      </w:r>
      <w:r w:rsidRPr="00D718D3">
        <w:rPr>
          <w:rStyle w:val="a5"/>
          <w:color w:val="000000" w:themeColor="text1"/>
        </w:rPr>
        <w:t>З</w:t>
      </w:r>
      <w:proofErr w:type="gramEnd"/>
      <w:r w:rsidRPr="00D718D3">
        <w:rPr>
          <w:rStyle w:val="a5"/>
          <w:color w:val="000000" w:themeColor="text1"/>
        </w:rPr>
        <w:t>апустить все тесты</w:t>
      </w:r>
      <w:r w:rsidRPr="00D718D3">
        <w:rPr>
          <w:color w:val="000000" w:themeColor="text1"/>
        </w:rPr>
        <w:t xml:space="preserve"> в строке меню. Открывается окно </w:t>
      </w:r>
      <w:r w:rsidRPr="00D718D3">
        <w:rPr>
          <w:rStyle w:val="a5"/>
          <w:color w:val="000000" w:themeColor="text1"/>
        </w:rPr>
        <w:t>Обозреватель тестов</w:t>
      </w:r>
      <w:r w:rsidRPr="00D718D3">
        <w:rPr>
          <w:color w:val="000000" w:themeColor="text1"/>
        </w:rPr>
        <w:t xml:space="preserve">, где должно быть указано, что тест </w:t>
      </w:r>
      <w:proofErr w:type="spellStart"/>
      <w:r w:rsidRPr="00D718D3">
        <w:rPr>
          <w:rStyle w:val="a5"/>
          <w:color w:val="000000" w:themeColor="text1"/>
        </w:rPr>
        <w:t>TestGetCurrentDate</w:t>
      </w:r>
      <w:proofErr w:type="spellEnd"/>
      <w:r w:rsidRPr="00D718D3">
        <w:rPr>
          <w:color w:val="000000" w:themeColor="text1"/>
        </w:rPr>
        <w:t xml:space="preserve"> пройден.</w:t>
      </w:r>
    </w:p>
    <w:p w:rsidR="00B033F8" w:rsidRPr="00D718D3" w:rsidRDefault="00B033F8" w:rsidP="0023152B">
      <w:pPr>
        <w:pStyle w:val="a4"/>
        <w:spacing w:before="0" w:beforeAutospacing="0" w:after="0" w:afterAutospacing="0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lastRenderedPageBreak/>
        <w:drawing>
          <wp:inline distT="0" distB="0" distL="0" distR="0">
            <wp:extent cx="5353050" cy="2676811"/>
            <wp:effectExtent l="0" t="0" r="0" b="9525"/>
            <wp:docPr id="13" name="Рисунок 13" descr="Screenshot that shows Test Explorer with a passed te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that shows Test Explorer with a passed tes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242" cy="267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2AB" w:rsidRPr="00D718D3" w:rsidRDefault="00AE52AB" w:rsidP="0023152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033F8" w:rsidRPr="00D718D3" w:rsidRDefault="00AE52AB" w:rsidP="0023152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VIII</w:t>
      </w: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="00B033F8"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Свойства проекта</w:t>
      </w: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Строка в файле </w:t>
      </w:r>
      <w:proofErr w:type="spellStart"/>
      <w:r w:rsidRPr="00D718D3">
        <w:rPr>
          <w:rStyle w:val="a8"/>
          <w:color w:val="000000" w:themeColor="text1"/>
        </w:rPr>
        <w:t>Calendar.cs</w:t>
      </w:r>
      <w:proofErr w:type="spellEnd"/>
      <w:r w:rsidRPr="00D718D3">
        <w:rPr>
          <w:color w:val="000000" w:themeColor="text1"/>
        </w:rPr>
        <w:t xml:space="preserve">, содержащая атрибут </w:t>
      </w:r>
      <w:proofErr w:type="spellStart"/>
      <w:r w:rsidRPr="00D718D3">
        <w:rPr>
          <w:rFonts w:eastAsiaTheme="majorEastAsia"/>
          <w:color w:val="000000" w:themeColor="text1"/>
        </w:rPr>
        <w:t>InternalsVisibleToAttribute</w:t>
      </w:r>
      <w:proofErr w:type="spellEnd"/>
      <w:r w:rsidRPr="00D718D3">
        <w:rPr>
          <w:color w:val="000000" w:themeColor="text1"/>
        </w:rPr>
        <w:t xml:space="preserve">, ссылается на имя сборки (имя файла) проекта </w:t>
      </w:r>
      <w:proofErr w:type="spellStart"/>
      <w:r w:rsidRPr="00D718D3">
        <w:rPr>
          <w:rStyle w:val="a5"/>
          <w:color w:val="000000" w:themeColor="text1"/>
        </w:rPr>
        <w:t>QuickTest</w:t>
      </w:r>
      <w:proofErr w:type="spellEnd"/>
      <w:r w:rsidRPr="00D718D3">
        <w:rPr>
          <w:color w:val="000000" w:themeColor="text1"/>
        </w:rPr>
        <w:t>. Имя сборки может не всегда совпадать с именем проекта. Чтобы найти имя сборки проекта, откройте свойства проекта. Страницы свойств содержат различные параметры для проекта.</w:t>
      </w:r>
    </w:p>
    <w:p w:rsidR="00B033F8" w:rsidRPr="00D718D3" w:rsidRDefault="00B033F8" w:rsidP="00D06347">
      <w:pPr>
        <w:pStyle w:val="a4"/>
        <w:numPr>
          <w:ilvl w:val="0"/>
          <w:numId w:val="10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В </w:t>
      </w:r>
      <w:r w:rsidRPr="00D718D3">
        <w:rPr>
          <w:rStyle w:val="a5"/>
          <w:color w:val="000000" w:themeColor="text1"/>
        </w:rPr>
        <w:t>Обозревателе решений</w:t>
      </w:r>
      <w:r w:rsidRPr="00D718D3">
        <w:rPr>
          <w:color w:val="000000" w:themeColor="text1"/>
        </w:rPr>
        <w:t xml:space="preserve"> щелкните правой кнопкой мыши проект </w:t>
      </w:r>
      <w:proofErr w:type="spellStart"/>
      <w:r w:rsidRPr="00D718D3">
        <w:rPr>
          <w:rStyle w:val="a5"/>
          <w:color w:val="000000" w:themeColor="text1"/>
        </w:rPr>
        <w:t>QuickTest</w:t>
      </w:r>
      <w:proofErr w:type="spellEnd"/>
      <w:r w:rsidRPr="00D718D3">
        <w:rPr>
          <w:color w:val="000000" w:themeColor="text1"/>
        </w:rPr>
        <w:t xml:space="preserve"> и выберите </w:t>
      </w:r>
      <w:r w:rsidRPr="00D718D3">
        <w:rPr>
          <w:rStyle w:val="a5"/>
          <w:color w:val="000000" w:themeColor="text1"/>
        </w:rPr>
        <w:t>Свойства</w:t>
      </w:r>
      <w:r w:rsidRPr="00D718D3">
        <w:rPr>
          <w:color w:val="000000" w:themeColor="text1"/>
        </w:rPr>
        <w:t xml:space="preserve"> или выберите проект и нажмите клавиши </w:t>
      </w:r>
      <w:r w:rsidRPr="00D718D3">
        <w:rPr>
          <w:rStyle w:val="a5"/>
          <w:color w:val="000000" w:themeColor="text1"/>
        </w:rPr>
        <w:t>ALT</w:t>
      </w:r>
      <w:r w:rsidRPr="00D718D3">
        <w:rPr>
          <w:color w:val="000000" w:themeColor="text1"/>
        </w:rPr>
        <w:t>+</w:t>
      </w:r>
      <w:r w:rsidR="00AE52AB" w:rsidRPr="00D718D3">
        <w:rPr>
          <w:rStyle w:val="a5"/>
          <w:color w:val="000000" w:themeColor="text1"/>
          <w:lang w:val="en-US"/>
        </w:rPr>
        <w:t>Enter</w:t>
      </w:r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8"/>
          <w:color w:val="000000" w:themeColor="text1"/>
        </w:rPr>
        <w:t>Страницы свой</w:t>
      </w:r>
      <w:proofErr w:type="gramStart"/>
      <w:r w:rsidRPr="00D718D3">
        <w:rPr>
          <w:rStyle w:val="a8"/>
          <w:color w:val="000000" w:themeColor="text1"/>
        </w:rPr>
        <w:t>ств</w:t>
      </w:r>
      <w:r w:rsidRPr="00D718D3">
        <w:rPr>
          <w:color w:val="000000" w:themeColor="text1"/>
        </w:rPr>
        <w:t xml:space="preserve"> пр</w:t>
      </w:r>
      <w:proofErr w:type="gramEnd"/>
      <w:r w:rsidRPr="00D718D3">
        <w:rPr>
          <w:color w:val="000000" w:themeColor="text1"/>
        </w:rPr>
        <w:t xml:space="preserve">оекта открываются на вкладке </w:t>
      </w:r>
      <w:r w:rsidRPr="00D718D3">
        <w:rPr>
          <w:rStyle w:val="a5"/>
          <w:color w:val="000000" w:themeColor="text1"/>
        </w:rPr>
        <w:t>Приложение</w:t>
      </w:r>
      <w:r w:rsidRPr="00D718D3">
        <w:rPr>
          <w:color w:val="000000" w:themeColor="text1"/>
        </w:rPr>
        <w:t xml:space="preserve">. </w:t>
      </w:r>
      <w:r w:rsidRPr="00D718D3">
        <w:rPr>
          <w:rStyle w:val="a5"/>
          <w:color w:val="000000" w:themeColor="text1"/>
        </w:rPr>
        <w:t>Имя сборки</w:t>
      </w:r>
      <w:r w:rsidRPr="00D718D3">
        <w:rPr>
          <w:color w:val="000000" w:themeColor="text1"/>
        </w:rPr>
        <w:t xml:space="preserve"> проекта </w:t>
      </w:r>
      <w:proofErr w:type="spellStart"/>
      <w:r w:rsidRPr="00D718D3">
        <w:rPr>
          <w:color w:val="000000" w:themeColor="text1"/>
        </w:rPr>
        <w:t>QuickTest</w:t>
      </w:r>
      <w:proofErr w:type="spellEnd"/>
      <w:r w:rsidRPr="00D718D3">
        <w:rPr>
          <w:color w:val="000000" w:themeColor="text1"/>
        </w:rPr>
        <w:t xml:space="preserve"> </w:t>
      </w:r>
      <w:r w:rsidR="00AE52AB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действительно </w:t>
      </w:r>
      <w:proofErr w:type="spellStart"/>
      <w:r w:rsidRPr="00D718D3">
        <w:rPr>
          <w:rStyle w:val="a5"/>
          <w:color w:val="000000" w:themeColor="text1"/>
        </w:rPr>
        <w:t>QuickTest</w:t>
      </w:r>
      <w:proofErr w:type="spellEnd"/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При необходимости это имя можно изменить здесь. При сборке тестового проекта имя итогового двоичного файла изменится с </w:t>
      </w:r>
      <w:r w:rsidRPr="00D718D3">
        <w:rPr>
          <w:rStyle w:val="a8"/>
          <w:color w:val="000000" w:themeColor="text1"/>
        </w:rPr>
        <w:t>QuickTest.dll</w:t>
      </w:r>
      <w:r w:rsidRPr="00D718D3">
        <w:rPr>
          <w:color w:val="000000" w:themeColor="text1"/>
        </w:rPr>
        <w:t xml:space="preserve"> на </w:t>
      </w:r>
      <w:r w:rsidRPr="00D718D3">
        <w:rPr>
          <w:rStyle w:val="a8"/>
          <w:color w:val="000000" w:themeColor="text1"/>
        </w:rPr>
        <w:t>&lt;</w:t>
      </w:r>
      <w:proofErr w:type="spellStart"/>
      <w:r w:rsidRPr="00D718D3">
        <w:rPr>
          <w:rStyle w:val="a8"/>
          <w:color w:val="000000" w:themeColor="text1"/>
        </w:rPr>
        <w:t>NewName</w:t>
      </w:r>
      <w:proofErr w:type="spellEnd"/>
      <w:r w:rsidRPr="00D718D3">
        <w:rPr>
          <w:rStyle w:val="a8"/>
          <w:color w:val="000000" w:themeColor="text1"/>
        </w:rPr>
        <w:t>&gt;.</w:t>
      </w:r>
      <w:proofErr w:type="spellStart"/>
      <w:r w:rsidRPr="00D718D3">
        <w:rPr>
          <w:rStyle w:val="a8"/>
          <w:color w:val="000000" w:themeColor="text1"/>
        </w:rPr>
        <w:t>dll</w:t>
      </w:r>
      <w:proofErr w:type="spellEnd"/>
      <w:r w:rsidRPr="00D718D3">
        <w:rPr>
          <w:color w:val="000000" w:themeColor="text1"/>
        </w:rPr>
        <w:t>.</w:t>
      </w:r>
    </w:p>
    <w:p w:rsidR="00B033F8" w:rsidRPr="00D718D3" w:rsidRDefault="00B033F8" w:rsidP="0023152B">
      <w:pPr>
        <w:pStyle w:val="a4"/>
        <w:spacing w:before="0" w:beforeAutospacing="0" w:after="0" w:afterAutospacing="0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4782797" cy="3609975"/>
            <wp:effectExtent l="0" t="0" r="0" b="0"/>
            <wp:docPr id="12" name="Рисунок 12" descr="Screenshot that shows project properti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Screenshot that shows project properties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17" cy="36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645" w:rsidRPr="00D718D3" w:rsidRDefault="00B033F8" w:rsidP="00D06347">
      <w:pPr>
        <w:pStyle w:val="a4"/>
        <w:numPr>
          <w:ilvl w:val="0"/>
          <w:numId w:val="10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Изучите другие вкладки на страницах свой</w:t>
      </w:r>
      <w:proofErr w:type="gramStart"/>
      <w:r w:rsidRPr="00D718D3">
        <w:rPr>
          <w:color w:val="000000" w:themeColor="text1"/>
        </w:rPr>
        <w:t>ств пр</w:t>
      </w:r>
      <w:proofErr w:type="gramEnd"/>
      <w:r w:rsidRPr="00D718D3">
        <w:rPr>
          <w:color w:val="000000" w:themeColor="text1"/>
        </w:rPr>
        <w:t xml:space="preserve">оекта, такие как </w:t>
      </w:r>
      <w:r w:rsidRPr="00D718D3">
        <w:rPr>
          <w:rStyle w:val="a5"/>
          <w:color w:val="000000" w:themeColor="text1"/>
        </w:rPr>
        <w:t>Сборка</w:t>
      </w:r>
      <w:r w:rsidRPr="00D718D3">
        <w:rPr>
          <w:color w:val="000000" w:themeColor="text1"/>
        </w:rPr>
        <w:t xml:space="preserve"> и </w:t>
      </w:r>
      <w:r w:rsidRPr="00D718D3">
        <w:rPr>
          <w:rStyle w:val="a5"/>
          <w:color w:val="000000" w:themeColor="text1"/>
        </w:rPr>
        <w:t>Отладка</w:t>
      </w:r>
      <w:r w:rsidRPr="00D718D3">
        <w:rPr>
          <w:color w:val="000000" w:themeColor="text1"/>
        </w:rPr>
        <w:t>. Эти вкладки отличаются для различных типов проектов.</w:t>
      </w:r>
    </w:p>
    <w:p w:rsidR="009D7305" w:rsidRPr="00D718D3" w:rsidRDefault="009D7305" w:rsidP="0023152B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color w:val="000000" w:themeColor="text1"/>
        </w:rPr>
        <w:br w:type="page"/>
      </w:r>
    </w:p>
    <w:p w:rsidR="009D7305" w:rsidRPr="00D718D3" w:rsidRDefault="009D7305" w:rsidP="0023152B">
      <w:pPr>
        <w:jc w:val="center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 xml:space="preserve">Методические указания к практическому занятию № </w:t>
      </w:r>
      <w:r w:rsidR="00170962"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3</w:t>
      </w:r>
    </w:p>
    <w:p w:rsidR="009D7305" w:rsidRPr="00D718D3" w:rsidRDefault="009D7305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Тема: Разработка перечня артефактов проекта.</w:t>
      </w:r>
    </w:p>
    <w:p w:rsidR="009D7305" w:rsidRPr="00D718D3" w:rsidRDefault="009D7305" w:rsidP="0023152B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2</w:t>
      </w:r>
    </w:p>
    <w:p w:rsidR="009D7305" w:rsidRPr="00D718D3" w:rsidRDefault="009D7305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9D7305" w:rsidRPr="00D718D3" w:rsidRDefault="009D7305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рассмотреть особенности разработки перечня артефактов проекта;</w:t>
      </w:r>
    </w:p>
    <w:p w:rsidR="009D7305" w:rsidRPr="00D718D3" w:rsidRDefault="009D7305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9D7305" w:rsidRPr="00D718D3" w:rsidRDefault="009D7305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9D7305" w:rsidRPr="00D718D3" w:rsidRDefault="009D7305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9D7305" w:rsidRPr="00D718D3" w:rsidRDefault="009D7305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1. Изучить материал, представленный в теоретической части</w:t>
      </w:r>
      <w:r w:rsidR="00170962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, рассмотреть пример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(1</w:t>
      </w:r>
      <w:r w:rsidR="00170962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 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балл).</w:t>
      </w:r>
    </w:p>
    <w:p w:rsidR="009D7305" w:rsidRPr="00D718D3" w:rsidRDefault="009D7305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2. </w:t>
      </w:r>
      <w:r w:rsidR="00170962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Разработать перечень артефактов проекта с их описанием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(4 балла).</w:t>
      </w:r>
    </w:p>
    <w:p w:rsidR="009D7305" w:rsidRPr="00D718D3" w:rsidRDefault="009D7305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Защитить выполненное задание (1 балл).</w:t>
      </w:r>
    </w:p>
    <w:p w:rsidR="009D7305" w:rsidRPr="00D718D3" w:rsidRDefault="009D7305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формированию практических навыков по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разработке перечня артефактов проекта.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left="709"/>
        <w:jc w:val="both"/>
        <w:rPr>
          <w:color w:val="000000" w:themeColor="text1"/>
        </w:rPr>
      </w:pPr>
    </w:p>
    <w:p w:rsidR="009D7305" w:rsidRPr="00D718D3" w:rsidRDefault="009D7305" w:rsidP="0023152B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1. Теоретическая часть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Качественно подготовленная документация позволяет экономить время и деньги при производстве программного продукта, не считая прозрачности взаимодействия между заказчиками и исполнителями. Независимо от </w:t>
      </w:r>
      <w:r w:rsidRPr="00D718D3">
        <w:rPr>
          <w:rStyle w:val="mytool"/>
          <w:rFonts w:eastAsiaTheme="majorEastAsia"/>
          <w:color w:val="000000" w:themeColor="text1"/>
        </w:rPr>
        <w:t>модели разработки программного обеспечения</w:t>
      </w:r>
      <w:r w:rsidRPr="00D718D3">
        <w:rPr>
          <w:color w:val="000000" w:themeColor="text1"/>
        </w:rPr>
        <w:t xml:space="preserve"> неотъемлемой частью всех процессов являются </w:t>
      </w:r>
      <w:r w:rsidRPr="00D718D3">
        <w:rPr>
          <w:rStyle w:val="mytool"/>
          <w:rFonts w:eastAsiaTheme="majorEastAsia"/>
          <w:color w:val="000000" w:themeColor="text1"/>
        </w:rPr>
        <w:t>артефакты</w:t>
      </w:r>
      <w:r w:rsidRPr="00D718D3">
        <w:rPr>
          <w:color w:val="000000" w:themeColor="text1"/>
        </w:rPr>
        <w:t xml:space="preserve">. Разработка документации, сам по себе трудоемкий </w:t>
      </w:r>
      <w:r w:rsidRPr="00D718D3">
        <w:rPr>
          <w:rStyle w:val="mytool"/>
          <w:rFonts w:eastAsiaTheme="majorEastAsia"/>
          <w:color w:val="000000" w:themeColor="text1"/>
        </w:rPr>
        <w:t>процесс</w:t>
      </w:r>
      <w:r w:rsidRPr="00D718D3">
        <w:rPr>
          <w:color w:val="000000" w:themeColor="text1"/>
        </w:rPr>
        <w:t xml:space="preserve">, в котором важно постоянно находить баланс между необходимым и достаточным набором документов, исключая </w:t>
      </w:r>
      <w:proofErr w:type="spellStart"/>
      <w:r w:rsidRPr="00D718D3">
        <w:rPr>
          <w:color w:val="000000" w:themeColor="text1"/>
        </w:rPr>
        <w:t>передокументирование</w:t>
      </w:r>
      <w:proofErr w:type="spellEnd"/>
      <w:r w:rsidRPr="00D718D3">
        <w:rPr>
          <w:color w:val="000000" w:themeColor="text1"/>
        </w:rPr>
        <w:t>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Начиная разговор об артефактах, важно сказать несколько слов о стадиях создания информационной системы. Выделяют 8 основных стадий:</w:t>
      </w:r>
    </w:p>
    <w:p w:rsidR="009D7305" w:rsidRPr="00D718D3" w:rsidRDefault="009D7305" w:rsidP="00D06347">
      <w:pPr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Формирование требований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к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АС</w:t>
      </w:r>
    </w:p>
    <w:p w:rsidR="009D7305" w:rsidRPr="00D718D3" w:rsidRDefault="009D7305" w:rsidP="00D06347">
      <w:pPr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Разработка концепции АС</w:t>
      </w:r>
    </w:p>
    <w:p w:rsidR="009D7305" w:rsidRPr="00D718D3" w:rsidRDefault="009D7305" w:rsidP="00D06347">
      <w:pPr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Техническое задание</w:t>
      </w:r>
    </w:p>
    <w:p w:rsidR="009D7305" w:rsidRPr="00D718D3" w:rsidRDefault="009D7305" w:rsidP="00D06347">
      <w:pPr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Эскизный </w:t>
      </w:r>
      <w:r w:rsidRPr="00D718D3">
        <w:rPr>
          <w:rStyle w:val="mytool"/>
          <w:rFonts w:ascii="Times New Roman" w:hAnsi="Times New Roman" w:cs="Times New Roman"/>
          <w:color w:val="000000" w:themeColor="text1"/>
          <w:sz w:val="24"/>
          <w:szCs w:val="24"/>
        </w:rPr>
        <w:t>проект</w:t>
      </w:r>
    </w:p>
    <w:p w:rsidR="009D7305" w:rsidRPr="00D718D3" w:rsidRDefault="009D7305" w:rsidP="00D06347">
      <w:pPr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Технический проект</w:t>
      </w:r>
    </w:p>
    <w:p w:rsidR="009D7305" w:rsidRPr="00D718D3" w:rsidRDefault="009D7305" w:rsidP="00D06347">
      <w:pPr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Рабочая документация</w:t>
      </w:r>
    </w:p>
    <w:p w:rsidR="009D7305" w:rsidRPr="00D718D3" w:rsidRDefault="009D7305" w:rsidP="00D06347">
      <w:pPr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Ввод в действие</w:t>
      </w:r>
    </w:p>
    <w:p w:rsidR="009D7305" w:rsidRPr="00D718D3" w:rsidRDefault="009D7305" w:rsidP="00D06347">
      <w:pPr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Сопровождение АС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Каждая стадия может содержать целый комплекс мероприятий. Они в свою очередь в зависимости от методологии разработки на проекте могут выполняться либо строго одно за другим, либо параллельно, весь объем работ (функций системы) реализуется сразу или итерациями, обеспечивая плавный прирост возможностей системы и высокую степень адаптивности к условиям динамичного мира. Неизменным остается факт наличия на каждой стадии своих артефактов и конкретных видов требований в них. 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bCs/>
          <w:color w:val="000000" w:themeColor="text1"/>
        </w:rPr>
        <w:t>Артефакты в программировании</w:t>
      </w:r>
      <w:r w:rsidRPr="00D718D3">
        <w:rPr>
          <w:color w:val="000000" w:themeColor="text1"/>
        </w:rPr>
        <w:t xml:space="preserve"> – вспомогательные (как правило, созданные в процессе исполнения программного обеспечения) элементы продукта, так или иначе входящие в его состав.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bCs/>
          <w:color w:val="000000" w:themeColor="text1"/>
        </w:rPr>
        <w:t>Артефакт в языке моделирования UML</w:t>
      </w:r>
      <w:r w:rsidRPr="00D718D3">
        <w:rPr>
          <w:color w:val="000000" w:themeColor="text1"/>
        </w:rPr>
        <w:t xml:space="preserve"> – некая физическая сущность на уровне платформы реализации, представляющая собой замещаемую часть системы.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bCs/>
          <w:color w:val="000000" w:themeColor="text1"/>
        </w:rPr>
        <w:t>Артефакт в управлении проектами</w:t>
      </w:r>
      <w:r w:rsidRPr="00D718D3">
        <w:rPr>
          <w:color w:val="000000" w:themeColor="text1"/>
        </w:rPr>
        <w:t xml:space="preserve"> – отчуждаемый результат организованной деятельности, предусмотренный методологией ведения проекта (например: документ, чертёж, макет).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bCs/>
          <w:color w:val="000000" w:themeColor="text1"/>
        </w:rPr>
        <w:lastRenderedPageBreak/>
        <w:t>Артефакт в теории кодирования</w:t>
      </w:r>
      <w:r w:rsidRPr="00D718D3">
        <w:rPr>
          <w:color w:val="000000" w:themeColor="text1"/>
        </w:rPr>
        <w:t xml:space="preserve"> – появление в данных закономерностей, отсутствующих в исходных данных, лишних деталей на изображении, шумов при сжатии с потерями.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Исходя из определения термина «</w:t>
      </w:r>
      <w:r w:rsidRPr="00D718D3">
        <w:rPr>
          <w:rStyle w:val="mytool"/>
          <w:rFonts w:eastAsiaTheme="majorEastAsia"/>
          <w:color w:val="000000" w:themeColor="text1"/>
        </w:rPr>
        <w:t>Артефакт</w:t>
      </w:r>
      <w:r w:rsidRPr="00D718D3">
        <w:rPr>
          <w:color w:val="000000" w:themeColor="text1"/>
        </w:rPr>
        <w:t>», к ним можно отнести электронные письма, код разработчика, даже сообщения в чате. Но в пределах данного материала мы будем  более подробно останавливаться на тех артефактах (или документах), которые прямо влияют на продукт или процесс и используются многими участниками процесса.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mytool"/>
          <w:color w:val="000000" w:themeColor="text1"/>
        </w:rPr>
        <w:t>ГОСТ 34.201-2020 «Информационные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 w:rsidR="006B3B19" w:rsidRPr="00D718D3">
        <w:rPr>
          <w:rStyle w:val="mytool"/>
          <w:color w:val="000000" w:themeColor="text1"/>
        </w:rPr>
        <w:t>»</w:t>
      </w:r>
      <w:r w:rsidRPr="00D718D3">
        <w:rPr>
          <w:color w:val="000000" w:themeColor="text1"/>
        </w:rPr>
        <w:t xml:space="preserve"> приводит довольно большой список документов, для автоматизированных систем (более 50 наименований). Из этого списка, помимо десятка ведомостей, описаний, схем и перечней стоит выделить отдельно те, которые являются, можно сказать основой для традиционных методологий разработки:</w:t>
      </w:r>
    </w:p>
    <w:p w:rsidR="009D7305" w:rsidRPr="00D718D3" w:rsidRDefault="009D7305" w:rsidP="00D06347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Отчет о результатах обследования объекта автоматизации</w:t>
      </w:r>
    </w:p>
    <w:p w:rsidR="009D7305" w:rsidRPr="00D718D3" w:rsidRDefault="009D7305" w:rsidP="00D06347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Концепция автоматизированной системы</w:t>
      </w:r>
    </w:p>
    <w:p w:rsidR="009D7305" w:rsidRPr="00D718D3" w:rsidRDefault="009D7305" w:rsidP="00D06347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Техническое задание на разработку АС</w:t>
      </w:r>
    </w:p>
    <w:p w:rsidR="009D7305" w:rsidRPr="00D718D3" w:rsidRDefault="009D7305" w:rsidP="00D06347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Общее описание системы</w:t>
      </w:r>
    </w:p>
    <w:p w:rsidR="009D7305" w:rsidRPr="00D718D3" w:rsidRDefault="009D7305" w:rsidP="00D06347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Пояснительная записка к техническому проекту</w:t>
      </w:r>
    </w:p>
    <w:p w:rsidR="009D7305" w:rsidRPr="00D718D3" w:rsidRDefault="009D7305" w:rsidP="00D06347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Схема функциональной структуры</w:t>
      </w:r>
    </w:p>
    <w:p w:rsidR="009D7305" w:rsidRPr="00D718D3" w:rsidRDefault="009D7305" w:rsidP="00D06347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Программа и методика испытаний (компонентов, комплексов средств автоматизации, подсистемы, систем)</w:t>
      </w:r>
    </w:p>
    <w:p w:rsidR="009D7305" w:rsidRPr="00D718D3" w:rsidRDefault="009D7305" w:rsidP="00D06347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Руководство пользователя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Для гибких методологий обобщенный перечень артефактов выглядит следующим образом:</w:t>
      </w:r>
    </w:p>
    <w:p w:rsidR="009D7305" w:rsidRPr="00D718D3" w:rsidRDefault="009D7305" w:rsidP="00D06347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Vision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Может включать примерный перечень </w:t>
      </w:r>
      <w:proofErr w:type="spellStart"/>
      <w:r w:rsidRPr="00D718D3">
        <w:rPr>
          <w:rStyle w:val="mytool"/>
          <w:rFonts w:ascii="Times New Roman" w:hAnsi="Times New Roman" w:cs="Times New Roman"/>
          <w:color w:val="000000" w:themeColor="text1"/>
          <w:sz w:val="24"/>
          <w:szCs w:val="24"/>
        </w:rPr>
        <w:t>User</w:t>
      </w:r>
      <w:proofErr w:type="spellEnd"/>
      <w:r w:rsidRPr="00D718D3">
        <w:rPr>
          <w:rStyle w:val="mytool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18D3">
        <w:rPr>
          <w:rStyle w:val="mytool"/>
          <w:rFonts w:ascii="Times New Roman" w:hAnsi="Times New Roman" w:cs="Times New Roman"/>
          <w:color w:val="000000" w:themeColor="text1"/>
          <w:sz w:val="24"/>
          <w:szCs w:val="24"/>
        </w:rPr>
        <w:t>story</w:t>
      </w:r>
      <w:proofErr w:type="spellEnd"/>
      <w:r w:rsidR="006B3B19" w:rsidRPr="00D718D3">
        <w:rPr>
          <w:rStyle w:val="mytool"/>
          <w:rFonts w:ascii="Times New Roman" w:hAnsi="Times New Roman" w:cs="Times New Roman"/>
          <w:color w:val="000000" w:themeColor="text1"/>
          <w:sz w:val="24"/>
          <w:szCs w:val="24"/>
        </w:rPr>
        <w:t xml:space="preserve"> (пользовательские истории – способ описания требований к разрабатываемой системе, сформулированных как одно или более предложений на повседневном или деловом языке пользователя)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9D7305" w:rsidRPr="00D718D3" w:rsidRDefault="009D7305" w:rsidP="00D06347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Preliminary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Plan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(Дорожная карта). </w:t>
      </w:r>
    </w:p>
    <w:p w:rsidR="009D7305" w:rsidRPr="00D718D3" w:rsidRDefault="009D7305" w:rsidP="00D06347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Архитектура (Черновик). </w:t>
      </w:r>
    </w:p>
    <w:p w:rsidR="009D7305" w:rsidRPr="00D718D3" w:rsidRDefault="009D7305" w:rsidP="00D06347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План итераций. </w:t>
      </w:r>
    </w:p>
    <w:p w:rsidR="009D7305" w:rsidRPr="00D718D3" w:rsidRDefault="009D7305" w:rsidP="00D06347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hyperlink r:id="rId33" w:tgtFrame="_blank" w:history="1">
        <w:proofErr w:type="spellStart"/>
        <w:r w:rsidRPr="00D718D3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</w:rPr>
          <w:t>Backlog</w:t>
        </w:r>
        <w:proofErr w:type="spellEnd"/>
      </w:hyperlink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9D7305" w:rsidRPr="00D718D3" w:rsidRDefault="009D7305" w:rsidP="00D06347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Sprint Backlog + Sprint Goal. </w:t>
      </w:r>
    </w:p>
    <w:p w:rsidR="009D7305" w:rsidRPr="00D718D3" w:rsidRDefault="009D7305" w:rsidP="00D06347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Test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Cases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Структура и содержание документов может отличаться в зависимости от шаблонов, используемых разработчиками или по требованию заказчика, однако вот эти свойства, на мой взгляд, справедливы для каждого артефакта:</w:t>
      </w:r>
    </w:p>
    <w:p w:rsidR="009D7305" w:rsidRPr="00D718D3" w:rsidRDefault="009D7305" w:rsidP="00D06347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Версия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На всех этапах жизни документа важно контролировать его актуальность. Для артефактов большого объема, в которых изменения сложно найти в теле документа, история изменений в купе с номером версии помогут всем участникам процесса легко отличить устаревший экземпляр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от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актуального.</w:t>
      </w:r>
    </w:p>
    <w:p w:rsidR="009D7305" w:rsidRPr="00D718D3" w:rsidRDefault="009D7305" w:rsidP="00D06347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Владелец / автор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. Для каждого документа должен быть однозначно определен список лиц, отвечающих за создание и актуализацию документа. Автор должен обладать максимумом информации для создания своего артефакта. Это гарантирует своевременный и качественный результат.</w:t>
      </w:r>
    </w:p>
    <w:p w:rsidR="009D7305" w:rsidRPr="00D718D3" w:rsidRDefault="009D7305" w:rsidP="00D06347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Проверяющий / эксперт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. В каждой предметной области есть свои эксперты. Это могут быть представили заказчика, сотрудники смежных подразделений компании разработчика или сам автор документа. Однозначно, проверку отраженной в артефакте информации необходимо проводить.</w:t>
      </w:r>
    </w:p>
    <w:p w:rsidR="009D7305" w:rsidRPr="00D718D3" w:rsidRDefault="009D7305" w:rsidP="00D06347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Утверждающий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. Лицо, принимающее решение об использовании документа в работе, а точнее конкретной версии документа.</w:t>
      </w:r>
    </w:p>
    <w:p w:rsidR="009D7305" w:rsidRPr="00D718D3" w:rsidRDefault="009D7305" w:rsidP="00D06347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Пользователи / целевая аудитория документа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. Перечень лиц, кому содержание документа важно и необходимо в работе.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lastRenderedPageBreak/>
        <w:t xml:space="preserve">Последние два атрибута являются показателями необходимости документа в процессе разработки. Если документ никто не утверждает, т.е. отсутствует процедура или человек, переводящий документ из проекта в работу или же непонятна целевая аудитория, </w:t>
      </w:r>
      <w:proofErr w:type="gramStart"/>
      <w:r w:rsidRPr="00D718D3">
        <w:rPr>
          <w:color w:val="000000" w:themeColor="text1"/>
        </w:rPr>
        <w:t>значит</w:t>
      </w:r>
      <w:proofErr w:type="gramEnd"/>
      <w:r w:rsidRPr="00D718D3">
        <w:rPr>
          <w:color w:val="000000" w:themeColor="text1"/>
        </w:rPr>
        <w:t xml:space="preserve"> стоит отказаться от такого артефакта.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Разобраться в сложной на первый взгляд иерархии артефактов поможет схема, где последовательные ответы на вопросы формируют общее представление о взаимной зависимости документов и трансформации требований в них.</w:t>
      </w:r>
    </w:p>
    <w:p w:rsidR="009D7305" w:rsidRPr="00D718D3" w:rsidRDefault="009D7305" w:rsidP="0023152B">
      <w:pPr>
        <w:pStyle w:val="a4"/>
        <w:tabs>
          <w:tab w:val="left" w:pos="0"/>
        </w:tabs>
        <w:spacing w:before="0" w:beforeAutospacing="0" w:after="0" w:afterAutospacing="0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4842445" cy="6511290"/>
            <wp:effectExtent l="0" t="0" r="0" b="3810"/>
            <wp:docPr id="22" name="Рисунок 22" descr="ArtefactRel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tefactRelations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277" cy="651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305" w:rsidRPr="00D718D3" w:rsidRDefault="006B3B19" w:rsidP="0023152B">
      <w:pPr>
        <w:pStyle w:val="a4"/>
        <w:spacing w:before="0" w:beforeAutospacing="0" w:after="0" w:afterAutospacing="0"/>
        <w:ind w:firstLine="709"/>
        <w:jc w:val="center"/>
        <w:rPr>
          <w:i/>
          <w:iCs/>
          <w:color w:val="000000" w:themeColor="text1"/>
        </w:rPr>
      </w:pPr>
      <w:r w:rsidRPr="00D718D3">
        <w:rPr>
          <w:rStyle w:val="a8"/>
          <w:i w:val="0"/>
          <w:iCs w:val="0"/>
          <w:color w:val="000000" w:themeColor="text1"/>
        </w:rPr>
        <w:t xml:space="preserve">Рисунок 3.1 – </w:t>
      </w:r>
      <w:r w:rsidR="009D7305" w:rsidRPr="00D718D3">
        <w:rPr>
          <w:rStyle w:val="a8"/>
          <w:i w:val="0"/>
          <w:iCs w:val="0"/>
          <w:color w:val="000000" w:themeColor="text1"/>
        </w:rPr>
        <w:t>Иерархия артефактов разработки</w:t>
      </w:r>
    </w:p>
    <w:p w:rsidR="006B3B19" w:rsidRPr="00D718D3" w:rsidRDefault="006B3B19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Двигаясь по линии времени в обратном направлении, </w:t>
      </w:r>
      <w:r w:rsidR="006B3B19" w:rsidRPr="00D718D3">
        <w:rPr>
          <w:color w:val="000000" w:themeColor="text1"/>
        </w:rPr>
        <w:t>мы</w:t>
      </w:r>
      <w:r w:rsidRPr="00D718D3">
        <w:rPr>
          <w:color w:val="000000" w:themeColor="text1"/>
        </w:rPr>
        <w:t xml:space="preserve"> попыта</w:t>
      </w:r>
      <w:r w:rsidR="006B3B19" w:rsidRPr="00D718D3">
        <w:rPr>
          <w:color w:val="000000" w:themeColor="text1"/>
        </w:rPr>
        <w:t>емся</w:t>
      </w:r>
      <w:r w:rsidRPr="00D718D3">
        <w:rPr>
          <w:color w:val="000000" w:themeColor="text1"/>
        </w:rPr>
        <w:t xml:space="preserve"> описать необходимые и достаточные условия, которые предшествуют основным событиям запуска разработки.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1. Что требуется для старта разработки?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Для того</w:t>
      </w:r>
      <w:proofErr w:type="gramStart"/>
      <w:r w:rsidRPr="00D718D3">
        <w:rPr>
          <w:color w:val="000000" w:themeColor="text1"/>
        </w:rPr>
        <w:t>,</w:t>
      </w:r>
      <w:proofErr w:type="gramEnd"/>
      <w:r w:rsidRPr="00D718D3">
        <w:rPr>
          <w:color w:val="000000" w:themeColor="text1"/>
        </w:rPr>
        <w:t xml:space="preserve"> чтобы разработчики и инженеры начали что-то делать, необходимы, исключая формальные артефакты и управленческие решения, четко </w:t>
      </w:r>
      <w:r w:rsidRPr="00D718D3">
        <w:rPr>
          <w:rStyle w:val="a5"/>
          <w:color w:val="000000" w:themeColor="text1"/>
        </w:rPr>
        <w:t xml:space="preserve">сформулированные </w:t>
      </w:r>
      <w:r w:rsidRPr="00D718D3">
        <w:rPr>
          <w:rStyle w:val="a5"/>
          <w:color w:val="000000" w:themeColor="text1"/>
        </w:rPr>
        <w:lastRenderedPageBreak/>
        <w:t>и описанные задачи</w:t>
      </w:r>
      <w:r w:rsidRPr="00D718D3">
        <w:rPr>
          <w:color w:val="000000" w:themeColor="text1"/>
        </w:rPr>
        <w:t xml:space="preserve"> для каждой группы специалистов: верстальщикам - описание интерфейса, разработчикам - логика работы, типы данных и ограничения, </w:t>
      </w:r>
      <w:proofErr w:type="spellStart"/>
      <w:r w:rsidRPr="00D718D3">
        <w:rPr>
          <w:color w:val="000000" w:themeColor="text1"/>
        </w:rPr>
        <w:t>базистам</w:t>
      </w:r>
      <w:proofErr w:type="spellEnd"/>
      <w:r w:rsidRPr="00D718D3">
        <w:rPr>
          <w:color w:val="000000" w:themeColor="text1"/>
        </w:rPr>
        <w:t xml:space="preserve"> - описание объектов системы и так далее. Такую декомпозицию обычно проводят опытные разработчики (</w:t>
      </w:r>
      <w:proofErr w:type="spellStart"/>
      <w:r w:rsidRPr="00D718D3">
        <w:rPr>
          <w:color w:val="000000" w:themeColor="text1"/>
        </w:rPr>
        <w:t>лиды</w:t>
      </w:r>
      <w:proofErr w:type="spellEnd"/>
      <w:r w:rsidRPr="00D718D3">
        <w:rPr>
          <w:color w:val="000000" w:themeColor="text1"/>
        </w:rPr>
        <w:t xml:space="preserve">), архитекторы, аналитики. Особенно актуальна </w:t>
      </w:r>
      <w:r w:rsidRPr="00D718D3">
        <w:rPr>
          <w:rStyle w:val="mytool"/>
          <w:rFonts w:eastAsiaTheme="majorEastAsia"/>
          <w:color w:val="000000" w:themeColor="text1"/>
        </w:rPr>
        <w:t>декомпозиция</w:t>
      </w:r>
      <w:r w:rsidRPr="00D718D3">
        <w:rPr>
          <w:color w:val="000000" w:themeColor="text1"/>
        </w:rPr>
        <w:t xml:space="preserve"> в средних и больших командах (более 5 человек), распределенных командах или случаях, когда объем документации очень большой. Точечное описание требуемых от разработчика действий легко контролировать, оно не требует официального делового языка и не транслируется, как правило, заказчику. Постановки могут оформляться в виде карточек в системах управления проектами (</w:t>
      </w:r>
      <w:proofErr w:type="spellStart"/>
      <w:r w:rsidRPr="00D718D3">
        <w:rPr>
          <w:color w:val="000000" w:themeColor="text1"/>
        </w:rPr>
        <w:t>task</w:t>
      </w:r>
      <w:proofErr w:type="spellEnd"/>
      <w:r w:rsidRPr="00D718D3">
        <w:rPr>
          <w:color w:val="000000" w:themeColor="text1"/>
        </w:rPr>
        <w:t xml:space="preserve"> или </w:t>
      </w:r>
      <w:proofErr w:type="spellStart"/>
      <w:r w:rsidRPr="00D718D3">
        <w:rPr>
          <w:color w:val="000000" w:themeColor="text1"/>
        </w:rPr>
        <w:t>bug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tracker</w:t>
      </w:r>
      <w:proofErr w:type="spellEnd"/>
      <w:r w:rsidRPr="00D718D3">
        <w:rPr>
          <w:color w:val="000000" w:themeColor="text1"/>
        </w:rPr>
        <w:t xml:space="preserve">), или хорошо структурированными техническими заданиями в </w:t>
      </w:r>
      <w:proofErr w:type="spellStart"/>
      <w:r w:rsidRPr="00D718D3">
        <w:rPr>
          <w:color w:val="000000" w:themeColor="text1"/>
        </w:rPr>
        <w:t>wiki</w:t>
      </w:r>
      <w:proofErr w:type="spellEnd"/>
      <w:r w:rsidRPr="00D718D3">
        <w:rPr>
          <w:color w:val="000000" w:themeColor="text1"/>
        </w:rPr>
        <w:t xml:space="preserve"> системах или в форме документов.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2. Что требуется для декомпозиции и постановки задач?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Качественную декомпозицию можно выполнить при условии, что сформирован и утвержден </w:t>
      </w:r>
      <w:r w:rsidRPr="00D718D3">
        <w:rPr>
          <w:rStyle w:val="a5"/>
          <w:color w:val="000000" w:themeColor="text1"/>
        </w:rPr>
        <w:t xml:space="preserve">список функций </w:t>
      </w:r>
      <w:proofErr w:type="gramStart"/>
      <w:r w:rsidRPr="00D718D3">
        <w:rPr>
          <w:rStyle w:val="a5"/>
          <w:color w:val="000000" w:themeColor="text1"/>
        </w:rPr>
        <w:t>ПО</w:t>
      </w:r>
      <w:proofErr w:type="gramEnd"/>
      <w:r w:rsidRPr="00D718D3">
        <w:rPr>
          <w:rStyle w:val="a5"/>
          <w:color w:val="000000" w:themeColor="text1"/>
        </w:rPr>
        <w:t xml:space="preserve"> </w:t>
      </w:r>
      <w:proofErr w:type="gramStart"/>
      <w:r w:rsidRPr="00D718D3">
        <w:rPr>
          <w:rStyle w:val="a5"/>
          <w:color w:val="000000" w:themeColor="text1"/>
        </w:rPr>
        <w:t>на</w:t>
      </w:r>
      <w:proofErr w:type="gramEnd"/>
      <w:r w:rsidRPr="00D718D3">
        <w:rPr>
          <w:rStyle w:val="a5"/>
          <w:color w:val="000000" w:themeColor="text1"/>
        </w:rPr>
        <w:t xml:space="preserve"> ближайшую итерацию разработки</w:t>
      </w:r>
      <w:r w:rsidRPr="00D718D3">
        <w:rPr>
          <w:color w:val="000000" w:themeColor="text1"/>
        </w:rPr>
        <w:t xml:space="preserve"> (спринт, месяц, этап работ). При этом, важно помнить, что этот список команда </w:t>
      </w:r>
      <w:proofErr w:type="gramStart"/>
      <w:r w:rsidRPr="00D718D3">
        <w:rPr>
          <w:color w:val="000000" w:themeColor="text1"/>
        </w:rPr>
        <w:t>сможет</w:t>
      </w:r>
      <w:proofErr w:type="gramEnd"/>
      <w:r w:rsidRPr="00D718D3">
        <w:rPr>
          <w:color w:val="000000" w:themeColor="text1"/>
        </w:rPr>
        <w:t xml:space="preserve"> / гарантирует выполнить в отведенный срок. Такой список может состоять из функциональных требований, </w:t>
      </w:r>
      <w:proofErr w:type="spellStart"/>
      <w:r w:rsidRPr="00D718D3">
        <w:rPr>
          <w:color w:val="000000" w:themeColor="text1"/>
        </w:rPr>
        <w:t>user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story</w:t>
      </w:r>
      <w:proofErr w:type="spellEnd"/>
      <w:r w:rsidRPr="00D718D3">
        <w:rPr>
          <w:color w:val="000000" w:themeColor="text1"/>
        </w:rPr>
        <w:t xml:space="preserve"> (</w:t>
      </w:r>
      <w:proofErr w:type="spellStart"/>
      <w:r w:rsidR="002278BE" w:rsidRPr="00D718D3">
        <w:rPr>
          <w:color w:val="000000" w:themeColor="text1"/>
        </w:rPr>
        <w:fldChar w:fldCharType="begin"/>
      </w:r>
      <w:r w:rsidR="005167E1" w:rsidRPr="00D718D3">
        <w:rPr>
          <w:color w:val="000000" w:themeColor="text1"/>
        </w:rPr>
        <w:instrText>HYPERLINK "https://www.personalyst.pro/ru/literatura-rus/item/25-scrum-revolyutsionnyj-metod-upravleniya-proektami" \t "_blank"</w:instrText>
      </w:r>
      <w:r w:rsidR="002278BE" w:rsidRPr="00D718D3">
        <w:rPr>
          <w:color w:val="000000" w:themeColor="text1"/>
        </w:rPr>
        <w:fldChar w:fldCharType="separate"/>
      </w:r>
      <w:r w:rsidRPr="00D718D3">
        <w:rPr>
          <w:rStyle w:val="a6"/>
          <w:rFonts w:eastAsiaTheme="majorEastAsia"/>
          <w:color w:val="000000" w:themeColor="text1"/>
        </w:rPr>
        <w:t>бэклог</w:t>
      </w:r>
      <w:proofErr w:type="spellEnd"/>
      <w:r w:rsidR="002278BE" w:rsidRPr="00D718D3">
        <w:rPr>
          <w:color w:val="000000" w:themeColor="text1"/>
        </w:rPr>
        <w:fldChar w:fldCharType="end"/>
      </w:r>
      <w:r w:rsidRPr="00D718D3">
        <w:rPr>
          <w:color w:val="000000" w:themeColor="text1"/>
        </w:rPr>
        <w:t xml:space="preserve">), </w:t>
      </w:r>
      <w:proofErr w:type="spellStart"/>
      <w:r w:rsidRPr="00D718D3">
        <w:rPr>
          <w:color w:val="000000" w:themeColor="text1"/>
        </w:rPr>
        <w:t>фичей</w:t>
      </w:r>
      <w:proofErr w:type="spellEnd"/>
      <w:r w:rsidRPr="00D718D3">
        <w:rPr>
          <w:color w:val="000000" w:themeColor="text1"/>
        </w:rPr>
        <w:t xml:space="preserve">, технических задач - любой оцениваемой единице всего объема работ. Несмотря на отсутствие технических подробностей, утвержденный список работ - важный элемент коммуникации между заказчиком и командой. Он фиксирует взаимные договоренности, когда команда берет на себя ответственность выполнить, а заказчик - не менять объем и понимание конечной реализации до конца периода. 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 xml:space="preserve">3. </w:t>
      </w:r>
      <w:r w:rsidRPr="00D718D3">
        <w:rPr>
          <w:b/>
          <w:bCs/>
          <w:color w:val="000000" w:themeColor="text1"/>
        </w:rPr>
        <w:t>Что требуется для оценки объема работ?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Не сложно догадаться, что наиболее качественная оценка будет дана при наличии подробного описания того, что нужно сделать. В этой связи, к моменту планирования нужно подходить с готовой спецификацией требований (</w:t>
      </w:r>
      <w:r w:rsidRPr="00D718D3">
        <w:rPr>
          <w:rStyle w:val="a5"/>
          <w:color w:val="000000" w:themeColor="text1"/>
        </w:rPr>
        <w:t>ТЗ, пояснительная записка, описание технического проекта</w:t>
      </w:r>
      <w:r w:rsidRPr="00D718D3">
        <w:rPr>
          <w:color w:val="000000" w:themeColor="text1"/>
        </w:rPr>
        <w:t xml:space="preserve">). Вариантов такой спецификации может быть масса: частное ТЗ на отдельную функцию, общее </w:t>
      </w:r>
      <w:proofErr w:type="spellStart"/>
      <w:r w:rsidRPr="00D718D3">
        <w:rPr>
          <w:color w:val="000000" w:themeColor="text1"/>
        </w:rPr>
        <w:t>верхнеуровневое</w:t>
      </w:r>
      <w:proofErr w:type="spellEnd"/>
      <w:r w:rsidRPr="00D718D3">
        <w:rPr>
          <w:color w:val="000000" w:themeColor="text1"/>
        </w:rPr>
        <w:t xml:space="preserve"> ТЗ с ограничениями и критериями приемки, сценарное описание взаимодействия элементов системы друг с другом и так далее.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4. Что требуется для подготовки спецификации требований?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Подготовка спецификации требований процесс трудоемкий и, отчасти, затрагивает проектирование системы целой командой специалистов. Приступать к нему следует осознанно. Чтобы минимизировать возможные риски и лишние затраты предварительно могут проводиться архитектурные советы, утверждающие в конечном итоге общую техническую концепцию или архитектуру </w:t>
      </w:r>
      <w:proofErr w:type="gramStart"/>
      <w:r w:rsidRPr="00D718D3">
        <w:rPr>
          <w:color w:val="000000" w:themeColor="text1"/>
        </w:rPr>
        <w:t>ПО</w:t>
      </w:r>
      <w:proofErr w:type="gramEnd"/>
      <w:r w:rsidRPr="00D718D3">
        <w:rPr>
          <w:color w:val="000000" w:themeColor="text1"/>
        </w:rPr>
        <w:t xml:space="preserve">. Как правило, концепция и архитектура, содержат в себе если не полное перечисление, то общее понимание основного объема возможностей системы, атрибутов ее качества и характеристик надежности. Это </w:t>
      </w:r>
      <w:proofErr w:type="gramStart"/>
      <w:r w:rsidRPr="00D718D3">
        <w:rPr>
          <w:color w:val="000000" w:themeColor="text1"/>
        </w:rPr>
        <w:t>ни что иное, как</w:t>
      </w:r>
      <w:proofErr w:type="gram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rStyle w:val="a5"/>
          <w:color w:val="000000" w:themeColor="text1"/>
        </w:rPr>
        <w:t>функциоанльные</w:t>
      </w:r>
      <w:proofErr w:type="spellEnd"/>
      <w:r w:rsidRPr="00D718D3">
        <w:rPr>
          <w:rStyle w:val="a5"/>
          <w:color w:val="000000" w:themeColor="text1"/>
        </w:rPr>
        <w:t xml:space="preserve"> требования, системные требования и ограничения</w:t>
      </w:r>
      <w:r w:rsidRPr="00D718D3">
        <w:rPr>
          <w:color w:val="000000" w:themeColor="text1"/>
        </w:rPr>
        <w:t xml:space="preserve">. В гибких методологиях применяется понятие </w:t>
      </w:r>
      <w:proofErr w:type="spellStart"/>
      <w:r w:rsidRPr="00D718D3">
        <w:rPr>
          <w:rStyle w:val="a5"/>
          <w:color w:val="000000" w:themeColor="text1"/>
        </w:rPr>
        <w:t>бэклог</w:t>
      </w:r>
      <w:proofErr w:type="spellEnd"/>
      <w:r w:rsidRPr="00D718D3">
        <w:rPr>
          <w:rStyle w:val="a5"/>
          <w:color w:val="000000" w:themeColor="text1"/>
        </w:rPr>
        <w:t xml:space="preserve"> продукта</w:t>
      </w:r>
      <w:r w:rsidRPr="00D718D3">
        <w:rPr>
          <w:color w:val="000000" w:themeColor="text1"/>
        </w:rPr>
        <w:t>, который по мере развития системы постоянно расширяется.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5. На основе чего формируются требования?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Требования к системе обусловлены процессами, в которых она будет эксплуатироваться. В явном виде требования могут поступать от заказчика, однако лично в моей практике, чаще встречаются случаи, когда команда, а в частности аналитик, дизайнер, </w:t>
      </w:r>
      <w:hyperlink r:id="rId35" w:tgtFrame="_blank" w:history="1">
        <w:r w:rsidRPr="00D718D3">
          <w:rPr>
            <w:rStyle w:val="a6"/>
            <w:rFonts w:eastAsiaTheme="majorEastAsia"/>
            <w:color w:val="000000" w:themeColor="text1"/>
          </w:rPr>
          <w:t>UX</w:t>
        </w:r>
      </w:hyperlink>
      <w:r w:rsidRPr="00D718D3">
        <w:rPr>
          <w:color w:val="000000" w:themeColor="text1"/>
        </w:rPr>
        <w:t xml:space="preserve"> специалист, прорабатывают структуру требований, основываясь на знаниях предметной области и обозначенной решаемой проблеме. Основными источниками информации будут </w:t>
      </w:r>
      <w:r w:rsidRPr="00D718D3">
        <w:rPr>
          <w:rStyle w:val="a5"/>
          <w:color w:val="000000" w:themeColor="text1"/>
        </w:rPr>
        <w:t>пользователи</w:t>
      </w:r>
      <w:r w:rsidRPr="00D718D3">
        <w:rPr>
          <w:color w:val="000000" w:themeColor="text1"/>
        </w:rPr>
        <w:t>, нормативные и регламентирующие документы (</w:t>
      </w:r>
      <w:r w:rsidRPr="00D718D3">
        <w:rPr>
          <w:rStyle w:val="a5"/>
          <w:color w:val="000000" w:themeColor="text1"/>
        </w:rPr>
        <w:t>бизнес-правила</w:t>
      </w:r>
      <w:r w:rsidRPr="00D718D3">
        <w:rPr>
          <w:color w:val="000000" w:themeColor="text1"/>
        </w:rPr>
        <w:t>) и каким-либо образом з</w:t>
      </w:r>
      <w:r w:rsidRPr="00D718D3">
        <w:rPr>
          <w:rStyle w:val="a5"/>
          <w:color w:val="000000" w:themeColor="text1"/>
        </w:rPr>
        <w:t>афиксированные процессы</w:t>
      </w:r>
      <w:r w:rsidRPr="00D718D3">
        <w:rPr>
          <w:color w:val="000000" w:themeColor="text1"/>
        </w:rPr>
        <w:t xml:space="preserve"> (утвержденные заказчиком схемы, модели или описания).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6. Что ограничивает область анализа?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Любое программное обеспечение создается с определенной целью. Эти цели всегда нужно держать в уме и заказчику, и команде разработки. В противном случае, есть риск </w:t>
      </w:r>
      <w:r w:rsidRPr="00D718D3">
        <w:rPr>
          <w:color w:val="000000" w:themeColor="text1"/>
        </w:rPr>
        <w:lastRenderedPageBreak/>
        <w:t xml:space="preserve">создать продукт ради продукта, оторванный от реальности, не приносящий никакой пользы. Зафиксированные в явном виде </w:t>
      </w:r>
      <w:proofErr w:type="spellStart"/>
      <w:r w:rsidRPr="00D718D3">
        <w:rPr>
          <w:color w:val="000000" w:themeColor="text1"/>
        </w:rPr>
        <w:t>верхнеуровневые</w:t>
      </w:r>
      <w:proofErr w:type="spellEnd"/>
      <w:r w:rsidRPr="00D718D3">
        <w:rPr>
          <w:color w:val="000000" w:themeColor="text1"/>
        </w:rPr>
        <w:t xml:space="preserve"> цели (</w:t>
      </w:r>
      <w:proofErr w:type="spellStart"/>
      <w:proofErr w:type="gramStart"/>
      <w:r w:rsidRPr="00D718D3">
        <w:rPr>
          <w:rStyle w:val="a5"/>
          <w:color w:val="000000" w:themeColor="text1"/>
        </w:rPr>
        <w:t>бизнес-требования</w:t>
      </w:r>
      <w:proofErr w:type="spellEnd"/>
      <w:proofErr w:type="gramEnd"/>
      <w:r w:rsidRPr="00D718D3">
        <w:rPr>
          <w:color w:val="000000" w:themeColor="text1"/>
        </w:rPr>
        <w:t>) и целевые показатели системы определяют границы будущего проекта.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7. От чего исходят и что фиксируют?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Отправной точкой является проблема, идея или потребность заказчика.</w:t>
      </w:r>
    </w:p>
    <w:p w:rsidR="009D7305" w:rsidRPr="00D718D3" w:rsidRDefault="009D7305" w:rsidP="0023152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Выводы</w:t>
      </w:r>
    </w:p>
    <w:p w:rsidR="009D7305" w:rsidRPr="00D718D3" w:rsidRDefault="009D7305" w:rsidP="0023152B">
      <w:pPr>
        <w:pStyle w:val="a4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Из схемы должно быть видно, что наибольшую важность для конкретной стадии несет не артефакт, а наличие определенной информации в нем. Однако, при планировании аналитической работы стоит принять во внимание следующие особенности:</w:t>
      </w:r>
    </w:p>
    <w:p w:rsidR="009D7305" w:rsidRPr="00D718D3" w:rsidRDefault="009D7305" w:rsidP="00D06347">
      <w:pPr>
        <w:pStyle w:val="numblocks"/>
        <w:numPr>
          <w:ilvl w:val="0"/>
          <w:numId w:val="15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Объемные артефакты дольше разрабатывать и сложнее читать, следовательно </w:t>
      </w:r>
      <w:r w:rsidR="006B3B19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дольше </w:t>
      </w:r>
      <w:proofErr w:type="spellStart"/>
      <w:r w:rsidRPr="00D718D3">
        <w:rPr>
          <w:color w:val="000000" w:themeColor="text1"/>
        </w:rPr>
        <w:t>валидировать</w:t>
      </w:r>
      <w:proofErr w:type="spellEnd"/>
      <w:r w:rsidRPr="00D718D3">
        <w:rPr>
          <w:color w:val="000000" w:themeColor="text1"/>
        </w:rPr>
        <w:t>.</w:t>
      </w:r>
    </w:p>
    <w:p w:rsidR="009D7305" w:rsidRPr="00D718D3" w:rsidRDefault="009D7305" w:rsidP="00D06347">
      <w:pPr>
        <w:pStyle w:val="numblocks"/>
        <w:numPr>
          <w:ilvl w:val="0"/>
          <w:numId w:val="15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Требования, распределенные по большому количеству артефактов сложнее поддерживать в актуальном состоянии. Требуется отлаженный механизм трассировки.</w:t>
      </w:r>
    </w:p>
    <w:p w:rsidR="009D7305" w:rsidRPr="00D718D3" w:rsidRDefault="009D7305" w:rsidP="00D06347">
      <w:pPr>
        <w:pStyle w:val="numblocks"/>
        <w:numPr>
          <w:ilvl w:val="0"/>
          <w:numId w:val="15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Максимальная детализация требований будет в более поздних артефактах, </w:t>
      </w:r>
      <w:proofErr w:type="gramStart"/>
      <w:r w:rsidRPr="00D718D3">
        <w:rPr>
          <w:color w:val="000000" w:themeColor="text1"/>
        </w:rPr>
        <w:t>следовательно</w:t>
      </w:r>
      <w:proofErr w:type="gramEnd"/>
      <w:r w:rsidRPr="00D718D3">
        <w:rPr>
          <w:color w:val="000000" w:themeColor="text1"/>
        </w:rPr>
        <w:t xml:space="preserve"> на ранних стадиях высок риск некорректной оценки трудоемкости со стороны команды.</w:t>
      </w:r>
    </w:p>
    <w:p w:rsidR="006B3B19" w:rsidRPr="00D718D3" w:rsidRDefault="006B3B19" w:rsidP="0023152B">
      <w:pPr>
        <w:pStyle w:val="numblocks"/>
        <w:spacing w:before="0" w:beforeAutospacing="0" w:after="0" w:afterAutospacing="0"/>
        <w:ind w:left="709"/>
        <w:jc w:val="both"/>
        <w:rPr>
          <w:color w:val="000000" w:themeColor="text1"/>
        </w:rPr>
      </w:pPr>
    </w:p>
    <w:p w:rsidR="006B3B19" w:rsidRPr="00D718D3" w:rsidRDefault="006B3B19" w:rsidP="0023152B">
      <w:pPr>
        <w:pStyle w:val="numblocks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D718D3">
        <w:rPr>
          <w:color w:val="000000" w:themeColor="text1"/>
        </w:rPr>
        <w:t>2. Пример минимального набора артефактов для разработки программного обеспечения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Артефакт – это искусственно созданный объект, который наделяется каким-то смыслом тем, кто его создал. Например: схема, документ, прототип – это все артефакты. По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сути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артефакт это сжатое, емкое понятие единственная цель которого – оптимизация. Оптимизация времени на объяснение того, что нужно, оптимизация текста, затрачиваемого на описание чего-то и так далее.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Для процесса разработки программного обеспечения был выведен следующий общий набор артефактов:</w:t>
      </w:r>
    </w:p>
    <w:p w:rsidR="004735E2" w:rsidRPr="00D718D3" w:rsidRDefault="004735E2" w:rsidP="0023152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199072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Кол-во трактовок каждого из этих артефактов пропорционально количеству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проект-менеджеров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EPIC (Эпик).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Эпиком является большой компонент разрабатываемой программы. В каждом проекте есть несколько эпиков, которые, в сумме, показывают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нам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что мы ожидаем по окончанию проекта.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Эпики составляются </w:t>
      </w:r>
      <w:proofErr w:type="spellStart"/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бизнес-аналитиками</w:t>
      </w:r>
      <w:proofErr w:type="spellEnd"/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Business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Analyst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),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менеджерами-продукта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Product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Manager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 а иногда (редко) владельцами продукта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Product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Owner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Пример: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Проект: «Мобильное приложение UBER». Эпики: «Система регистрации», «Интерактивная карта», «Платежная система», «Рейтинговая система» и так далее. Обычное описание эпика: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Система регистрации – необходимо имплементировать возможность регистрации посредством социальных сетей, с обязательной верификацией номера мобильного телефона.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В идеале же, эпик должен содержать бизнес-информацию, чтобы команда, работающая над эпиком, понимала не только то, что нужно разработать, но и то – зачем это нужно. Здесь могут содержаться результаты исследований, краткие выжимки статистических данных и прочее.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Пример: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Система регистрации. Целевая аудитория состоит из мужчин и женщин в пропорции (65% / 35%). Возраст 18 – 45. Ввиду того, что в наших стратегических планах присутствует расширение и запуск в Китае, необходимо учесть, что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Facebook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там запрещен, но присутствуют локальные социальные сети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Webo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Wechat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Для аналитики нам потребуется собирать любую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информацию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которая помогла бы выявить специфику в группе пользователей, а также облегчить процесс регистрации для пользователей целевой аудитории.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 так далее.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Грамотный управленец в чьи обязанности входит составление эпиков обязательно снабдит их общей информацией по поводу того, что нужно учитывать при работе с компонентом. При необходимости могут быть добавлены детали связанные с юридической, экономической, стратегической и другой информацией.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User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Story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(Пользовательская история)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Данный артефакт вмещает в себе требования к разрабатываемому компоненту.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Один Эпик может содержать в себе десятки пользовательских историй.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Пользовательская история составляется 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владельцем продукта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Product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Owner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), 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менеджером продукта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Product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Manager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) или 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менеджером проекта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Project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Manager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отличие от Эпика, в Историях находится именно та информация, которая напрямую необходима программисту для разработки компонента.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Обычно, пользовательские истории пишутся от первого лица, в формате «Как пользователь .... я бы хотел ....чтобы...»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,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однако, опять же, по обоюдной договоренности с командой разработчиков, может быть применен и другой формат.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Для эпика «Платежная Система» могут быть выведены следующие Истории: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«Страница платежных методов», «Прикрепление банковской карты», «Прикрепление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PayPal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аккаунта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», «Страница оформления заказа» и далее.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Пример пользовательской истории «Страница платежных методов»: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>«Как пользователь UBER, я бы хотел иметь возможность доступа к странице «Платежные Методы» из левого меню.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>На этой странице я бы хотел видеть две кнопки: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 xml:space="preserve"> «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>Добавить новую карту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>», «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 xml:space="preserve">Добавить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>PayPal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>аккаунт</w:t>
      </w:r>
      <w:proofErr w:type="spellEnd"/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 xml:space="preserve">».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>Если у меня уже есть добавленные методы платежа, я бы хотел видеть их в списке, с указанной датой добавления.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>Напротив добавленных методов я бы хотел видеть кнопку удаления платежного метода, которая, при нажатии, открывала бы окно подтверждения действия с вариантами «Да/Нет»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9FAFB"/>
          <w:lang w:eastAsia="ru-RU"/>
        </w:rPr>
        <w:t>.»</w:t>
      </w:r>
      <w:proofErr w:type="gramEnd"/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Для примера этого хватит. Структура пользовательской истории – это вопрос опыта, который приходит со временем, но необходимо понимать, что здесь важно совершенно все. Любая деталь, которая будет упущена – это минус несколько минут/часов/десятков часов 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для </w:t>
      </w:r>
      <w:proofErr w:type="gramStart"/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программистов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работающих над историей.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Так, если вышеуказанная история доберется до программистов, один из первых вопросов который у них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возникнет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будет «А могу ли я прикрепить несколько банковских карт и/или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PayPal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аккаунтов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?», дальше пойдет «А в какой поочередности мы должны их расставить? По дате добавления? По названию? Если по дате добавления – то могут ли карты и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PayPal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аккаунты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чередоваться, или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сперва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мы должны показывать карты, а затем –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PayPal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аккаунты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?».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Все это и еще десятки других вопросов совершенно справедливо возникнут у разработчиков, потому что ничего не было написано в истории. В свою очередь на выяснение каждого из этих вопросов может понадобиться разное кол-во времени и вовлеченных лиц, и так, история, которая была оценена в «5 часов работы» может затянуться на дни, 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недели,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а то и месяцы.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Таким образом, для написания идеальной пользовательской истории, менеджеру нужно понять:</w:t>
      </w:r>
    </w:p>
    <w:p w:rsidR="004735E2" w:rsidRPr="00D718D3" w:rsidRDefault="004735E2" w:rsidP="00D06347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Как этот компонент системы должен работать?</w:t>
      </w:r>
    </w:p>
    <w:p w:rsidR="004735E2" w:rsidRPr="00D718D3" w:rsidRDefault="004735E2" w:rsidP="00D06347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Какие вопросы могут возникнуть у программистов?</w:t>
      </w:r>
    </w:p>
    <w:p w:rsidR="004735E2" w:rsidRPr="00D718D3" w:rsidRDefault="004735E2" w:rsidP="00D06347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Какие вопросы могут возникнуть у дизайнеров?</w:t>
      </w:r>
    </w:p>
    <w:p w:rsidR="004735E2" w:rsidRPr="00D718D3" w:rsidRDefault="004735E2" w:rsidP="00D06347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Какие вопросы могут возникнуть у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тестировщиков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?</w:t>
      </w:r>
    </w:p>
    <w:p w:rsidR="004735E2" w:rsidRPr="00D718D3" w:rsidRDefault="004735E2" w:rsidP="00D06347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Какие вопросы могут возникнуть у конечных пользователей этого компонента?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Кстати, последний вопрос менеджеру необходимо задавать себе много раз. Если менеджер не понимает ожиданий пользователей, это 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значит,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что история не созрела для написания, и нужно собрать больше данных.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Task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(Задача)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Задачи – это то, на что раздробляется пользовательская история. Так, для разработки истории «Страница платежных методов» могут понадобиться десятки задач, в которых будут вовлечены дизайнеры, программисты и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тестировщики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Пример:</w:t>
      </w:r>
    </w:p>
    <w:p w:rsidR="004735E2" w:rsidRPr="00D718D3" w:rsidRDefault="004735E2" w:rsidP="0023152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0111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Обычно, задачи составляются техническими специалистами (разработчиками) при участии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Project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Manger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либо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Product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Owner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(по необходимости). В идеале, если история написана так, что ни у кого не возникает никаких вопросов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 то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все задачи могут быть написаны разработчиками.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Разработчиком ответственным за раздробление задач обычно является 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ведущий разработчик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Team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Lead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Sub-Task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(Подзадача)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Подзадача – это результат дробления задачи на более мелкие составляющие. Используется по необходимости, на усмотрение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Team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Lead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Bug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(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Баг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)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Ошибка, возникшая в программе. Результат, не соответствующий описанию того, как должен работать компонент. Например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мы нажимаем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«Прикрепить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PayPal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», но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открывшемся меню мы видим приглашение прикрепить банковскую карту. </w:t>
      </w:r>
    </w:p>
    <w:p w:rsidR="004735E2" w:rsidRPr="00D718D3" w:rsidRDefault="004735E2" w:rsidP="0023152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Поиском ошибок занимаются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тестировщики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являющиеся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одним из звеньев в разработке ПО.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Помимо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тестировщиков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баги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выявляются самими пользователями, которые в свою очередь обращаются в службу поддержки с вопросами «У меня открылось не то окно, что делать?».</w:t>
      </w:r>
      <w:r w:rsidR="004312E7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Вне зависимости от того, кто обнаружил баг, он должен быть задокументирован, чтобы в порядке некой согласованной очереди команда разработчиков его исправила.</w:t>
      </w:r>
    </w:p>
    <w:p w:rsidR="0023152B" w:rsidRPr="00D718D3" w:rsidRDefault="0023152B" w:rsidP="0023152B">
      <w:pPr>
        <w:jc w:val="center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Методические указания к практическому занятию № 4</w:t>
      </w:r>
    </w:p>
    <w:p w:rsidR="0023152B" w:rsidRPr="00D718D3" w:rsidRDefault="0023152B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 xml:space="preserve">Тема: </w:t>
      </w:r>
      <w:r w:rsidR="002A195F"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Разработка и интеграция модулей проекта</w:t>
      </w:r>
      <w:r w:rsidR="005E7688"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:</w:t>
      </w:r>
      <w:r w:rsidR="002A195F"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="005E7688"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р</w:t>
      </w:r>
      <w:r w:rsidR="002910CB"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азработка базы данных</w:t>
      </w: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.</w:t>
      </w:r>
    </w:p>
    <w:p w:rsidR="0023152B" w:rsidRPr="00D718D3" w:rsidRDefault="0023152B" w:rsidP="0023152B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2</w:t>
      </w:r>
    </w:p>
    <w:p w:rsidR="0023152B" w:rsidRPr="00D718D3" w:rsidRDefault="0023152B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23152B" w:rsidRPr="00D718D3" w:rsidRDefault="0023152B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рассмотреть особенности </w:t>
      </w:r>
      <w:r w:rsidR="005E7688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разработка базы данных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проекта;</w:t>
      </w:r>
    </w:p>
    <w:p w:rsidR="0023152B" w:rsidRPr="00D718D3" w:rsidRDefault="0023152B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23152B" w:rsidRPr="00D718D3" w:rsidRDefault="0023152B" w:rsidP="0023152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23152B" w:rsidRPr="00D718D3" w:rsidRDefault="0023152B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23152B" w:rsidRPr="00D718D3" w:rsidRDefault="0023152B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1. Изучить материал, представленный в теоретической части, рассмотреть пример (1 балл).</w:t>
      </w:r>
    </w:p>
    <w:p w:rsidR="0023152B" w:rsidRPr="00D718D3" w:rsidRDefault="0023152B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2. Разработать </w:t>
      </w:r>
      <w:r w:rsidR="005E7688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базу данных </w:t>
      </w:r>
      <w:proofErr w:type="gramStart"/>
      <w:r w:rsidR="005E7688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индивидуального проекта</w:t>
      </w:r>
      <w:proofErr w:type="gramEnd"/>
      <w:r w:rsidR="005E7688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с </w:t>
      </w:r>
      <w:r w:rsidR="005E7688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ее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описанием (4 балла).</w:t>
      </w:r>
    </w:p>
    <w:p w:rsidR="0023152B" w:rsidRPr="00D718D3" w:rsidRDefault="0023152B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Защитить выполненное задание (1 балл).</w:t>
      </w:r>
    </w:p>
    <w:p w:rsidR="0023152B" w:rsidRPr="00D718D3" w:rsidRDefault="0023152B" w:rsidP="0023152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формированию практических навыков по </w:t>
      </w:r>
      <w:r w:rsidR="005E7688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разработке базы данных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проекта.</w:t>
      </w:r>
    </w:p>
    <w:p w:rsidR="0023152B" w:rsidRPr="00D718D3" w:rsidRDefault="0023152B" w:rsidP="0023152B">
      <w:pPr>
        <w:pStyle w:val="a4"/>
        <w:spacing w:before="0" w:beforeAutospacing="0" w:after="0" w:afterAutospacing="0"/>
        <w:ind w:left="709"/>
        <w:jc w:val="both"/>
        <w:rPr>
          <w:color w:val="000000" w:themeColor="text1"/>
        </w:rPr>
      </w:pPr>
    </w:p>
    <w:p w:rsidR="0023152B" w:rsidRPr="00D718D3" w:rsidRDefault="0023152B" w:rsidP="0023152B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1. Теоретическая часть</w:t>
      </w:r>
    </w:p>
    <w:p w:rsidR="002910CB" w:rsidRPr="00D718D3" w:rsidRDefault="002910CB" w:rsidP="002910C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Базы данных и правила их создания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Разрабатываемые нами программные решения предполагают работу с большим объемом информации, которую очень важно хранить в едином по структуре и стилистике виде. Эта информация хранится в базе данных и может постоянно пополняться. От того, как часто это делается, зависит ее актуальность.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Базы данных, как способ хранения больших объемов информации и эффективного манипулирования ею, используются практически во всех областях человеческой деятельности. В них хранят документы, изображения, сведения об объектах недвижимости, физических и юридических лицах и прочие данные, с которыми необходимо работать в рамках предметной области.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При этом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вся информация не хранится в каком-то обобщенном виде, а разбивается на таблицы, каждая из которых отвечает за определенный объект предметной области. Чем больше данные обособляются в таблицы, тем выше вероятность избежать дублирования информации и захламления базы данных, а также сокращает время и ресурсы на поиск необходимых данных</w:t>
      </w:r>
      <w:r w:rsidR="009D7798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9D7798">
      <w:pPr>
        <w:shd w:val="clear" w:color="auto" w:fill="FFFFFF"/>
        <w:spacing w:after="0" w:line="240" w:lineRule="auto"/>
        <w:ind w:left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 w:bidi="ru-RU"/>
        </w:rPr>
      </w:pP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/>
        </w:rPr>
        <w:t>1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.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Типы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данных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в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 w:bidi="ru-RU"/>
        </w:rPr>
        <w:t>Microsoft SQL Server Management Studio</w:t>
      </w:r>
    </w:p>
    <w:p w:rsidR="009D7798" w:rsidRPr="00D718D3" w:rsidRDefault="009D7798" w:rsidP="009D7798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SQL </w:t>
      </w:r>
      <w:proofErr w:type="spellStart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Server</w:t>
      </w:r>
      <w:proofErr w:type="spellEnd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Express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является бесплатным выпуском SQL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Server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 который идеально подходит для создания приложений для использования на настольных компьютерах, веб-серверах и других небольших серверах (https://www.microsoft.com/ru-ru/sql-server/sql-server-downloads).</w:t>
      </w:r>
    </w:p>
    <w:p w:rsidR="009D7798" w:rsidRPr="00D718D3" w:rsidRDefault="009D7798" w:rsidP="009D7798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gramStart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Microsoft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SQL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Server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Management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Studio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(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SSMS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– простое в использовании графическое средство для управления базами данных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SQL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Server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Express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Edition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SQL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Server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Express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Edition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с расширенными службами.</w:t>
      </w:r>
      <w:proofErr w:type="gramEnd"/>
    </w:p>
    <w:p w:rsidR="009D7798" w:rsidRPr="00D718D3" w:rsidRDefault="009D7798" w:rsidP="009D779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SQL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Server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у каждого столбца, локальной переменной, выражения и параметра есть определенный тип данных.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Тип данных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— атрибут, определяющий, какого рода данные могут храниться в объекте: целые числа, символы, данные денежного типа, метки времени и даты, двоичные строки и так далее.</w:t>
      </w:r>
    </w:p>
    <w:p w:rsidR="009D7798" w:rsidRPr="00D718D3" w:rsidRDefault="009D7798" w:rsidP="009D779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SQL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Server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предоставляет набор системных типов данных, определяющих все типы данных, которые могут использоваться в нем. Можно также определять собственные типы данных в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Transact-SQL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или Microsoft.NET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Framework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Псевдонимы типов данных основываются на системных типах.  Определяемые пользователем типы данных обладают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 xml:space="preserve">свойствами, зависящими от методов и операторов класса, который создается для них на одном из языков программирования, которые поддерживаются .NET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Framework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9D779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При объединении одним оператором двух выражений с разными типами данных, параметрами сортировки, точностями, масштабами или длинами, результат определяется следующим образом:</w:t>
      </w:r>
    </w:p>
    <w:p w:rsidR="009D7798" w:rsidRPr="00D718D3" w:rsidRDefault="009D7798" w:rsidP="00D06347">
      <w:pPr>
        <w:widowControl w:val="0"/>
        <w:numPr>
          <w:ilvl w:val="0"/>
          <w:numId w:val="28"/>
        </w:numPr>
        <w:tabs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  <w:t>т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ип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данных результата определяется применением правил очередности типов данных к входным выражениям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  <w:t>;</w:t>
      </w:r>
    </w:p>
    <w:p w:rsidR="009D7798" w:rsidRPr="00D718D3" w:rsidRDefault="009D7798" w:rsidP="00D06347">
      <w:pPr>
        <w:widowControl w:val="0"/>
        <w:numPr>
          <w:ilvl w:val="0"/>
          <w:numId w:val="28"/>
        </w:numPr>
        <w:tabs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  <w:t>п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араметры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сортировки результата определяются правилами очередности параметров сортировки, если тип данных результата относится к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char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varchar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text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nchar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nvarchar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или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ntext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  <w:t>;</w:t>
      </w:r>
    </w:p>
    <w:p w:rsidR="009D7798" w:rsidRPr="00D718D3" w:rsidRDefault="009D7798" w:rsidP="00D06347">
      <w:pPr>
        <w:widowControl w:val="0"/>
        <w:numPr>
          <w:ilvl w:val="0"/>
          <w:numId w:val="28"/>
        </w:numPr>
        <w:tabs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  <w:t>т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очность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 масштаб и длина результата зависят от точности, масштаба и длины входных выражений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  <w:t>;</w:t>
      </w:r>
    </w:p>
    <w:p w:rsidR="009D7798" w:rsidRPr="00D718D3" w:rsidRDefault="009D7798" w:rsidP="00D06347">
      <w:pPr>
        <w:widowControl w:val="0"/>
        <w:numPr>
          <w:ilvl w:val="0"/>
          <w:numId w:val="28"/>
        </w:numPr>
        <w:tabs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SQL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Server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предоставляет синонимы типов данных для совместимости со стандартом ISO.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  <w:t xml:space="preserve"> </w:t>
      </w:r>
    </w:p>
    <w:p w:rsidR="009D7798" w:rsidRPr="00D718D3" w:rsidRDefault="009D7798" w:rsidP="009D7798">
      <w:pPr>
        <w:tabs>
          <w:tab w:val="left" w:pos="993"/>
        </w:tabs>
        <w:spacing w:after="0" w:line="240" w:lineRule="auto"/>
        <w:ind w:left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ru-RU"/>
        </w:rPr>
        <w:t>Категории типов данных</w:t>
      </w:r>
    </w:p>
    <w:p w:rsidR="009D7798" w:rsidRPr="00D718D3" w:rsidRDefault="009D7798" w:rsidP="009D779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Типы данных в SQL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Server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объединены в следующие категории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  <w:t>:</w:t>
      </w:r>
    </w:p>
    <w:p w:rsidR="009D7798" w:rsidRPr="00D718D3" w:rsidRDefault="009D7798" w:rsidP="009D779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69"/>
        <w:gridCol w:w="3432"/>
      </w:tblGrid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Точные числа</w:t>
            </w:r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Символьные строки в Юникоде</w:t>
            </w:r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Приблизительные числа</w:t>
            </w:r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Двоичные данные</w:t>
            </w:r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Дата и время</w:t>
            </w:r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Прочие типы данных</w:t>
            </w:r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Символьные строки</w:t>
            </w:r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9D7798" w:rsidRPr="00D718D3" w:rsidRDefault="009D7798" w:rsidP="009D779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зависимости от параметров хранения, некоторые типы данных в SQL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Server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относятся к следующим группам:</w:t>
      </w:r>
    </w:p>
    <w:p w:rsidR="009D7798" w:rsidRPr="00D718D3" w:rsidRDefault="009D7798" w:rsidP="00D06347">
      <w:pPr>
        <w:widowControl w:val="0"/>
        <w:numPr>
          <w:ilvl w:val="0"/>
          <w:numId w:val="29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типы данных больших значений: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varchar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(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max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nvarchar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(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max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varbinary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(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max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D06347">
      <w:pPr>
        <w:widowControl w:val="0"/>
        <w:numPr>
          <w:ilvl w:val="0"/>
          <w:numId w:val="29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  <w:t>т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ипы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данных больших объектов: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text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ntext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image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varchar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(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max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nvarchar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(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max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varbinary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(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max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xml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uk-UA" w:eastAsia="ru-RU"/>
        </w:rPr>
        <w:t>.</w:t>
      </w:r>
    </w:p>
    <w:p w:rsidR="009D7798" w:rsidRPr="00D718D3" w:rsidRDefault="009D7798" w:rsidP="009D7798">
      <w:pP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9D7798" w:rsidRPr="00D718D3" w:rsidRDefault="009D7798" w:rsidP="009D7798">
      <w:pPr>
        <w:keepNext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Точные числа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34"/>
        <w:gridCol w:w="1348"/>
      </w:tblGrid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38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bigint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39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numeric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40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bit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41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smallint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42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decimal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43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smallmoney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44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int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45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tinyint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46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money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9D7798" w:rsidRPr="00D718D3" w:rsidRDefault="009D7798" w:rsidP="009D7798">
      <w:pPr>
        <w:keepNext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Приблизительные числа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14"/>
        <w:gridCol w:w="534"/>
      </w:tblGrid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47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u w:val="single"/>
                  <w:lang w:eastAsia="ru-RU"/>
                </w:rPr>
                <w:t>float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48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real</w:t>
              </w:r>
              <w:proofErr w:type="spellEnd"/>
            </w:hyperlink>
          </w:p>
        </w:tc>
      </w:tr>
    </w:tbl>
    <w:p w:rsidR="009D7798" w:rsidRPr="00D718D3" w:rsidRDefault="009D7798" w:rsidP="009D7798">
      <w:pPr>
        <w:keepNext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Дата и время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21"/>
        <w:gridCol w:w="1547"/>
      </w:tblGrid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49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Date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50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datetimeoffset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51" w:history="1"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datetime2</w:t>
              </w:r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52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smalldatetime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53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datetime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54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time</w:t>
              </w:r>
              <w:proofErr w:type="spellEnd"/>
            </w:hyperlink>
          </w:p>
        </w:tc>
      </w:tr>
    </w:tbl>
    <w:p w:rsidR="009D7798" w:rsidRPr="00D718D3" w:rsidRDefault="009D7798" w:rsidP="009D7798">
      <w:pPr>
        <w:keepNext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Символьные строки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87"/>
        <w:gridCol w:w="894"/>
      </w:tblGrid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55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char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56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varchar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57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text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9D7798" w:rsidRPr="00D718D3" w:rsidRDefault="009D7798" w:rsidP="009D7798">
      <w:pPr>
        <w:keepNext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Символьные строки в Юникоде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07"/>
        <w:gridCol w:w="1014"/>
      </w:tblGrid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58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nchar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59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nvarchar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60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ntext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9D7798" w:rsidRPr="00D718D3" w:rsidRDefault="009D7798" w:rsidP="009D7798">
      <w:pPr>
        <w:keepNext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Двоичные данные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88"/>
        <w:gridCol w:w="1094"/>
      </w:tblGrid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61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binary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62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varbinary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63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image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</w:p>
        </w:tc>
      </w:tr>
    </w:tbl>
    <w:p w:rsidR="009D7798" w:rsidRPr="00D718D3" w:rsidRDefault="009D7798" w:rsidP="009D7798">
      <w:pPr>
        <w:keepNext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Прочие типы данных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67"/>
        <w:gridCol w:w="2693"/>
      </w:tblGrid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64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cursor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65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timestamp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66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hierarchyid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67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uniqueidentifier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68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sql_variant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69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xml</w:t>
              </w:r>
              <w:proofErr w:type="spellEnd"/>
            </w:hyperlink>
          </w:p>
        </w:tc>
      </w:tr>
      <w:tr w:rsidR="009D7798" w:rsidRPr="00D718D3" w:rsidTr="004A5D5A">
        <w:trPr>
          <w:jc w:val="center"/>
        </w:trPr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2278BE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hyperlink r:id="rId70" w:history="1">
              <w:proofErr w:type="spellStart"/>
              <w:r w:rsidR="009D7798" w:rsidRPr="00D718D3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table</w:t>
              </w:r>
              <w:proofErr w:type="spellEnd"/>
            </w:hyperlink>
          </w:p>
        </w:tc>
        <w:tc>
          <w:tcPr>
            <w:tcW w:w="0" w:type="auto"/>
            <w:tcMar>
              <w:top w:w="108" w:type="dxa"/>
              <w:left w:w="87" w:type="dxa"/>
              <w:bottom w:w="108" w:type="dxa"/>
              <w:right w:w="87" w:type="dxa"/>
            </w:tcMar>
          </w:tcPr>
          <w:p w:rsidR="009D7798" w:rsidRPr="00D718D3" w:rsidRDefault="009D7798" w:rsidP="004A5D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Пространственные типы</w:t>
            </w:r>
          </w:p>
        </w:tc>
      </w:tr>
    </w:tbl>
    <w:p w:rsidR="009D7798" w:rsidRPr="00D718D3" w:rsidRDefault="009D7798" w:rsidP="009D7798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:rsidR="009D7798" w:rsidRPr="00D718D3" w:rsidRDefault="009D7798" w:rsidP="009D779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/>
        </w:rPr>
      </w:pPr>
    </w:p>
    <w:p w:rsidR="009D7798" w:rsidRPr="00D718D3" w:rsidRDefault="009D7798" w:rsidP="009D779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 w:bidi="ru-RU"/>
        </w:rPr>
      </w:pPr>
    </w:p>
    <w:p w:rsidR="009D7798" w:rsidRPr="00D718D3" w:rsidRDefault="009D7798" w:rsidP="009D779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 w:bidi="ru-RU"/>
        </w:rPr>
      </w:pP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 w:bidi="ru-RU"/>
        </w:rPr>
        <w:t>2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 w:bidi="ru-RU"/>
        </w:rPr>
        <w:t xml:space="preserve">. </w:t>
      </w:r>
      <w:proofErr w:type="spellStart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 w:bidi="ru-RU"/>
        </w:rPr>
        <w:t>Проектирование</w:t>
      </w:r>
      <w:proofErr w:type="spellEnd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 w:bidi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 w:bidi="ru-RU"/>
        </w:rPr>
        <w:t>базы</w:t>
      </w:r>
      <w:proofErr w:type="spellEnd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 w:bidi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 w:bidi="ru-RU"/>
        </w:rPr>
        <w:t>данных</w:t>
      </w:r>
      <w:proofErr w:type="spellEnd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 w:bidi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 w:bidi="ru-RU"/>
        </w:rPr>
        <w:t>средствами</w:t>
      </w:r>
      <w:proofErr w:type="spellEnd"/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 w:bidi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 w:bidi="ru-RU"/>
        </w:rPr>
        <w:t>Microsoft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 w:bidi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 w:bidi="ru-RU"/>
        </w:rPr>
        <w:t>SQL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 w:bidi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 w:bidi="ru-RU"/>
        </w:rPr>
        <w:t>Server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 w:bidi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 w:bidi="ru-RU"/>
        </w:rPr>
        <w:t>Management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 w:bidi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 w:bidi="ru-RU"/>
        </w:rPr>
        <w:t>Studio</w:t>
      </w:r>
    </w:p>
    <w:p w:rsidR="009D7798" w:rsidRPr="00D718D3" w:rsidRDefault="009D7798" w:rsidP="009D7798">
      <w:pPr>
        <w:keepNext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1) Создание базы данных</w:t>
      </w: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.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обозревателе объектов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подключитесь к экземпляру компонента SQL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Server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Database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Engine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разверните узел этого экземпляра.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Щелкните правой кнопкой мыши элемент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Базы данных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 а затем выберите пункт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оздать базу данных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поле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Новая база данных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введите имя базы данных.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Чтобы создать базу данных, приняв все значения по умолчанию, нажмите кнопку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ОК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; иначе продолжайте выполнение следующих дополнительных шагов.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Чтобы изменить имя владельца, нажмите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…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) 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 выберите другого владельца.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Чтобы изменить значения первичных данных по умолчанию и файлов журнала транзакций, щелкните соответствующую ячейку в сетке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Файлы базы данных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введите новое значение. 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Чтобы изменить параметры сортировки базы данных, выберите страницу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Параметры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выберите из списка желаемые параметры сортировки.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Чтобы изменить модель восстановления, выберите страницу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Параметры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модель восстановления из списка.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Чтобы изменить параметры базы данных, выберите страницу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Параметры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измените параметры базы данных. 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Чтобы добавить новую файловую группу, перейдите на страницу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Группы файлов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Нажмите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Д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обавить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введите значения для файловой группы.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Чтобы добавить расширенное свойство в базу данных, выберите страницу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Расширенные свойства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D06347">
      <w:pPr>
        <w:widowControl w:val="0"/>
        <w:numPr>
          <w:ilvl w:val="1"/>
          <w:numId w:val="24"/>
        </w:num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столбце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Имя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введите имя расширенного свойства.</w:t>
      </w:r>
    </w:p>
    <w:p w:rsidR="009D7798" w:rsidRPr="00D718D3" w:rsidRDefault="009D7798" w:rsidP="00D06347">
      <w:pPr>
        <w:widowControl w:val="0"/>
        <w:numPr>
          <w:ilvl w:val="1"/>
          <w:numId w:val="24"/>
        </w:num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 xml:space="preserve">В столбце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Значение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введите текст расширенного свойства. Например, это может быть одна или несколько предложений, которые описывают базу данных.</w:t>
      </w:r>
    </w:p>
    <w:p w:rsidR="009D7798" w:rsidRPr="00D718D3" w:rsidRDefault="009D7798" w:rsidP="00D06347">
      <w:pPr>
        <w:widowControl w:val="0"/>
        <w:numPr>
          <w:ilvl w:val="0"/>
          <w:numId w:val="24"/>
        </w:num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Чтобы создать базу данных, нажмите кнопку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ОК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9D7798">
      <w:pPr>
        <w:shd w:val="clear" w:color="auto" w:fill="FFFFFF"/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</w:p>
    <w:p w:rsidR="009D7798" w:rsidRPr="00D718D3" w:rsidRDefault="009D7798" w:rsidP="009D7798">
      <w:pPr>
        <w:shd w:val="clear" w:color="auto" w:fill="FFFFFF"/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2) Создание таблицы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 помощью конструктора таблиц</w:t>
      </w:r>
    </w:p>
    <w:p w:rsidR="009D7798" w:rsidRPr="00D718D3" w:rsidRDefault="009D7798" w:rsidP="00D06347">
      <w:pPr>
        <w:widowControl w:val="0"/>
        <w:numPr>
          <w:ilvl w:val="0"/>
          <w:numId w:val="25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обозревателе объектов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разверните узел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Базы данных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 а затем базу данных, в которой будет размещена новая таблица.</w:t>
      </w:r>
    </w:p>
    <w:p w:rsidR="009D7798" w:rsidRPr="00D718D3" w:rsidRDefault="009D7798" w:rsidP="00D06347">
      <w:pPr>
        <w:widowControl w:val="0"/>
        <w:numPr>
          <w:ilvl w:val="0"/>
          <w:numId w:val="25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обозревателе объектов щелкните правой кнопкой мыши узел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Таблицы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базы данных и выберите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оздать таблицу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D06347">
      <w:pPr>
        <w:widowControl w:val="0"/>
        <w:numPr>
          <w:ilvl w:val="0"/>
          <w:numId w:val="25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Введите имена столбцов, выберите типы данных и определите для каждого столбца, могут ли в нем присутствовать значения NULL, как показано на следующей иллюстрации:</w:t>
      </w:r>
    </w:p>
    <w:p w:rsidR="009D7798" w:rsidRPr="00D718D3" w:rsidRDefault="002278BE" w:rsidP="009D7798">
      <w:pPr>
        <w:shd w:val="clear" w:color="auto" w:fill="FFFFFF"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9D7798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"https://docs.microsoft.com/ru-ru/sql/relational-databases/tables/media/addcolumnsintabledesigner.gif"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9D7798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"https://docs.microsoft.com/ru-ru/sql/relational-databases/tables/media/addcolumnsintabledesigner.gif"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3324EE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"https://docs.microsoft.com/ru-ru/sql/relational-databases/tables/media/addcolumnsintabledesigner.gif"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4A5D5A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"https://docs.microsoft.com/ru-ru/sql/relational-databases/tables/media/addcolumnsintabledesigner.gif"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0E093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"https://docs.microsoft.com/ru-ru/sql/relational-databases/tables/media/addcolumnsintabledesigner.gif"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4C6E62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"https://docs.microsoft.com/ru-ru/sql/relational-databases/tables/media/addcolumnsintabledesigner.gif"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DD3923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"https://docs.microsoft.com/ru-ru/sql/relational-databases/tables/media/addcolumnsintabledesigner.gif"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3E6256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"https://docs.microsoft.com/ru-ru/sql/relational-databases/tables/media/addcolumnsintabledesigner.gif"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6D6315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"https://docs.microsoft.com/ru-ru/sql/relational-databases/tables/media/addcolumnsintabledesigner.gif"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C9539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"https://docs.microsoft.com/ru-ru/sql/relational-databases/tables/media/addcolumnsintabledesigner.gif"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AddColumnsinTableDesigner" style="width:302.25pt;height:115.5pt">
            <v:imagedata r:id="rId71" r:href="rId72"/>
          </v:shape>
        </w:pic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</w:p>
    <w:p w:rsidR="009D7798" w:rsidRPr="00D718D3" w:rsidRDefault="009D7798" w:rsidP="00D06347">
      <w:pPr>
        <w:widowControl w:val="0"/>
        <w:numPr>
          <w:ilvl w:val="0"/>
          <w:numId w:val="25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Вы также можете задать другие свойства столбца,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например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является ли этот столбец столбцом идентификаторов или вычисляемым столбцом. Для этого щелкните столбец на вкладке свой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ств ст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олбцов. </w:t>
      </w:r>
    </w:p>
    <w:p w:rsidR="009D7798" w:rsidRPr="00D718D3" w:rsidRDefault="009D7798" w:rsidP="00D06347">
      <w:pPr>
        <w:widowControl w:val="0"/>
        <w:numPr>
          <w:ilvl w:val="0"/>
          <w:numId w:val="25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Чтобы указать, что столбец является столбцом первичного ключа, щелкните его правой кнопкой мыши и выберите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З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адать первичный ключ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</w:t>
      </w:r>
    </w:p>
    <w:p w:rsidR="009D7798" w:rsidRPr="00D718D3" w:rsidRDefault="009D7798" w:rsidP="00D06347">
      <w:pPr>
        <w:widowControl w:val="0"/>
        <w:numPr>
          <w:ilvl w:val="0"/>
          <w:numId w:val="25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Чтобы создать связи по внешнему ключу, проверочные ограничения или индексы, щелкните правой кнопкой мыши панель конструктора таблиц и выберите в списке объект, как показано на следующей иллюстрации:</w:t>
      </w:r>
    </w:p>
    <w:p w:rsidR="009D7798" w:rsidRPr="00D718D3" w:rsidRDefault="002278BE" w:rsidP="009D7798">
      <w:pPr>
        <w:shd w:val="clear" w:color="auto" w:fill="FFFFFF"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9D7798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"https://docs.microsoft.com/ru-ru/sql/relational-databases/tables/media/addtableobjects.gif"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9D7798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"https://docs.microsoft.com/ru-ru/sql/relational-databases/tables/media/addtableobjects.gif"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3324EE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"https://docs.microsoft.com/ru-ru/sql/relational-databases/tables/media/addtableobjects.gif"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4A5D5A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"https://docs.microsoft.com/ru-ru/sql/relational-databases/tables/media/addtableobjects.gif"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0E093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"https://docs.microsoft.com/ru-ru/sql/relational-databases/tables/media/addtableobjects.gif"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4C6E62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"https://docs.microsoft.com/ru-ru/sql/relational-databases/tables/media/addtableobjects.gif"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DD3923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"https://docs.microsoft.com/ru-ru/sql/relational-databases/tables/media/addtableobjects.gif"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3E6256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"https://docs.microsoft.com/ru-ru/sql/relational-databases/tables/media/addtableobjects.gif"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6D6315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"https://docs.microsoft.com/ru-ru/sql/relational-databases/tables/media/addtableobjects.gif"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C9539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"https://docs.microsoft.com/ru-ru/sql/relational-databases/tables/media/addtableobjects.gif"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pict>
          <v:shape id="_x0000_i1026" type="#_x0000_t75" alt="AddTableObjects" style="width:4in;height:294.75pt">
            <v:imagedata r:id="rId73" r:href="rId74"/>
          </v:shape>
        </w:pic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</w:p>
    <w:p w:rsidR="009D7798" w:rsidRPr="00D718D3" w:rsidRDefault="009D7798" w:rsidP="00D06347">
      <w:pPr>
        <w:widowControl w:val="0"/>
        <w:numPr>
          <w:ilvl w:val="0"/>
          <w:numId w:val="25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По умолчанию таблица содержится в схеме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dbo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. Чтобы указать другую схему для таблицы, щелкните правой кнопкой мыши панель конструктора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 xml:space="preserve">таблиц и выберите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Свойства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как показано на следующей иллюстрации. Выберите нужную схему из раскрывающегося списка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Схема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2278BE" w:rsidP="009D7798">
      <w:pPr>
        <w:shd w:val="clear" w:color="auto" w:fill="FFFFFF"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9D7798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"https://docs.microsoft.com/ru-ru/sql/relational-databases/tables/media/specifyatableschema.gif"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9D7798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"https://docs.microsoft.com/ru-ru/sql/relational-databases/tables/media/specifyatableschema.gif"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3324EE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"https://docs.microsoft.com/ru-ru/sql/relational-databases/tables/media/specifyatableschema.gif"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4A5D5A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"https://docs.microsoft.com/ru-ru/sql/relational-databases/tables/media/specifyatableschema.gif"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0E093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"https://docs.microsoft.com/ru-ru/sql/relational-databases/tables/media/specifyatableschema.gif"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4C6E62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"https://docs.microsoft.com/ru-ru/sql/relational-databases/tables/media/specifyatableschema.gif"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DD3923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"https://docs.microsoft.com/ru-ru/sql/relational-databases/tables/media/specifyatableschema.gif"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3E6256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"https://docs.microsoft.com/ru-ru/sql/relational-databases/tables/media/specifyatableschema.gif"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6D6315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"https://docs.microsoft.com/ru-ru/sql/relational-databases/tables/media/specifyatableschema.gif"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C9539F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instrText xml:space="preserve"> INCLUDEPICTURE  "https://docs.microsoft.com/ru-ru/sql/relational-databases/tables/media/specifyatableschema.gif" \* MERGEFORMATINET </w:instrTex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pict>
          <v:shape id="_x0000_i1027" type="#_x0000_t75" alt="Specifyatableschema" style="width:194.25pt;height:316.5pt">
            <v:imagedata r:id="rId75" r:href="rId76"/>
          </v:shape>
        </w:pic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fldChar w:fldCharType="end"/>
      </w:r>
    </w:p>
    <w:p w:rsidR="009D7798" w:rsidRPr="00D718D3" w:rsidRDefault="009D7798" w:rsidP="00D06347">
      <w:pPr>
        <w:widowControl w:val="0"/>
        <w:numPr>
          <w:ilvl w:val="0"/>
          <w:numId w:val="25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меню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Файл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выберите команду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охранить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eastAsia="ru-RU"/>
        </w:rPr>
        <w:t>table</w:t>
      </w:r>
      <w:proofErr w:type="spellEnd"/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eastAsia="ru-RU"/>
        </w:rPr>
        <w:t>name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D06347">
      <w:pPr>
        <w:widowControl w:val="0"/>
        <w:numPr>
          <w:ilvl w:val="0"/>
          <w:numId w:val="25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диалоговом окне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Выбор имени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введите имя таблицы и нажмите кнопку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OK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D06347">
      <w:pPr>
        <w:widowControl w:val="0"/>
        <w:numPr>
          <w:ilvl w:val="0"/>
          <w:numId w:val="25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Чтобы просмотреть новую таблицу, в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обозревателе объектов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разверните узел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Таблицы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а затем нажмите клавишу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F5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, чтобы обновить список объектов. Новая таблица будет отображена в списке таблиц.</w:t>
      </w:r>
    </w:p>
    <w:p w:rsidR="009D7798" w:rsidRPr="00D718D3" w:rsidRDefault="009D7798" w:rsidP="009D7798">
      <w:pPr>
        <w:keepNext/>
        <w:shd w:val="clear" w:color="auto" w:fill="FFFFFF"/>
        <w:spacing w:after="0" w:line="240" w:lineRule="auto"/>
        <w:ind w:firstLine="709"/>
        <w:jc w:val="both"/>
        <w:outlineLvl w:val="3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uk-UA" w:eastAsia="ru-RU"/>
        </w:rPr>
      </w:pPr>
    </w:p>
    <w:p w:rsidR="009D7798" w:rsidRPr="00D718D3" w:rsidRDefault="009D7798" w:rsidP="009D7798">
      <w:pPr>
        <w:keepNext/>
        <w:shd w:val="clear" w:color="auto" w:fill="FFFFFF"/>
        <w:spacing w:after="0" w:line="240" w:lineRule="auto"/>
        <w:ind w:firstLine="709"/>
        <w:jc w:val="both"/>
        <w:outlineLvl w:val="3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3) Вставка в таблицу столбцов с помощью конструктора таблиц</w:t>
      </w:r>
    </w:p>
    <w:p w:rsidR="009D7798" w:rsidRPr="00D718D3" w:rsidRDefault="009D7798" w:rsidP="00D06347">
      <w:pPr>
        <w:widowControl w:val="0"/>
        <w:numPr>
          <w:ilvl w:val="0"/>
          <w:numId w:val="26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обозревателе объектов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щелкните правой кнопкой мыши таблицу, в которую необходимо добавить столбцы, и выберите пункт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Проект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D06347">
      <w:pPr>
        <w:widowControl w:val="0"/>
        <w:numPr>
          <w:ilvl w:val="0"/>
          <w:numId w:val="26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Щелкните первую пустую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ячейку в столбце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Имя столбца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D06347">
      <w:pPr>
        <w:widowControl w:val="0"/>
        <w:numPr>
          <w:ilvl w:val="0"/>
          <w:numId w:val="26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Введите имя столбца в ячейку. Имя столбца — значение, которое необходимо указать.</w:t>
      </w:r>
    </w:p>
    <w:p w:rsidR="009D7798" w:rsidRPr="00D718D3" w:rsidRDefault="009D7798" w:rsidP="00D06347">
      <w:pPr>
        <w:widowControl w:val="0"/>
        <w:numPr>
          <w:ilvl w:val="0"/>
          <w:numId w:val="26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Нажмите клавишу TAB, чтобы перейти к ячейке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Тип данных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выбрать тип данных из раскрывающегося списка. Это — обязательное значение, и если его не указать, будет использоваться значение по умолчанию.</w:t>
      </w:r>
    </w:p>
    <w:p w:rsidR="009D7798" w:rsidRPr="00D718D3" w:rsidRDefault="009D7798" w:rsidP="00D06347">
      <w:pPr>
        <w:widowControl w:val="0"/>
        <w:numPr>
          <w:ilvl w:val="0"/>
          <w:numId w:val="26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Продолжайте определение других свой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ств ст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олбца во вкладке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Свойства столбца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D06347">
      <w:pPr>
        <w:widowControl w:val="0"/>
        <w:numPr>
          <w:ilvl w:val="0"/>
          <w:numId w:val="26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По окончании добавления столбцов из меню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Файл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выберите пункт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охранить 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eastAsia="ru-RU"/>
        </w:rPr>
        <w:t>имя таблицы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9D7798">
      <w:pPr>
        <w:keepNext/>
        <w:shd w:val="clear" w:color="auto" w:fill="FFFFFF"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  <w:lang w:eastAsia="ru-RU"/>
        </w:rPr>
        <w:t>Ограничения</w:t>
      </w:r>
    </w:p>
    <w:p w:rsidR="009D7798" w:rsidRPr="00D718D3" w:rsidRDefault="009D7798" w:rsidP="00D06347">
      <w:pPr>
        <w:widowControl w:val="0"/>
        <w:numPr>
          <w:ilvl w:val="0"/>
          <w:numId w:val="27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Если данные, введенные в поле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Значение по умолчанию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 заменяют связанное со столбцом значение по умолчанию (которое отображается без скобок), то будет предложено отменить привязку значения по умолчанию и заменить его новым значением.</w:t>
      </w:r>
    </w:p>
    <w:p w:rsidR="009D7798" w:rsidRPr="00D718D3" w:rsidRDefault="009D7798" w:rsidP="00D06347">
      <w:pPr>
        <w:widowControl w:val="0"/>
        <w:numPr>
          <w:ilvl w:val="0"/>
          <w:numId w:val="27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При вводе текстовых строк заключайте их в одинарные кавычки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('); 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не используйте двойные кавычки ("), потому что они зарезервированы для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идентификаторов.</w:t>
      </w:r>
    </w:p>
    <w:p w:rsidR="009D7798" w:rsidRPr="00D718D3" w:rsidRDefault="009D7798" w:rsidP="00D06347">
      <w:pPr>
        <w:widowControl w:val="0"/>
        <w:numPr>
          <w:ilvl w:val="0"/>
          <w:numId w:val="27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Чтобы задать численное значение по умолчанию, введите число без одинарных кавычек.</w:t>
      </w:r>
    </w:p>
    <w:p w:rsidR="009D7798" w:rsidRPr="00D718D3" w:rsidRDefault="009D7798" w:rsidP="00D06347">
      <w:pPr>
        <w:widowControl w:val="0"/>
        <w:numPr>
          <w:ilvl w:val="0"/>
          <w:numId w:val="27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Чтобы задать объект или функцию, введите имя объекта или функции без двойных кавычек.</w:t>
      </w:r>
    </w:p>
    <w:p w:rsidR="009D7798" w:rsidRPr="00D718D3" w:rsidRDefault="009D7798" w:rsidP="009D7798">
      <w:pP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9D7798" w:rsidRPr="00D718D3" w:rsidRDefault="009D7798" w:rsidP="009D7798">
      <w:pP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4) Заполнить таблицу данными:</w:t>
      </w:r>
    </w:p>
    <w:p w:rsidR="009D7798" w:rsidRPr="00D718D3" w:rsidRDefault="009D7798" w:rsidP="00D06347">
      <w:pPr>
        <w:widowControl w:val="0"/>
        <w:numPr>
          <w:ilvl w:val="0"/>
          <w:numId w:val="31"/>
        </w:numPr>
        <w:shd w:val="clear" w:color="auto" w:fill="FFFFFF"/>
        <w:tabs>
          <w:tab w:val="num" w:pos="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обозревателе объектов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щелкните правой кнопкой мыши таблицу, в которую необходимо добавить столбцы, и выберите пункт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В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ыбрать все данные (Выбрать первые 100)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9D7798">
      <w:pP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2. Заполнить таблицу данными.</w:t>
      </w:r>
    </w:p>
    <w:p w:rsidR="009D7798" w:rsidRPr="00D718D3" w:rsidRDefault="009D7798" w:rsidP="009D7798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3. По окончании заполнения данными таблицы в меню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Файл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выберите пункт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охранить </w:t>
      </w:r>
      <w:r w:rsidRPr="00D718D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eastAsia="ru-RU"/>
        </w:rPr>
        <w:t>имя таблицы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9D7798">
      <w:pPr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9D7798" w:rsidRPr="00D718D3" w:rsidRDefault="009D7798" w:rsidP="009D7798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5) Создание связей между таблицами</w:t>
      </w:r>
    </w:p>
    <w:p w:rsidR="009D7798" w:rsidRPr="00D718D3" w:rsidRDefault="009D7798" w:rsidP="009D7798">
      <w:pPr>
        <w:keepNext/>
        <w:shd w:val="clear" w:color="auto" w:fill="FFFFFF"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Для создания новой диаграммы базы данных</w:t>
      </w:r>
    </w:p>
    <w:p w:rsidR="009D7798" w:rsidRPr="00D718D3" w:rsidRDefault="009D7798" w:rsidP="00D06347">
      <w:pPr>
        <w:widowControl w:val="0"/>
        <w:numPr>
          <w:ilvl w:val="0"/>
          <w:numId w:val="30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обозревателе объектов щелкните правой кнопкой мыши папку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Диаграммы баз данных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или любую диаграмму в этой папке.</w:t>
      </w:r>
    </w:p>
    <w:p w:rsidR="009D7798" w:rsidRPr="00D718D3" w:rsidRDefault="009D7798" w:rsidP="00D06347">
      <w:pPr>
        <w:widowControl w:val="0"/>
        <w:numPr>
          <w:ilvl w:val="0"/>
          <w:numId w:val="30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Выберите в контекстном меню элемент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Создать диаграмму базы данных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.</w:t>
      </w:r>
      <w:proofErr w:type="gramEnd"/>
    </w:p>
    <w:p w:rsidR="009D7798" w:rsidRPr="00D718D3" w:rsidRDefault="009D7798" w:rsidP="009D7798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Отображается диалоговое окно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Добавление таблицы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.</w:t>
      </w:r>
      <w:proofErr w:type="gramEnd"/>
    </w:p>
    <w:p w:rsidR="009D7798" w:rsidRPr="00D718D3" w:rsidRDefault="009D7798" w:rsidP="00D06347">
      <w:pPr>
        <w:widowControl w:val="0"/>
        <w:numPr>
          <w:ilvl w:val="0"/>
          <w:numId w:val="30"/>
        </w:num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Выберите нужные таблицы из списка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Таблицы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щелкните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Д</w:t>
      </w:r>
      <w:proofErr w:type="gram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обавить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7798" w:rsidRPr="00D718D3" w:rsidRDefault="009D7798" w:rsidP="009D7798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Эти таблицы отобразятся в графическом виде на новой диаграмме базы данных.</w:t>
      </w:r>
    </w:p>
    <w:p w:rsidR="009D7798" w:rsidRPr="00D718D3" w:rsidRDefault="009D7798" w:rsidP="009D7798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Продолжайте добавлять и удалять таблицы, изменять существующие таблицы и изменять связи между таблицами до завершения новой диаграммы базы данных.</w:t>
      </w:r>
    </w:p>
    <w:p w:rsidR="009D7798" w:rsidRPr="00D718D3" w:rsidRDefault="009D7798" w:rsidP="009D779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 w:bidi="ru-RU"/>
        </w:rPr>
      </w:pPr>
    </w:p>
    <w:p w:rsidR="002910CB" w:rsidRPr="00D718D3" w:rsidRDefault="009D7798" w:rsidP="009D779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Пример создания готовой БД в СУБД </w:t>
      </w:r>
      <w:r w:rsidR="002910CB"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MS SQL </w:t>
      </w:r>
      <w:proofErr w:type="spellStart"/>
      <w:r w:rsidR="002910CB"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Management</w:t>
      </w:r>
      <w:proofErr w:type="spellEnd"/>
      <w:r w:rsidR="002910CB"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="002910CB"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Studio</w:t>
      </w:r>
      <w:proofErr w:type="spellEnd"/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для управления базами данных. Основные элементы интерфейса.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Создание новой базы данных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1.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Запускаем MS SQL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Management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Studio</w:t>
      </w:r>
      <w:proofErr w:type="spellEnd"/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391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А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)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Подключаемся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серверу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val="en-US" w:eastAsia="ru-RU"/>
        </w:rPr>
        <w:t>Server Name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localhost\SQLEXPRESS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val="en-US" w:eastAsia="ru-RU"/>
        </w:rPr>
        <w:lastRenderedPageBreak/>
        <w:t>Authentification</w:t>
      </w:r>
      <w:proofErr w:type="spellEnd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val="en-US" w:eastAsia="ru-RU"/>
        </w:rPr>
        <w:t>: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Windows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Authentification</w:t>
      </w:r>
      <w:proofErr w:type="spellEnd"/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Б) Жмем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Connect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Открывается список баз данных сервера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4EE" w:rsidRPr="00D718D3" w:rsidRDefault="003324EE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2.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Создаем новую базу данных</w:t>
      </w:r>
      <w:r w:rsidR="003324EE"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3.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Определяем основные сущности и создаем таблицы.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 основании предоставленной диаграммы ресурсов добавим таблицы в базу данных, разделив информацию на 2 блока: туры (туры, типы) и отели (отели, отзывы, изображения, страны)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Создаем таблицы.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Существует несколько способов: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А) дизайнер таблиц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Б) диаграмма БД</w:t>
      </w:r>
    </w:p>
    <w:p w:rsidR="002910CB" w:rsidRPr="00D718D3" w:rsidRDefault="002910CB" w:rsidP="00EA07AB">
      <w:pPr>
        <w:tabs>
          <w:tab w:val="left" w:pos="709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Создаем таблицы туров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Tour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), отелей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Hotel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), изображений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Hotelimage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), отзывов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HotelComment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), стран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Country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), типов тура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Type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4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Добавляем поля в таблицы: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А) Таблица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Tour</w:t>
      </w:r>
      <w:proofErr w:type="spellEnd"/>
    </w:p>
    <w:p w:rsidR="002910CB" w:rsidRPr="00D718D3" w:rsidRDefault="002910CB" w:rsidP="00D06347">
      <w:pPr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Код тура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id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:rsidR="002910CB" w:rsidRPr="00D718D3" w:rsidRDefault="002910CB" w:rsidP="00D06347">
      <w:pPr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Количество билетов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TicketCount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:rsidR="002910CB" w:rsidRPr="00D718D3" w:rsidRDefault="002910CB" w:rsidP="00D06347">
      <w:pPr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Название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Name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:rsidR="002910CB" w:rsidRPr="00D718D3" w:rsidRDefault="002910CB" w:rsidP="00D06347">
      <w:pPr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Описание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Description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:rsidR="002910CB" w:rsidRPr="00D718D3" w:rsidRDefault="002910CB" w:rsidP="00D06347">
      <w:pPr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Изображение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ImagePreview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:rsidR="002910CB" w:rsidRPr="00D718D3" w:rsidRDefault="002910CB" w:rsidP="00D06347">
      <w:pPr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Стоимость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Price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:rsidR="002910CB" w:rsidRPr="00D718D3" w:rsidRDefault="002910CB" w:rsidP="00D06347">
      <w:pPr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Актуальность (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isActual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Б) Таблица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Hotel</w:t>
      </w:r>
      <w:proofErr w:type="spellEnd"/>
    </w:p>
    <w:p w:rsidR="002910CB" w:rsidRPr="00D718D3" w:rsidRDefault="002910CB" w:rsidP="00D06347">
      <w:pPr>
        <w:numPr>
          <w:ilvl w:val="0"/>
          <w:numId w:val="1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id</w:t>
      </w:r>
      <w:proofErr w:type="spellEnd"/>
    </w:p>
    <w:p w:rsidR="002910CB" w:rsidRPr="00D718D3" w:rsidRDefault="002910CB" w:rsidP="00D06347">
      <w:pPr>
        <w:numPr>
          <w:ilvl w:val="0"/>
          <w:numId w:val="1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Name</w:t>
      </w:r>
      <w:proofErr w:type="spellEnd"/>
    </w:p>
    <w:p w:rsidR="002910CB" w:rsidRPr="00D718D3" w:rsidRDefault="002910CB" w:rsidP="00D06347">
      <w:pPr>
        <w:numPr>
          <w:ilvl w:val="0"/>
          <w:numId w:val="1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CountOfStars</w:t>
      </w:r>
      <w:proofErr w:type="spellEnd"/>
    </w:p>
    <w:p w:rsidR="002910CB" w:rsidRPr="00D718D3" w:rsidRDefault="002910CB" w:rsidP="00D06347">
      <w:pPr>
        <w:numPr>
          <w:ilvl w:val="0"/>
          <w:numId w:val="1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CountryCode</w:t>
      </w:r>
      <w:proofErr w:type="spellEnd"/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В) Таблица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Hotelimage</w:t>
      </w:r>
      <w:proofErr w:type="spellEnd"/>
    </w:p>
    <w:p w:rsidR="002910CB" w:rsidRPr="00D718D3" w:rsidRDefault="002910CB" w:rsidP="00D06347">
      <w:pPr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id</w:t>
      </w:r>
      <w:proofErr w:type="spellEnd"/>
    </w:p>
    <w:p w:rsidR="002910CB" w:rsidRPr="00D718D3" w:rsidRDefault="002910CB" w:rsidP="00D06347">
      <w:pPr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Hotelid</w:t>
      </w:r>
      <w:proofErr w:type="spellEnd"/>
    </w:p>
    <w:p w:rsidR="002910CB" w:rsidRPr="00D718D3" w:rsidRDefault="002910CB" w:rsidP="00D06347">
      <w:pPr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ImageSource</w:t>
      </w:r>
      <w:proofErr w:type="spellEnd"/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Г) Таблица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HotelComment</w:t>
      </w:r>
      <w:proofErr w:type="spellEnd"/>
    </w:p>
    <w:p w:rsidR="002910CB" w:rsidRPr="00D718D3" w:rsidRDefault="002910CB" w:rsidP="00D06347">
      <w:pPr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id</w:t>
      </w:r>
      <w:proofErr w:type="spellEnd"/>
    </w:p>
    <w:p w:rsidR="002910CB" w:rsidRPr="00D718D3" w:rsidRDefault="002910CB" w:rsidP="00D06347">
      <w:pPr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Hotelid</w:t>
      </w:r>
      <w:proofErr w:type="spellEnd"/>
    </w:p>
    <w:p w:rsidR="002910CB" w:rsidRPr="00D718D3" w:rsidRDefault="002910CB" w:rsidP="00D06347">
      <w:pPr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Text</w:t>
      </w:r>
      <w:proofErr w:type="spellEnd"/>
    </w:p>
    <w:p w:rsidR="002910CB" w:rsidRPr="00D718D3" w:rsidRDefault="002910CB" w:rsidP="00D06347">
      <w:pPr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Author</w:t>
      </w:r>
      <w:proofErr w:type="spellEnd"/>
    </w:p>
    <w:p w:rsidR="002910CB" w:rsidRPr="00D718D3" w:rsidRDefault="002910CB" w:rsidP="00D06347">
      <w:pPr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CreationDate</w:t>
      </w:r>
      <w:proofErr w:type="spellEnd"/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Д) Таблица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Country</w:t>
      </w:r>
      <w:proofErr w:type="spellEnd"/>
    </w:p>
    <w:p w:rsidR="002910CB" w:rsidRPr="00D718D3" w:rsidRDefault="002910CB" w:rsidP="00D06347">
      <w:pPr>
        <w:numPr>
          <w:ilvl w:val="0"/>
          <w:numId w:val="2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Code</w:t>
      </w:r>
      <w:proofErr w:type="spellEnd"/>
    </w:p>
    <w:p w:rsidR="002910CB" w:rsidRPr="00D718D3" w:rsidRDefault="002910CB" w:rsidP="00D06347">
      <w:pPr>
        <w:numPr>
          <w:ilvl w:val="0"/>
          <w:numId w:val="2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Name</w:t>
      </w:r>
      <w:proofErr w:type="spellEnd"/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 xml:space="preserve">Е) Таблица </w:t>
      </w:r>
      <w:proofErr w:type="spellStart"/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Type</w:t>
      </w:r>
      <w:proofErr w:type="spellEnd"/>
    </w:p>
    <w:p w:rsidR="002910CB" w:rsidRPr="00D718D3" w:rsidRDefault="002910CB" w:rsidP="00D06347">
      <w:pPr>
        <w:numPr>
          <w:ilvl w:val="0"/>
          <w:numId w:val="2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Name</w:t>
      </w:r>
      <w:proofErr w:type="spellEnd"/>
    </w:p>
    <w:p w:rsidR="002910CB" w:rsidRPr="00D718D3" w:rsidRDefault="002910CB" w:rsidP="00D06347">
      <w:pPr>
        <w:numPr>
          <w:ilvl w:val="0"/>
          <w:numId w:val="2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Description</w:t>
      </w:r>
      <w:proofErr w:type="spellEnd"/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5.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Расставляем первичные ключи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278BE" w:rsidP="002910CB">
      <w:pPr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</w: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pict>
          <v:rect id="Прямоугольник 42" o:spid="_x0000_s1026" style="width:23.7pt;height:2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o:lock v:ext="edit" aspectratio="t"/>
            <w10:wrap type="none"/>
            <w10:anchorlock/>
          </v:rect>
        </w:pict>
      </w:r>
    </w:p>
    <w:p w:rsidR="002910CB" w:rsidRPr="00D718D3" w:rsidRDefault="002910CB" w:rsidP="002910CB">
      <w:pPr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Важно</w:t>
      </w:r>
    </w:p>
    <w:p w:rsidR="002910CB" w:rsidRPr="00D718D3" w:rsidRDefault="002910CB" w:rsidP="002910CB">
      <w:pPr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ru-RU"/>
        </w:rPr>
        <w:t>Первичный ключ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— поле, которое уникально характеризует запись (строку) в таблице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6.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Устанавливаем типы данных</w:t>
      </w:r>
    </w:p>
    <w:p w:rsidR="002910CB" w:rsidRPr="00D718D3" w:rsidRDefault="002910CB" w:rsidP="00D06347">
      <w:pPr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название отеля — текстовый тип данных</w:t>
      </w:r>
    </w:p>
    <w:p w:rsidR="002910CB" w:rsidRPr="00D718D3" w:rsidRDefault="002910CB" w:rsidP="00D06347">
      <w:pPr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количество звезд — 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числовой</w:t>
      </w:r>
      <w:proofErr w:type="gramEnd"/>
    </w:p>
    <w:p w:rsidR="002910CB" w:rsidRPr="00D718D3" w:rsidRDefault="002910CB" w:rsidP="00D06347">
      <w:pPr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дата создания отзыва — тип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date</w:t>
      </w:r>
      <w:proofErr w:type="spellEnd"/>
    </w:p>
    <w:p w:rsidR="002910CB" w:rsidRPr="00D718D3" w:rsidRDefault="002910CB" w:rsidP="00D06347">
      <w:pPr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 т. д. (на скриншоте)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7.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Устанавливаем обязательность или необязательность поля.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третьем столбце есть маркер, отвечающий за обязательность поля. В случае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если мы отметим его галочкой, поле будет необязательным при заполнении в таблицу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8.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Устанавливаем связи между таблицами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А) один-ко-многим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Чтобы связать таблицу стран и отелей, в таблицу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Hotel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необходимо добавить специальное поле — внешний ключ (в нашем случае это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CountryCode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), который по типу совпадает с тем, что является первичным ключом в таблице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Country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Далее от первичного ключа таблицы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Country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ведется связь к внешнему ключу таблицы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Б) многие-ко-многим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На диаграмме ресурсов между таблицами туров и типов была связь «многие-ко-многим», которую нам необходимо реализовать в базе данных. Для этого нужно создать еще одну таблицу (назовем ее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TypeOfTour</w:t>
      </w:r>
      <w:proofErr w:type="spell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 и создадим поля — первичные ключи из других таблиц. В данной таблице оба поля будут являться ключевыми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9.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Добавляем данные. Настраиваем </w:t>
      </w:r>
      <w:proofErr w:type="spell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автоинкременты</w:t>
      </w:r>
      <w:proofErr w:type="spellEnd"/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Для того</w:t>
      </w:r>
      <w:proofErr w:type="gramStart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proofErr w:type="gramEnd"/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чтобы не вести учет количества порядковых номеров, в настройках поля можно установить автоматическое определение значения поля при добавлении записи. Например, если в таблице есть 3 записи с номерами от 1 до 3, то следующая запись автоматически будет иметь номер 4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10.</w:t>
      </w: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Сохранение БД и создание скрипта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Все созданные базы данных хранятся на сервере. Чтобы перенести базу данных на другой сервер, необходимо правильно ее сохранить. Один из методов переноса - создание скрипта базы данных.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391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391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07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940425" cy="334391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данном случае выполнение скрипта приведет к восстановлению структуры таблиц и переносу записей из вашей базы данных.</w:t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Так что его можно использовать не только для переноса базы на другой сервер, но и для хранения резервных копий предыдущих состояний базы данных</w:t>
      </w:r>
    </w:p>
    <w:p w:rsidR="002910CB" w:rsidRPr="00D718D3" w:rsidRDefault="002910CB" w:rsidP="00EA07A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7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2910CB" w:rsidRPr="00D718D3" w:rsidRDefault="002910CB" w:rsidP="002910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Подведем итог сегодняшнего занятия. Создание базы данных — важный этап при разработке программного решения. В ней хранится большая часть информации, с которой взаимодействует программное решение. Грамотно спроектированная база данных позволит без особых проблем работать с данными в будущем приложении, быстро получать требуемую информацию, и сократит число строк кода для реализации этих функций.</w:t>
      </w:r>
    </w:p>
    <w:p w:rsidR="009D2C57" w:rsidRPr="00D718D3" w:rsidRDefault="009D2C57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color w:val="000000" w:themeColor="text1"/>
        </w:rPr>
        <w:br w:type="page"/>
      </w:r>
    </w:p>
    <w:p w:rsidR="009D2C57" w:rsidRPr="00D718D3" w:rsidRDefault="009D2C57" w:rsidP="003D1C3A">
      <w:pPr>
        <w:spacing w:after="0" w:line="240" w:lineRule="auto"/>
        <w:jc w:val="center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Методические указания к практическому занятию № 5</w:t>
      </w:r>
    </w:p>
    <w:p w:rsidR="009D2C57" w:rsidRPr="00D718D3" w:rsidRDefault="009D2C57" w:rsidP="003D1C3A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Тема: Настройка работы системы контроля версий (типов импортируемых файлов, путей, фильтров и др. параметров импорта в репозиторий).</w:t>
      </w:r>
    </w:p>
    <w:p w:rsidR="009D2C57" w:rsidRPr="00D718D3" w:rsidRDefault="009D2C57" w:rsidP="009D2C57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2</w:t>
      </w:r>
    </w:p>
    <w:p w:rsidR="009D2C57" w:rsidRPr="00D718D3" w:rsidRDefault="009D2C57" w:rsidP="009D2C5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9D2C57" w:rsidRPr="00D718D3" w:rsidRDefault="009D2C57" w:rsidP="004A5D5A">
      <w:pPr>
        <w:widowControl w:val="0"/>
        <w:tabs>
          <w:tab w:val="left" w:pos="0"/>
          <w:tab w:val="left" w:pos="142"/>
        </w:tabs>
        <w:spacing w:after="0" w:line="240" w:lineRule="auto"/>
        <w:ind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сформировать практические умения и навыки по у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становк</w:t>
      </w:r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е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и работ</w:t>
      </w:r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е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в системе контроля версий </w:t>
      </w:r>
      <w:proofErr w:type="spellStart"/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Gir</w:t>
      </w:r>
      <w:proofErr w:type="spellEnd"/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Bash</w:t>
      </w:r>
      <w:proofErr w:type="spellEnd"/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, установк</w:t>
      </w:r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е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и регистраци</w:t>
      </w:r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и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на </w:t>
      </w:r>
      <w:proofErr w:type="spellStart"/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GitHub</w:t>
      </w:r>
      <w:proofErr w:type="spellEnd"/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; изучить систему команд, позволяющих с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озда</w:t>
      </w:r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вать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репозитори</w:t>
      </w:r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й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, клонирова</w:t>
      </w:r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ть и др.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;</w:t>
      </w:r>
    </w:p>
    <w:p w:rsidR="009D2C57" w:rsidRPr="00D718D3" w:rsidRDefault="009D2C57" w:rsidP="009D2C57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9D2C57" w:rsidRPr="00D718D3" w:rsidRDefault="009D2C57" w:rsidP="009D2C57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9D2C57" w:rsidRPr="00D718D3" w:rsidRDefault="009D2C57" w:rsidP="009D2C5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9D2C57" w:rsidRPr="00D718D3" w:rsidRDefault="009D2C57" w:rsidP="009D2C5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1. Изучить материал, представленный в теоретической части, 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выполнить примеры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 балл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а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).</w:t>
      </w:r>
    </w:p>
    <w:p w:rsidR="009D2C57" w:rsidRPr="00D718D3" w:rsidRDefault="009D2C57" w:rsidP="009D2C5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2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Выполнить задание для самостоятельной работы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  <w:r w:rsidR="004A5D5A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 балл).</w:t>
      </w:r>
    </w:p>
    <w:p w:rsidR="009D2C57" w:rsidRPr="00D718D3" w:rsidRDefault="009D2C57" w:rsidP="009D2C5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Защитить выполненное задание (1 балл).</w:t>
      </w:r>
    </w:p>
    <w:p w:rsidR="009D2C57" w:rsidRPr="00D718D3" w:rsidRDefault="009D2C57" w:rsidP="009D2C5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формированию </w:t>
      </w:r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практических умений и навыков по установке и работе в системе контроля версий </w:t>
      </w:r>
      <w:proofErr w:type="spellStart"/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Gir</w:t>
      </w:r>
      <w:proofErr w:type="spellEnd"/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Bash</w:t>
      </w:r>
      <w:proofErr w:type="spellEnd"/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и надстройке </w:t>
      </w:r>
      <w:proofErr w:type="spellStart"/>
      <w:r w:rsidR="00AF638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GitHub</w:t>
      </w:r>
      <w:proofErr w:type="spell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9D2C57" w:rsidRPr="00D718D3" w:rsidRDefault="009D2C57" w:rsidP="009D2C57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1. Теоретическая часть</w:t>
      </w:r>
    </w:p>
    <w:p w:rsidR="003D1C3A" w:rsidRPr="00D718D3" w:rsidRDefault="00236E1C" w:rsidP="003D1C3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168900" cy="495514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Лабораторная работа 2 - 0001.jpg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 l="13148" t="23483" r="1550" b="18659"/>
                    <a:stretch/>
                  </pic:blipFill>
                  <pic:spPr bwMode="auto">
                    <a:xfrm>
                      <a:off x="0" y="0"/>
                      <a:ext cx="5173717" cy="495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F7766" w:rsidRPr="00D718D3" w:rsidRDefault="00236E1C" w:rsidP="003D1C3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Лабораторная работа 2 - 0002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Лабораторная работа 2 - 0003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Лабораторная работа 2 - 0004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Лабораторная работа 2 - 0005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Лабораторная работа 2 - 0006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Лабораторная работа 2 - 0007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Лабораторная работа 2 - 0008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Лабораторная работа 2 - 0009.jp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Лабораторная работа 2 - 0010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Лабораторная работа 2 - 0011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Лабораторная работа 2 - 0012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Лабораторная работа 2 - 0013.jp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Лабораторная работа 2 - 0014.jp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Лабораторная работа 2 - 0015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839597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Лабораторная работа 2 - 0016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0425" cy="47053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Лабораторная работа 2 - 0017.jpg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 b="27031"/>
                    <a:stretch/>
                  </pic:blipFill>
                  <pic:spPr bwMode="auto">
                    <a:xfrm>
                      <a:off x="0" y="0"/>
                      <a:ext cx="5940425" cy="47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1C3A" w:rsidRPr="00D718D3" w:rsidRDefault="003D1C3A" w:rsidP="003D1C3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</w:p>
    <w:p w:rsidR="003D1C3A" w:rsidRPr="00D718D3" w:rsidRDefault="003D1C3A" w:rsidP="003D1C3A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2. Самостоятельное задание</w:t>
      </w:r>
    </w:p>
    <w:p w:rsidR="003D1C3A" w:rsidRPr="00D718D3" w:rsidRDefault="003D1C3A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940425" cy="1918970"/>
            <wp:effectExtent l="0" t="0" r="3175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Лабораторная работа 2 - 0017.jpg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 t="77144"/>
                    <a:stretch/>
                  </pic:blipFill>
                  <pic:spPr bwMode="auto">
                    <a:xfrm>
                      <a:off x="0" y="0"/>
                      <a:ext cx="5940425" cy="191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E1E6D" w:rsidRPr="00D718D3" w:rsidRDefault="004E1E6D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br w:type="page"/>
      </w:r>
    </w:p>
    <w:p w:rsidR="003D1C3A" w:rsidRPr="00D718D3" w:rsidRDefault="004E1E6D" w:rsidP="009D2C57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t>Пр. з. № 6. Проектирование и разработка интерфейса пользователя</w:t>
      </w:r>
    </w:p>
    <w:p w:rsidR="004E1E6D" w:rsidRPr="00D718D3" w:rsidRDefault="004E1E6D" w:rsidP="004E1E6D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  <w:r w:rsidR="000E093F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2</w:t>
      </w:r>
    </w:p>
    <w:p w:rsidR="004E1E6D" w:rsidRPr="00D718D3" w:rsidRDefault="004E1E6D" w:rsidP="004E1E6D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4E1E6D" w:rsidRPr="00D718D3" w:rsidRDefault="004E1E6D" w:rsidP="004E1E6D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навыки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проектирования и разработки интерфейса пользователя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; научить анализировать, выделять главное, существенное при решении задачи, самостоятельно работать;</w:t>
      </w:r>
    </w:p>
    <w:p w:rsidR="004E1E6D" w:rsidRPr="00D718D3" w:rsidRDefault="004E1E6D" w:rsidP="004E1E6D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4E1E6D" w:rsidRPr="00D718D3" w:rsidRDefault="004E1E6D" w:rsidP="004E1E6D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4E1E6D" w:rsidRPr="00D718D3" w:rsidRDefault="004E1E6D" w:rsidP="004E1E6D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4E1E6D" w:rsidRPr="00D718D3" w:rsidRDefault="004E1E6D" w:rsidP="004E1E6D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1. Изучить материал, представленный в теоретической части по адресу (2 балла):</w:t>
      </w:r>
    </w:p>
    <w:p w:rsidR="004E1E6D" w:rsidRPr="00D718D3" w:rsidRDefault="002278BE" w:rsidP="004E1E6D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hyperlink r:id="rId126" w:history="1"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https</w:t>
        </w:r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://</w:t>
        </w:r>
        <w:proofErr w:type="spellStart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nationalteam</w:t>
        </w:r>
        <w:proofErr w:type="spellEnd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.</w:t>
        </w:r>
        <w:proofErr w:type="spellStart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worldskills</w:t>
        </w:r>
        <w:proofErr w:type="spellEnd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.</w:t>
        </w:r>
        <w:proofErr w:type="spellStart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ru</w:t>
        </w:r>
        <w:proofErr w:type="spellEnd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/</w:t>
        </w:r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skills</w:t>
        </w:r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/</w:t>
        </w:r>
        <w:proofErr w:type="spellStart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sozdanie</w:t>
        </w:r>
        <w:proofErr w:type="spellEnd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-</w:t>
        </w:r>
        <w:proofErr w:type="spellStart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karkasa</w:t>
        </w:r>
        <w:proofErr w:type="spellEnd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-</w:t>
        </w:r>
        <w:proofErr w:type="spellStart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prilozheniya</w:t>
        </w:r>
        <w:proofErr w:type="spellEnd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-</w:t>
        </w:r>
        <w:proofErr w:type="spellStart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sozdanie</w:t>
        </w:r>
        <w:proofErr w:type="spellEnd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-</w:t>
        </w:r>
        <w:proofErr w:type="spellStart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i</w:t>
        </w:r>
        <w:proofErr w:type="spellEnd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-</w:t>
        </w:r>
        <w:proofErr w:type="spellStart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ispolzovanie</w:t>
        </w:r>
        <w:proofErr w:type="spellEnd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-</w:t>
        </w:r>
        <w:proofErr w:type="spellStart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  <w:lang w:val="en-US"/>
          </w:rPr>
          <w:t>stiley</w:t>
        </w:r>
        <w:proofErr w:type="spellEnd"/>
        <w:r w:rsidR="004E1E6D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/</w:t>
        </w:r>
      </w:hyperlink>
      <w:r w:rsidR="004E1E6D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</w:p>
    <w:p w:rsidR="004E1E6D" w:rsidRPr="00D718D3" w:rsidRDefault="004E1E6D" w:rsidP="004E1E6D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2. Создать каркас приложения с помощью технологии WPF (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Windows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Forms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) согласно Вашему варианту или теме дипломного проекта (2 балла).</w:t>
      </w:r>
    </w:p>
    <w:p w:rsidR="004E1E6D" w:rsidRPr="00D718D3" w:rsidRDefault="004E1E6D" w:rsidP="004E1E6D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Защитить выполненное задание (1 балл).</w:t>
      </w:r>
    </w:p>
    <w:p w:rsidR="004E1E6D" w:rsidRPr="00D718D3" w:rsidRDefault="004E1E6D" w:rsidP="004E1E6D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выработать навыки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проектирования и разработки интерфейса пользователя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, а также сформировать умения по организации работы с базой данных в приложении в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Visual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Studio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0E093F" w:rsidRPr="00D718D3" w:rsidRDefault="000E093F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br w:type="page"/>
      </w:r>
    </w:p>
    <w:p w:rsidR="00CE2147" w:rsidRPr="00D718D3" w:rsidRDefault="00CE2147" w:rsidP="00CE2147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Методические указания к практическому занятию № 7-8</w:t>
      </w:r>
    </w:p>
    <w:p w:rsidR="00CE2147" w:rsidRPr="00D718D3" w:rsidRDefault="00CE2147" w:rsidP="00CE2147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</w:p>
    <w:p w:rsidR="00CE2147" w:rsidRPr="00D718D3" w:rsidRDefault="00CE2147" w:rsidP="00CE214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 xml:space="preserve">Тема: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Интеграция базы данных и интерфейса пользователя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Организация обработки исключений.</w:t>
      </w:r>
    </w:p>
    <w:p w:rsidR="00CE2147" w:rsidRPr="00D718D3" w:rsidRDefault="00CE2147" w:rsidP="00CE2147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4</w:t>
      </w:r>
    </w:p>
    <w:p w:rsidR="00CE2147" w:rsidRPr="00D718D3" w:rsidRDefault="00CE2147" w:rsidP="00CE214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CE2147" w:rsidRPr="00D718D3" w:rsidRDefault="00CE2147" w:rsidP="00CE2147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навыки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интеграции базы данных и интерфейса пользователя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; изучить механизмы обработки исключений и применить их на практике; научить анализировать, выделять главное, существенное при решении задачи, самостоятельно работать;</w:t>
      </w:r>
    </w:p>
    <w:p w:rsidR="00CE2147" w:rsidRPr="00D718D3" w:rsidRDefault="00CE2147" w:rsidP="00CE2147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CE2147" w:rsidRPr="00D718D3" w:rsidRDefault="00CE2147" w:rsidP="00CE2147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CE2147" w:rsidRPr="00D718D3" w:rsidRDefault="00CE2147" w:rsidP="00CE214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CE2147" w:rsidRPr="00D718D3" w:rsidRDefault="00CE2147" w:rsidP="00CE214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1. Изучить материал, представленный в теоретической части по адресу (2 балла):</w:t>
      </w:r>
    </w:p>
    <w:p w:rsidR="003812AC" w:rsidRPr="00D718D3" w:rsidRDefault="003812AC" w:rsidP="00CE214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а) </w:t>
      </w:r>
      <w:hyperlink r:id="rId127" w:history="1">
        <w:r w:rsidRPr="00D718D3">
          <w:rPr>
            <w:rStyle w:val="a6"/>
            <w:rFonts w:ascii="Times New Roman" w:eastAsia="Courier New" w:hAnsi="Times New Roman" w:cs="Times New Roman"/>
            <w:color w:val="000000" w:themeColor="text1"/>
            <w:sz w:val="24"/>
            <w:szCs w:val="24"/>
            <w:lang w:eastAsia="ru-RU"/>
          </w:rPr>
          <w:t>https://learn.microsoft.com/ru-ru/visualstudio/data-tools/create-a-simple-data-application-with-wpf-and-entity-framework-6?view=vs-2022</w:t>
        </w:r>
      </w:hyperlink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</w:p>
    <w:p w:rsidR="00CE2147" w:rsidRPr="00D718D3" w:rsidRDefault="003812AC" w:rsidP="00CE214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б</w:t>
      </w:r>
      <w:r w:rsidR="00CE2147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) </w:t>
      </w:r>
      <w:r w:rsidR="00CE2147" w:rsidRPr="00D718D3">
        <w:rPr>
          <w:rStyle w:val="a6"/>
          <w:rFonts w:eastAsia="Courier New"/>
          <w:color w:val="000000" w:themeColor="text1"/>
          <w:sz w:val="24"/>
          <w:szCs w:val="24"/>
        </w:rPr>
        <w:t>https://nationalteam.worldskills.ru/skills/rabota-s-bazoy-dannykh-v-prilozhenii-chtenie-dobavlenie-redaktirovanie-udalenie-dannykh-chast-1/</w:t>
      </w:r>
      <w:r w:rsidR="00CE2147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 </w:t>
      </w:r>
    </w:p>
    <w:p w:rsidR="00CE2147" w:rsidRPr="00D718D3" w:rsidRDefault="003812AC" w:rsidP="00CE214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</w:t>
      </w:r>
      <w:r w:rsidR="00CE2147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) </w:t>
      </w:r>
      <w:hyperlink r:id="rId128" w:history="1">
        <w:r w:rsidR="00CE2147" w:rsidRPr="00D718D3">
          <w:rPr>
            <w:rStyle w:val="a6"/>
            <w:rFonts w:eastAsia="Courier New"/>
            <w:color w:val="000000" w:themeColor="text1"/>
            <w:sz w:val="24"/>
            <w:szCs w:val="24"/>
          </w:rPr>
          <w:t>https://nationalteam.worldskills.ru/skills/rabota-s-bazoy-dannykh-v-prilozhenii-chtenie-dobavlenie-redaktirovanie-udalenie-dannykh-chast-2/</w:t>
        </w:r>
      </w:hyperlink>
      <w:r w:rsidR="00CE2147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</w:p>
    <w:p w:rsidR="00CE2147" w:rsidRPr="00D718D3" w:rsidRDefault="00CE2147" w:rsidP="00CE214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2. Организовать работу с базой данных в приложении: чтение, добавление, редактирование, удаление данных согласно Вашему варианту темы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индивидуального проекта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(2 балла).</w:t>
      </w:r>
    </w:p>
    <w:p w:rsidR="00CE2147" w:rsidRPr="00D718D3" w:rsidRDefault="00CE2147" w:rsidP="00CE214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Организовать обработку исключений в Вашем приложении</w:t>
      </w:r>
      <w:r w:rsidR="003812A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  <w:hyperlink r:id="rId129" w:history="1">
        <w:r w:rsidR="003812AC" w:rsidRPr="00D718D3">
          <w:rPr>
            <w:rStyle w:val="a6"/>
            <w:rFonts w:ascii="Times New Roman" w:eastAsia="Courier New" w:hAnsi="Times New Roman" w:cs="Times New Roman"/>
            <w:color w:val="000000" w:themeColor="text1"/>
            <w:sz w:val="24"/>
            <w:szCs w:val="24"/>
            <w:lang w:eastAsia="ru-RU"/>
          </w:rPr>
          <w:t>https://learn.microsoft.com/ru-ru/dotnet/standard/exceptions/best-practices-for-exceptions</w:t>
        </w:r>
      </w:hyperlink>
      <w:r w:rsidR="003812AC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(1 балл).</w:t>
      </w:r>
    </w:p>
    <w:p w:rsidR="00CE2147" w:rsidRPr="00D718D3" w:rsidRDefault="00CE2147" w:rsidP="00CE214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выработке навыков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интеграции базы данных и интерфейса пользователя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, а также формированию умения по организации процесса обработки исключений в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Visual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Studio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C65607" w:rsidRPr="00D718D3" w:rsidRDefault="00C65607" w:rsidP="00C656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</w:p>
    <w:p w:rsidR="004C6E62" w:rsidRPr="00D718D3" w:rsidRDefault="004C6E62">
      <w:pPr>
        <w:rPr>
          <w:rFonts w:ascii="Times New Roman" w:hAnsi="Times New Roman" w:cs="Times New Roman"/>
          <w:color w:val="000000" w:themeColor="text1"/>
          <w:sz w:val="2"/>
          <w:szCs w:val="2"/>
        </w:rPr>
      </w:pPr>
      <w:r w:rsidRPr="00D718D3">
        <w:rPr>
          <w:rFonts w:ascii="Times New Roman" w:hAnsi="Times New Roman" w:cs="Times New Roman"/>
          <w:color w:val="000000" w:themeColor="text1"/>
          <w:sz w:val="2"/>
          <w:szCs w:val="2"/>
        </w:rPr>
        <w:br w:type="page"/>
      </w:r>
    </w:p>
    <w:p w:rsidR="00E92948" w:rsidRPr="00D718D3" w:rsidRDefault="00E92948" w:rsidP="00E92948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Методические указания к практическому занятию № 9</w:t>
      </w:r>
    </w:p>
    <w:p w:rsidR="00E92948" w:rsidRPr="00D718D3" w:rsidRDefault="00E92948" w:rsidP="00E92948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</w:p>
    <w:p w:rsidR="00E92948" w:rsidRPr="00D718D3" w:rsidRDefault="00E92948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 xml:space="preserve">Тема: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Реализация пользовательских элементов управления (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UserControl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)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E92948" w:rsidRPr="00D718D3" w:rsidRDefault="00E92948" w:rsidP="00E92948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2</w:t>
      </w:r>
    </w:p>
    <w:p w:rsidR="00E92948" w:rsidRPr="00D718D3" w:rsidRDefault="00E92948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E92948" w:rsidRPr="00D718D3" w:rsidRDefault="00E92948" w:rsidP="00E92948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навыки проектирования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пользовательских элементов управления или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UserControl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и создания собственных элементов с оригинальным дизайном и поведением;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научить анализировать, выделять главное, существенное при решении задачи, самостоятельно работать;</w:t>
      </w:r>
    </w:p>
    <w:p w:rsidR="00E92948" w:rsidRPr="00D718D3" w:rsidRDefault="00E92948" w:rsidP="00E92948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E92948" w:rsidRPr="00D718D3" w:rsidRDefault="00E92948" w:rsidP="00E92948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E92948" w:rsidRPr="00D718D3" w:rsidRDefault="00E92948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E92948" w:rsidRPr="00D718D3" w:rsidRDefault="00E92948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1. Изучить материал, представленный в теоретической части по адресу (2 балла):</w:t>
      </w:r>
    </w:p>
    <w:p w:rsidR="00E92948" w:rsidRPr="00D718D3" w:rsidRDefault="00E92948" w:rsidP="00E92948">
      <w:pPr>
        <w:widowControl w:val="0"/>
        <w:tabs>
          <w:tab w:val="left" w:pos="266"/>
        </w:tabs>
        <w:spacing w:after="0" w:line="240" w:lineRule="auto"/>
        <w:ind w:right="-143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Style w:val="a6"/>
          <w:rFonts w:eastAsia="Courier New"/>
          <w:color w:val="000000" w:themeColor="text1"/>
          <w:sz w:val="24"/>
          <w:szCs w:val="24"/>
          <w:lang w:val="en-US"/>
        </w:rPr>
        <w:t>https</w:t>
      </w:r>
      <w:r w:rsidRPr="00D718D3">
        <w:rPr>
          <w:rStyle w:val="a6"/>
          <w:rFonts w:eastAsia="Courier New"/>
          <w:color w:val="000000" w:themeColor="text1"/>
          <w:sz w:val="24"/>
          <w:szCs w:val="24"/>
        </w:rPr>
        <w:t>://</w:t>
      </w:r>
      <w:proofErr w:type="spellStart"/>
      <w:r w:rsidRPr="00D718D3">
        <w:rPr>
          <w:rStyle w:val="a6"/>
          <w:rFonts w:eastAsia="Courier New"/>
          <w:color w:val="000000" w:themeColor="text1"/>
          <w:sz w:val="24"/>
          <w:szCs w:val="24"/>
          <w:lang w:val="en-US"/>
        </w:rPr>
        <w:t>nationalteam</w:t>
      </w:r>
      <w:proofErr w:type="spellEnd"/>
      <w:r w:rsidRPr="00D718D3">
        <w:rPr>
          <w:rStyle w:val="a6"/>
          <w:rFonts w:eastAsia="Courier New"/>
          <w:color w:val="000000" w:themeColor="text1"/>
          <w:sz w:val="24"/>
          <w:szCs w:val="24"/>
        </w:rPr>
        <w:t>.</w:t>
      </w:r>
      <w:proofErr w:type="spellStart"/>
      <w:r w:rsidRPr="00D718D3">
        <w:rPr>
          <w:rStyle w:val="a6"/>
          <w:rFonts w:eastAsia="Courier New"/>
          <w:color w:val="000000" w:themeColor="text1"/>
          <w:sz w:val="24"/>
          <w:szCs w:val="24"/>
          <w:lang w:val="en-US"/>
        </w:rPr>
        <w:t>worldskills</w:t>
      </w:r>
      <w:proofErr w:type="spellEnd"/>
      <w:r w:rsidRPr="00D718D3">
        <w:rPr>
          <w:rStyle w:val="a6"/>
          <w:rFonts w:eastAsia="Courier New"/>
          <w:color w:val="000000" w:themeColor="text1"/>
          <w:sz w:val="24"/>
          <w:szCs w:val="24"/>
        </w:rPr>
        <w:t>.</w:t>
      </w:r>
      <w:proofErr w:type="spellStart"/>
      <w:r w:rsidRPr="00D718D3">
        <w:rPr>
          <w:rStyle w:val="a6"/>
          <w:rFonts w:eastAsia="Courier New"/>
          <w:color w:val="000000" w:themeColor="text1"/>
          <w:sz w:val="24"/>
          <w:szCs w:val="24"/>
          <w:lang w:val="en-US"/>
        </w:rPr>
        <w:t>ru</w:t>
      </w:r>
      <w:proofErr w:type="spellEnd"/>
      <w:r w:rsidRPr="00D718D3">
        <w:rPr>
          <w:rStyle w:val="a6"/>
          <w:rFonts w:eastAsia="Courier New"/>
          <w:color w:val="000000" w:themeColor="text1"/>
          <w:sz w:val="24"/>
          <w:szCs w:val="24"/>
        </w:rPr>
        <w:t>/</w:t>
      </w:r>
      <w:r w:rsidRPr="00D718D3">
        <w:rPr>
          <w:rStyle w:val="a6"/>
          <w:rFonts w:eastAsia="Courier New"/>
          <w:color w:val="000000" w:themeColor="text1"/>
          <w:sz w:val="24"/>
          <w:szCs w:val="24"/>
          <w:lang w:val="en-US"/>
        </w:rPr>
        <w:t>skills</w:t>
      </w:r>
      <w:r w:rsidRPr="00D718D3">
        <w:rPr>
          <w:rStyle w:val="a6"/>
          <w:rFonts w:eastAsia="Courier New"/>
          <w:color w:val="000000" w:themeColor="text1"/>
          <w:sz w:val="24"/>
          <w:szCs w:val="24"/>
        </w:rPr>
        <w:t>/</w:t>
      </w:r>
      <w:proofErr w:type="spellStart"/>
      <w:r w:rsidRPr="00D718D3">
        <w:rPr>
          <w:rStyle w:val="a6"/>
          <w:rFonts w:eastAsia="Courier New"/>
          <w:color w:val="000000" w:themeColor="text1"/>
          <w:sz w:val="24"/>
          <w:szCs w:val="24"/>
          <w:lang w:val="en-US"/>
        </w:rPr>
        <w:t>realizatsiya</w:t>
      </w:r>
      <w:proofErr w:type="spellEnd"/>
      <w:r w:rsidRPr="00D718D3">
        <w:rPr>
          <w:rStyle w:val="a6"/>
          <w:rFonts w:eastAsia="Courier New"/>
          <w:color w:val="000000" w:themeColor="text1"/>
          <w:sz w:val="24"/>
          <w:szCs w:val="24"/>
        </w:rPr>
        <w:t>-</w:t>
      </w:r>
      <w:proofErr w:type="spellStart"/>
      <w:r w:rsidRPr="00D718D3">
        <w:rPr>
          <w:rStyle w:val="a6"/>
          <w:rFonts w:eastAsia="Courier New"/>
          <w:color w:val="000000" w:themeColor="text1"/>
          <w:sz w:val="24"/>
          <w:szCs w:val="24"/>
          <w:lang w:val="en-US"/>
        </w:rPr>
        <w:t>polzovatelskikh</w:t>
      </w:r>
      <w:proofErr w:type="spellEnd"/>
      <w:r w:rsidRPr="00D718D3">
        <w:rPr>
          <w:rStyle w:val="a6"/>
          <w:rFonts w:eastAsia="Courier New"/>
          <w:color w:val="000000" w:themeColor="text1"/>
          <w:sz w:val="24"/>
          <w:szCs w:val="24"/>
        </w:rPr>
        <w:t>-</w:t>
      </w:r>
      <w:proofErr w:type="spellStart"/>
      <w:r w:rsidRPr="00D718D3">
        <w:rPr>
          <w:rStyle w:val="a6"/>
          <w:rFonts w:eastAsia="Courier New"/>
          <w:color w:val="000000" w:themeColor="text1"/>
          <w:sz w:val="24"/>
          <w:szCs w:val="24"/>
          <w:lang w:val="en-US"/>
        </w:rPr>
        <w:t>elementov</w:t>
      </w:r>
      <w:proofErr w:type="spellEnd"/>
      <w:r w:rsidRPr="00D718D3">
        <w:rPr>
          <w:rStyle w:val="a6"/>
          <w:rFonts w:eastAsia="Courier New"/>
          <w:color w:val="000000" w:themeColor="text1"/>
          <w:sz w:val="24"/>
          <w:szCs w:val="24"/>
        </w:rPr>
        <w:t>-</w:t>
      </w:r>
      <w:proofErr w:type="spellStart"/>
      <w:r w:rsidRPr="00D718D3">
        <w:rPr>
          <w:rStyle w:val="a6"/>
          <w:rFonts w:eastAsia="Courier New"/>
          <w:color w:val="000000" w:themeColor="text1"/>
          <w:sz w:val="24"/>
          <w:szCs w:val="24"/>
          <w:lang w:val="en-US"/>
        </w:rPr>
        <w:t>upravleniya</w:t>
      </w:r>
      <w:proofErr w:type="spellEnd"/>
      <w:r w:rsidRPr="00D718D3">
        <w:rPr>
          <w:rStyle w:val="a6"/>
          <w:rFonts w:eastAsia="Courier New"/>
          <w:color w:val="000000" w:themeColor="text1"/>
          <w:sz w:val="24"/>
          <w:szCs w:val="24"/>
        </w:rPr>
        <w:t>-</w:t>
      </w:r>
      <w:proofErr w:type="spellStart"/>
      <w:r w:rsidRPr="00D718D3">
        <w:rPr>
          <w:rStyle w:val="a6"/>
          <w:rFonts w:eastAsia="Courier New"/>
          <w:color w:val="000000" w:themeColor="text1"/>
          <w:sz w:val="24"/>
          <w:szCs w:val="24"/>
          <w:lang w:val="en-US"/>
        </w:rPr>
        <w:t>usercontrol</w:t>
      </w:r>
      <w:proofErr w:type="spellEnd"/>
      <w:r w:rsidRPr="00D718D3">
        <w:rPr>
          <w:rStyle w:val="a6"/>
          <w:rFonts w:eastAsia="Courier New"/>
          <w:color w:val="000000" w:themeColor="text1"/>
          <w:sz w:val="24"/>
          <w:szCs w:val="24"/>
        </w:rPr>
        <w:t>/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</w:p>
    <w:p w:rsidR="00E92948" w:rsidRPr="00D718D3" w:rsidRDefault="00E92948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2. Создать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пользовательский элемент управления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для разрабатываемого программного приложения согласно Вашему варианту или теме дипломного проекта (2 балла).</w:t>
      </w:r>
    </w:p>
    <w:p w:rsidR="00E92948" w:rsidRPr="00D718D3" w:rsidRDefault="00E92948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Защитить выполненное задание (1 балл).</w:t>
      </w:r>
    </w:p>
    <w:p w:rsidR="00E92948" w:rsidRPr="00D718D3" w:rsidRDefault="00E92948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выработке навыков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проектирования и разработки интерфейса пользователя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, а также формированию умений по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созданию собственных элементов с оригинальным дизайном и поведением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в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Visual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val="en-US" w:eastAsia="ru-RU"/>
        </w:rPr>
        <w:t>Studio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B97A2C" w:rsidRPr="00D718D3" w:rsidRDefault="00B97A2C">
      <w:pPr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br w:type="page"/>
      </w:r>
    </w:p>
    <w:p w:rsidR="00B97A2C" w:rsidRPr="00D718D3" w:rsidRDefault="00B97A2C" w:rsidP="00B97A2C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Методические указания к практическому занятию № 10</w:t>
      </w:r>
    </w:p>
    <w:p w:rsidR="00B97A2C" w:rsidRPr="00D718D3" w:rsidRDefault="00B97A2C" w:rsidP="00B97A2C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 xml:space="preserve">Тема: 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Составление набора тестов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B97A2C" w:rsidRPr="00D718D3" w:rsidRDefault="00B97A2C" w:rsidP="00B97A2C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2</w:t>
      </w: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навыки 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составление набора тестов для тестирования работоспособности программы;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научить анализировать, выделять главное, существенное при решении задачи, самостоятельно работать;</w:t>
      </w: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1. Изучить материал, представленный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теоретической (2 балл</w:t>
      </w:r>
      <w:r w:rsidR="00EE0FE7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а).</w:t>
      </w: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2. </w:t>
      </w:r>
      <w:r w:rsidR="00EE0FE7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Выполнить самостоятельное задание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(2 балла).</w:t>
      </w: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Защитить выполненное задание (1 балл).</w:t>
      </w: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выработке навыков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разработки 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набора тестов для тестирования работоспособности программы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DD3923" w:rsidRPr="00D718D3" w:rsidRDefault="00DD3923" w:rsidP="00DD3923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1. Теоретическая часть</w:t>
      </w:r>
    </w:p>
    <w:p w:rsidR="00DD3923" w:rsidRPr="00D718D3" w:rsidRDefault="00DD3923" w:rsidP="00D06347">
      <w:pPr>
        <w:tabs>
          <w:tab w:val="left" w:pos="709"/>
        </w:tabs>
        <w:jc w:val="center"/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</w:p>
    <w:p w:rsidR="00D06347" w:rsidRPr="00D718D3" w:rsidRDefault="00DD3923" w:rsidP="00D06347">
      <w:pPr>
        <w:tabs>
          <w:tab w:val="left" w:pos="709"/>
        </w:tabs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D718D3"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1.1. </w:t>
      </w:r>
      <w:r w:rsidR="00D06347" w:rsidRPr="00D718D3">
        <w:rPr>
          <w:rFonts w:ascii="Times New Roman" w:eastAsia="Courier New" w:hAnsi="Times New Roman" w:cs="Times New Roman"/>
          <w:b/>
          <w:bCs/>
          <w:color w:val="000000" w:themeColor="text1"/>
          <w:sz w:val="24"/>
          <w:szCs w:val="24"/>
          <w:lang w:eastAsia="ru-RU"/>
        </w:rPr>
        <w:t>Тестовые сценарии, тестовые варианты</w:t>
      </w:r>
    </w:p>
    <w:p w:rsidR="00D06347" w:rsidRPr="00D718D3" w:rsidRDefault="00D06347" w:rsidP="00D06347">
      <w:pPr>
        <w:tabs>
          <w:tab w:val="left" w:pos="709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Тестовый сценарий</w:t>
      </w:r>
      <w:r w:rsidRPr="00D718D3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 описание последовательности действий для проверки общей работоспособности и функциональности приложения или сайта. Это стратегическое руководство для выявления критических для работы системы ошибок. Тестировщики составляют эту инструкцию на базе «пути пользователя» и ситуаций, возникающих в ходе взаимодействия конечного клиента с приложением. Тестовый сценарий может включать в себя несколько </w:t>
      </w:r>
      <w:proofErr w:type="gramStart"/>
      <w:r w:rsidRPr="00D718D3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тест-кейсов</w:t>
      </w:r>
      <w:proofErr w:type="gramEnd"/>
      <w:r w:rsidRPr="00D718D3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b/>
          <w:color w:val="000000" w:themeColor="text1"/>
        </w:rPr>
      </w:pPr>
      <w:r w:rsidRPr="00D718D3">
        <w:rPr>
          <w:b/>
          <w:color w:val="000000" w:themeColor="text1"/>
        </w:rPr>
        <w:t>Основными элементами тестового сценария описывают:</w:t>
      </w:r>
    </w:p>
    <w:p w:rsidR="00D06347" w:rsidRPr="00D718D3" w:rsidRDefault="00D06347" w:rsidP="00373DC6">
      <w:pPr>
        <w:numPr>
          <w:ilvl w:val="0"/>
          <w:numId w:val="3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стартовые условия;</w:t>
      </w:r>
    </w:p>
    <w:p w:rsidR="00D06347" w:rsidRPr="00D718D3" w:rsidRDefault="00D06347" w:rsidP="00373DC6">
      <w:pPr>
        <w:numPr>
          <w:ilvl w:val="0"/>
          <w:numId w:val="3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входные данные;</w:t>
      </w:r>
    </w:p>
    <w:p w:rsidR="00D06347" w:rsidRPr="00D718D3" w:rsidRDefault="00D06347" w:rsidP="00373DC6">
      <w:pPr>
        <w:numPr>
          <w:ilvl w:val="0"/>
          <w:numId w:val="3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ожидаемые действия пользователя;</w:t>
      </w:r>
    </w:p>
    <w:p w:rsidR="00D06347" w:rsidRPr="00D718D3" w:rsidRDefault="00D06347" w:rsidP="00373DC6">
      <w:pPr>
        <w:numPr>
          <w:ilvl w:val="0"/>
          <w:numId w:val="3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ожидаемые результаты.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Эти компоненты позволяют протестировать работу любой функции приложения.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Тестировщик составляет сценарий по нескольким причинам:</w:t>
      </w:r>
    </w:p>
    <w:p w:rsidR="00D06347" w:rsidRPr="00D718D3" w:rsidRDefault="00D06347" w:rsidP="00373DC6">
      <w:pPr>
        <w:numPr>
          <w:ilvl w:val="0"/>
          <w:numId w:val="33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Пошаговая инструкция дает полное понимание того, что именно нужно проверить для продолжения работы над приложением. Это сокращает риск выявление ошибок на более поздних этапах разработки или после релиза.</w:t>
      </w:r>
    </w:p>
    <w:p w:rsidR="00D06347" w:rsidRPr="00D718D3" w:rsidRDefault="00D06347" w:rsidP="00373DC6">
      <w:pPr>
        <w:numPr>
          <w:ilvl w:val="0"/>
          <w:numId w:val="33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нём четко описываются ожидаемые результаты, что позволяет избежать </w:t>
      </w: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недопониманий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между разработчиками, </w:t>
      </w: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стейкхолдерами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конечными пользователями.</w:t>
      </w:r>
    </w:p>
    <w:p w:rsidR="00D06347" w:rsidRPr="00D718D3" w:rsidRDefault="00D06347" w:rsidP="00373DC6">
      <w:pPr>
        <w:numPr>
          <w:ilvl w:val="0"/>
          <w:numId w:val="33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Сценарий позволяет провести проверку силами специалистов, мало знакомых с тестируемым решением.</w:t>
      </w:r>
    </w:p>
    <w:p w:rsidR="00D06347" w:rsidRPr="00D718D3" w:rsidRDefault="00D06347" w:rsidP="00373DC6">
      <w:pPr>
        <w:numPr>
          <w:ilvl w:val="0"/>
          <w:numId w:val="33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Инструкция дает возможность проводить тестирование повторно, что важно для выявления ошибок после обновлений кода.</w:t>
      </w:r>
    </w:p>
    <w:p w:rsidR="00D06347" w:rsidRPr="00D718D3" w:rsidRDefault="00D06347" w:rsidP="00373DC6">
      <w:pPr>
        <w:numPr>
          <w:ilvl w:val="0"/>
          <w:numId w:val="33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Сценарий помогает писать программы для автоматизированных проверок.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b/>
          <w:color w:val="000000" w:themeColor="text1"/>
        </w:rPr>
      </w:pPr>
      <w:r w:rsidRPr="00D718D3">
        <w:rPr>
          <w:b/>
          <w:color w:val="000000" w:themeColor="text1"/>
        </w:rPr>
        <w:t>Основные этапы написания тестового сценария включают:</w:t>
      </w:r>
    </w:p>
    <w:p w:rsidR="00D06347" w:rsidRPr="00D718D3" w:rsidRDefault="00D06347" w:rsidP="00373DC6">
      <w:pPr>
        <w:numPr>
          <w:ilvl w:val="0"/>
          <w:numId w:val="34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Сбор требований к работе приложения с указанием технических аспектов. Для составления инструкции необходимо подробно изучить системные, функциональные и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бизнес-спецификации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, мануалы, пользовательские сценарии, приложения и другие дополнительные документы.</w:t>
      </w:r>
    </w:p>
    <w:p w:rsidR="00D06347" w:rsidRPr="00D718D3" w:rsidRDefault="00D06347" w:rsidP="00373DC6">
      <w:pPr>
        <w:numPr>
          <w:ilvl w:val="0"/>
          <w:numId w:val="34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Определение целей тестирования. Планируется проверка функциональности или поиск ошибок? Четкое понимание цели тестирования повышает эффективность сценария.</w:t>
      </w:r>
    </w:p>
    <w:p w:rsidR="00D06347" w:rsidRPr="00D718D3" w:rsidRDefault="00D06347" w:rsidP="00373DC6">
      <w:pPr>
        <w:numPr>
          <w:ilvl w:val="0"/>
          <w:numId w:val="34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Описание шагов в ходе тестирования. Изучение основных вариантов взаимодействия пользователя с приложением позволяет разработать последовательность шагов, необходимых для проверки конкретной функции.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Это должны быть понятные и ясные действия. Они покрывают любые ситуации по достижению цели сценария. Шаги тестового сценария </w:t>
      </w:r>
      <w:proofErr w:type="gramStart"/>
      <w:r w:rsidRPr="00D718D3">
        <w:rPr>
          <w:color w:val="000000" w:themeColor="text1"/>
        </w:rPr>
        <w:t>охватывают</w:t>
      </w:r>
      <w:proofErr w:type="gramEnd"/>
      <w:r w:rsidRPr="00D718D3">
        <w:rPr>
          <w:color w:val="000000" w:themeColor="text1"/>
        </w:rPr>
        <w:t xml:space="preserve"> в том числе и некорректные сценарии взаимодействия с ПО.</w:t>
      </w:r>
    </w:p>
    <w:p w:rsidR="00D06347" w:rsidRPr="00D718D3" w:rsidRDefault="00D06347" w:rsidP="00373DC6">
      <w:pPr>
        <w:numPr>
          <w:ilvl w:val="0"/>
          <w:numId w:val="35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Ожидаемые результаты. Конкретный результат прописывается для каждого шага.</w:t>
      </w:r>
    </w:p>
    <w:p w:rsidR="00D06347" w:rsidRPr="00D718D3" w:rsidRDefault="00D06347" w:rsidP="00373DC6">
      <w:pPr>
        <w:numPr>
          <w:ilvl w:val="0"/>
          <w:numId w:val="35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Оформление документации. Перед согласованием сценария со всеми заинтересованными лицами его приводят в соответствие с принятыми в компании форматами и стандартами.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Сценарий может описывать как ручную проверку, так и варианты использования инструментов автоматизации.</w:t>
      </w:r>
    </w:p>
    <w:p w:rsidR="00D06347" w:rsidRPr="00D718D3" w:rsidRDefault="00D06347" w:rsidP="00D06347">
      <w:pPr>
        <w:tabs>
          <w:tab w:val="left" w:pos="709"/>
        </w:tabs>
        <w:ind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Вариант тестирования</w:t>
      </w:r>
      <w:r w:rsidRPr="00D718D3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 (тестовая ситуация) в разработке программного обеспечения</w:t>
      </w:r>
      <w:r w:rsidR="00DD3923" w:rsidRPr="00D718D3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</w:t>
      </w:r>
      <w:r w:rsidRPr="00D718D3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DD3923" w:rsidRPr="00D718D3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э</w:t>
      </w:r>
      <w:r w:rsidRPr="00D718D3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то формально описанный алгоритм тестирования программы, специально созданный для определения возникновения в программе определённой ситуации, определённых выходных данных.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center"/>
        <w:rPr>
          <w:b/>
          <w:color w:val="000000" w:themeColor="text1"/>
        </w:rPr>
      </w:pPr>
      <w:r w:rsidRPr="00D718D3">
        <w:rPr>
          <w:b/>
          <w:bCs/>
          <w:color w:val="000000" w:themeColor="text1"/>
        </w:rPr>
        <w:t>2. Составление набора тестов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Тест</w:t>
      </w:r>
      <w:r w:rsidRPr="00D718D3">
        <w:rPr>
          <w:color w:val="000000" w:themeColor="text1"/>
        </w:rPr>
        <w:t> </w:t>
      </w:r>
      <w:r w:rsidR="00DD3923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набор из одного или нескольких </w:t>
      </w:r>
      <w:proofErr w:type="gramStart"/>
      <w:r w:rsidRPr="00D718D3">
        <w:rPr>
          <w:color w:val="000000" w:themeColor="text1"/>
        </w:rPr>
        <w:t>тест-кейсов</w:t>
      </w:r>
      <w:proofErr w:type="gramEnd"/>
      <w:r w:rsidRPr="00D718D3">
        <w:rPr>
          <w:color w:val="000000" w:themeColor="text1"/>
        </w:rPr>
        <w:t>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Поскольку этот термин легче и быстрее всего произносится, в зависимости от контекста под ним могут понимать и отдельный пункт </w:t>
      </w:r>
      <w:proofErr w:type="gramStart"/>
      <w:r w:rsidRPr="00D718D3">
        <w:rPr>
          <w:color w:val="000000" w:themeColor="text1"/>
        </w:rPr>
        <w:t>чек-листа</w:t>
      </w:r>
      <w:proofErr w:type="gramEnd"/>
      <w:r w:rsidRPr="00D718D3">
        <w:rPr>
          <w:color w:val="000000" w:themeColor="text1"/>
        </w:rPr>
        <w:t>, и отдельный шаг в тест-кейсе, и сам тест-кейс, и набор тест-кейсов, и</w:t>
      </w:r>
      <w:r w:rsidR="00DD3923" w:rsidRPr="00D718D3">
        <w:rPr>
          <w:color w:val="000000" w:themeColor="text1"/>
        </w:rPr>
        <w:t xml:space="preserve"> т.д.</w:t>
      </w:r>
      <w:r w:rsidRPr="00D718D3">
        <w:rPr>
          <w:color w:val="000000" w:themeColor="text1"/>
        </w:rPr>
        <w:t> можно продолжать долго. 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Тест-кейс</w:t>
      </w:r>
      <w:r w:rsidRPr="00D718D3">
        <w:rPr>
          <w:color w:val="000000" w:themeColor="text1"/>
        </w:rPr>
        <w:t> </w:t>
      </w:r>
      <w:r w:rsidR="00DD3923" w:rsidRPr="00D718D3">
        <w:rPr>
          <w:color w:val="000000" w:themeColor="text1"/>
        </w:rPr>
        <w:t xml:space="preserve">– </w:t>
      </w:r>
      <w:r w:rsidRPr="00D718D3">
        <w:rPr>
          <w:color w:val="000000" w:themeColor="text1"/>
        </w:rPr>
        <w:t>набор входных данных, условий выполнения и ожидаемых результатов, разработанный для проверки того или иного свойства или поведения программного средства.</w:t>
      </w:r>
      <w:r w:rsidR="00DD3923" w:rsidRPr="00D718D3">
        <w:rPr>
          <w:color w:val="000000" w:themeColor="text1"/>
        </w:rPr>
        <w:t xml:space="preserve"> </w:t>
      </w:r>
      <w:r w:rsidRPr="00D718D3">
        <w:rPr>
          <w:color w:val="000000" w:themeColor="text1"/>
        </w:rPr>
        <w:t>Под </w:t>
      </w:r>
      <w:proofErr w:type="gramStart"/>
      <w:r w:rsidRPr="00D718D3">
        <w:rPr>
          <w:rStyle w:val="a5"/>
          <w:color w:val="000000" w:themeColor="text1"/>
        </w:rPr>
        <w:t>тест-кейсом</w:t>
      </w:r>
      <w:proofErr w:type="gramEnd"/>
      <w:r w:rsidRPr="00D718D3">
        <w:rPr>
          <w:color w:val="000000" w:themeColor="text1"/>
        </w:rPr>
        <w:t> также может пониматься соответствующий документ, представляющий собой формальную запись тест-кейса.</w:t>
      </w:r>
    </w:p>
    <w:p w:rsidR="00D06347" w:rsidRPr="00D718D3" w:rsidRDefault="00DD3923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Е</w:t>
      </w:r>
      <w:r w:rsidR="00D06347" w:rsidRPr="00D718D3">
        <w:rPr>
          <w:color w:val="000000" w:themeColor="text1"/>
        </w:rPr>
        <w:t xml:space="preserve">сли у </w:t>
      </w:r>
      <w:proofErr w:type="gramStart"/>
      <w:r w:rsidR="00D06347" w:rsidRPr="00D718D3">
        <w:rPr>
          <w:color w:val="000000" w:themeColor="text1"/>
        </w:rPr>
        <w:t>тест-кейса</w:t>
      </w:r>
      <w:proofErr w:type="gramEnd"/>
      <w:r w:rsidR="00D06347" w:rsidRPr="00D718D3">
        <w:rPr>
          <w:color w:val="000000" w:themeColor="text1"/>
        </w:rPr>
        <w:t xml:space="preserve"> не указаны входные данные, условия выполнения и ожидаемые результаты и/или не ясна цель тест-кейса </w:t>
      </w:r>
      <w:r w:rsidRPr="00D718D3">
        <w:rPr>
          <w:color w:val="000000" w:themeColor="text1"/>
        </w:rPr>
        <w:t>–</w:t>
      </w:r>
      <w:r w:rsidR="00D06347" w:rsidRPr="00D718D3">
        <w:rPr>
          <w:color w:val="000000" w:themeColor="text1"/>
        </w:rPr>
        <w:t xml:space="preserve"> это </w:t>
      </w:r>
      <w:r w:rsidR="00D06347" w:rsidRPr="00D718D3">
        <w:rPr>
          <w:b/>
          <w:color w:val="000000" w:themeColor="text1"/>
        </w:rPr>
        <w:t>плохой тест-кейс</w:t>
      </w:r>
      <w:r w:rsidR="00D06347" w:rsidRPr="00D718D3">
        <w:rPr>
          <w:color w:val="000000" w:themeColor="text1"/>
        </w:rPr>
        <w:t xml:space="preserve"> (иногда он не имеет смысла, иногда его вообще невозможно выполнить).</w:t>
      </w:r>
    </w:p>
    <w:p w:rsidR="00D06347" w:rsidRPr="00D718D3" w:rsidRDefault="00DD3923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Т</w:t>
      </w:r>
      <w:r w:rsidR="00D06347" w:rsidRPr="00D718D3">
        <w:rPr>
          <w:color w:val="000000" w:themeColor="text1"/>
        </w:rPr>
        <w:t>ермин «</w:t>
      </w:r>
      <w:proofErr w:type="spellStart"/>
      <w:r w:rsidR="00D06347" w:rsidRPr="00D718D3">
        <w:rPr>
          <w:color w:val="000000" w:themeColor="text1"/>
        </w:rPr>
        <w:t>test</w:t>
      </w:r>
      <w:proofErr w:type="spellEnd"/>
      <w:r w:rsidR="00D06347" w:rsidRPr="00D718D3">
        <w:rPr>
          <w:color w:val="000000" w:themeColor="text1"/>
        </w:rPr>
        <w:t xml:space="preserve"> </w:t>
      </w:r>
      <w:proofErr w:type="spellStart"/>
      <w:r w:rsidR="00D06347" w:rsidRPr="00D718D3">
        <w:rPr>
          <w:color w:val="000000" w:themeColor="text1"/>
        </w:rPr>
        <w:t>case</w:t>
      </w:r>
      <w:proofErr w:type="spellEnd"/>
      <w:r w:rsidR="00D06347" w:rsidRPr="00D718D3">
        <w:rPr>
          <w:color w:val="000000" w:themeColor="text1"/>
        </w:rPr>
        <w:t xml:space="preserve">» в русском языке </w:t>
      </w:r>
      <w:r w:rsidRPr="00D718D3">
        <w:rPr>
          <w:color w:val="000000" w:themeColor="text1"/>
        </w:rPr>
        <w:t xml:space="preserve">можно перевести как </w:t>
      </w:r>
      <w:r w:rsidR="00D06347" w:rsidRPr="00D718D3">
        <w:rPr>
          <w:color w:val="000000" w:themeColor="text1"/>
        </w:rPr>
        <w:t>«тестовый случай». Это вполне адекватный перевод, но из-за того, что «тест-кейс» короче по произношению, именно этот вариант получил наибольшее распространение.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 xml:space="preserve">Спецификация </w:t>
      </w:r>
      <w:proofErr w:type="gramStart"/>
      <w:r w:rsidRPr="00D718D3">
        <w:rPr>
          <w:rStyle w:val="a5"/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> </w:t>
      </w:r>
      <w:r w:rsidR="00DD3923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документ, описывающий набор тест-кейсов (включая их цели, входные данные, условия и шаги выполнения, ожидаемые результаты) для тестируемого элемента.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Спецификация теста</w:t>
      </w:r>
      <w:r w:rsidRPr="00D718D3">
        <w:rPr>
          <w:color w:val="000000" w:themeColor="text1"/>
        </w:rPr>
        <w:t> </w:t>
      </w:r>
      <w:r w:rsidR="00DD3923" w:rsidRPr="00D718D3">
        <w:rPr>
          <w:color w:val="000000" w:themeColor="text1"/>
        </w:rPr>
        <w:t xml:space="preserve">– </w:t>
      </w:r>
      <w:r w:rsidRPr="00D718D3">
        <w:rPr>
          <w:color w:val="000000" w:themeColor="text1"/>
        </w:rPr>
        <w:t xml:space="preserve">документ, состоящий из спецификации </w:t>
      </w:r>
      <w:proofErr w:type="gramStart"/>
      <w:r w:rsidRPr="00D718D3">
        <w:rPr>
          <w:color w:val="000000" w:themeColor="text1"/>
        </w:rPr>
        <w:t>тест-дизайна</w:t>
      </w:r>
      <w:proofErr w:type="gramEnd"/>
      <w:r w:rsidRPr="00D718D3">
        <w:rPr>
          <w:color w:val="000000" w:themeColor="text1"/>
        </w:rPr>
        <w:t>, спецификации тест-кейса и/или спецификации тест-процедуры.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Тест-сценарий</w:t>
      </w:r>
      <w:r w:rsidRPr="00D718D3">
        <w:rPr>
          <w:color w:val="000000" w:themeColor="text1"/>
        </w:rPr>
        <w:t> </w:t>
      </w:r>
      <w:r w:rsidR="00CA4555" w:rsidRPr="00D718D3">
        <w:rPr>
          <w:color w:val="000000" w:themeColor="text1"/>
        </w:rPr>
        <w:t xml:space="preserve">– </w:t>
      </w:r>
      <w:r w:rsidRPr="00D718D3">
        <w:rPr>
          <w:color w:val="000000" w:themeColor="text1"/>
        </w:rPr>
        <w:t>документ, описывающий последовательность действий по выполнению теста (также известен как «тест-скрипт»).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u w:val="single"/>
        </w:rPr>
      </w:pPr>
      <w:r w:rsidRPr="00D718D3">
        <w:rPr>
          <w:color w:val="000000" w:themeColor="text1"/>
          <w:u w:val="single"/>
        </w:rPr>
        <w:t xml:space="preserve">Тестирование можно проводить и без </w:t>
      </w:r>
      <w:proofErr w:type="gramStart"/>
      <w:r w:rsidRPr="00D718D3">
        <w:rPr>
          <w:color w:val="000000" w:themeColor="text1"/>
          <w:u w:val="single"/>
        </w:rPr>
        <w:t>тест-кейсов</w:t>
      </w:r>
      <w:proofErr w:type="gramEnd"/>
      <w:r w:rsidRPr="00D718D3">
        <w:rPr>
          <w:color w:val="000000" w:themeColor="text1"/>
          <w:u w:val="single"/>
        </w:rPr>
        <w:t>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Наличие </w:t>
      </w:r>
      <w:proofErr w:type="gramStart"/>
      <w:r w:rsidRPr="00D718D3">
        <w:rPr>
          <w:color w:val="000000" w:themeColor="text1"/>
        </w:rPr>
        <w:t>тест-кейсов</w:t>
      </w:r>
      <w:proofErr w:type="gramEnd"/>
      <w:r w:rsidRPr="00D718D3">
        <w:rPr>
          <w:color w:val="000000" w:themeColor="text1"/>
        </w:rPr>
        <w:t xml:space="preserve"> позволяет:</w:t>
      </w:r>
    </w:p>
    <w:p w:rsidR="00D06347" w:rsidRPr="00D718D3" w:rsidRDefault="00CA4555" w:rsidP="00373DC6">
      <w:pPr>
        <w:numPr>
          <w:ilvl w:val="0"/>
          <w:numId w:val="36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труктурировать и систематизировать подход к тестированию (без чего крупный проект почти гарантированно обречён на пр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овал);</w:t>
      </w:r>
    </w:p>
    <w:p w:rsidR="00D06347" w:rsidRPr="00D718D3" w:rsidRDefault="00CA4555" w:rsidP="00373DC6">
      <w:pPr>
        <w:numPr>
          <w:ilvl w:val="0"/>
          <w:numId w:val="36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ычислять показатели тестового покрытия (</w:t>
      </w:r>
      <w:proofErr w:type="spellStart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test</w:t>
      </w:r>
      <w:proofErr w:type="spellEnd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coverage</w:t>
      </w:r>
      <w:proofErr w:type="spellEnd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metrics</w:t>
      </w:r>
      <w:proofErr w:type="spellEnd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) и принимать меры по его увеличению (</w:t>
      </w:r>
      <w:proofErr w:type="gramStart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тест-кейсы</w:t>
      </w:r>
      <w:proofErr w:type="gramEnd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здесь являются основным источником информации, без которого существование под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обных показателей теряет смысл);</w:t>
      </w:r>
    </w:p>
    <w:p w:rsidR="00D06347" w:rsidRPr="00D718D3" w:rsidRDefault="00CA4555" w:rsidP="00373DC6">
      <w:pPr>
        <w:numPr>
          <w:ilvl w:val="0"/>
          <w:numId w:val="36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о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тслеживать соответствие текущей ситуации плану (сколько примерно потребуется </w:t>
      </w:r>
      <w:proofErr w:type="gramStart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тест-кейсов</w:t>
      </w:r>
      <w:proofErr w:type="gramEnd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, сколько их уже есть, сколько выполнено из запланированного на д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анном этапе количества и т. д.);</w:t>
      </w:r>
    </w:p>
    <w:p w:rsidR="00D06347" w:rsidRPr="00D718D3" w:rsidRDefault="00CA4555" w:rsidP="00373DC6">
      <w:pPr>
        <w:numPr>
          <w:ilvl w:val="0"/>
          <w:numId w:val="36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у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точнить взаимопонимание между заказчиком, разработчиками и </w:t>
      </w:r>
      <w:proofErr w:type="spellStart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тестировщиками</w:t>
      </w:r>
      <w:proofErr w:type="spellEnd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proofErr w:type="gramStart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тест-кейсы</w:t>
      </w:r>
      <w:proofErr w:type="spellEnd"/>
      <w:proofErr w:type="gramEnd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зачастую гораздо нагляднее демонстрируют поведение приложения, 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чем это отражено в требованиях);</w:t>
      </w:r>
    </w:p>
    <w:p w:rsidR="00D06347" w:rsidRPr="00D718D3" w:rsidRDefault="00CA4555" w:rsidP="00373DC6">
      <w:pPr>
        <w:numPr>
          <w:ilvl w:val="0"/>
          <w:numId w:val="36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охранять информацию для длительного использования и обмена опытом между сотрудниками и командами (или, по крайней мере, не пытаться удержать в голове сотни страниц текст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а);</w:t>
      </w:r>
    </w:p>
    <w:p w:rsidR="00D06347" w:rsidRPr="00D718D3" w:rsidRDefault="00CA4555" w:rsidP="00373DC6">
      <w:pPr>
        <w:numPr>
          <w:ilvl w:val="0"/>
          <w:numId w:val="36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роводить регрессионное тестирование и повторное тестирование (</w:t>
      </w:r>
      <w:proofErr w:type="gramStart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которые</w:t>
      </w:r>
      <w:proofErr w:type="gramEnd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без тест-кейсов было 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бы вообще невозможно выполнить);</w:t>
      </w:r>
    </w:p>
    <w:p w:rsidR="00D06347" w:rsidRPr="00D718D3" w:rsidRDefault="00CA4555" w:rsidP="00373DC6">
      <w:pPr>
        <w:numPr>
          <w:ilvl w:val="0"/>
          <w:numId w:val="36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овышать качество требований (мы уже рассматривали это: написание </w:t>
      </w:r>
      <w:proofErr w:type="gramStart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чек-листов</w:t>
      </w:r>
      <w:proofErr w:type="gramEnd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тест-кейсов — хорошая техника тестирования требо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ваний);</w:t>
      </w:r>
    </w:p>
    <w:p w:rsidR="00D06347" w:rsidRPr="00D718D3" w:rsidRDefault="00CA4555" w:rsidP="00373DC6">
      <w:pPr>
        <w:numPr>
          <w:ilvl w:val="0"/>
          <w:numId w:val="36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б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ыстро вводить в курс дела нового сотрудника, недавно подключившегося к проекту.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В отличие от отчёта о дефекте, у которого есть полноценный развитый жизненный цикл, для </w:t>
      </w:r>
      <w:proofErr w:type="gramStart"/>
      <w:r w:rsidRPr="00D718D3">
        <w:rPr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 xml:space="preserve"> речь скорее идёт о наборе состояний, в которых он может находиться (наиболее важные состояния выделены жирным шрифтом).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drawing>
          <wp:inline distT="0" distB="0" distL="0" distR="0">
            <wp:extent cx="4314825" cy="3874647"/>
            <wp:effectExtent l="0" t="0" r="0" b="0"/>
            <wp:docPr id="42" name="Рисунок 42" descr="https://github.com/kolei/PiRIS/raw/master/img/050314.png">
              <a:hlinkClick xmlns:a="http://schemas.openxmlformats.org/drawingml/2006/main" r:id="rId1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github.com/kolei/PiRIS/raw/master/img/050314.png">
                      <a:hlinkClick r:id="rId1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584" cy="389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347" w:rsidRPr="00D718D3" w:rsidRDefault="00D06347" w:rsidP="00373DC6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Создан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A4555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типичное начальное состояние практически любого артефакта. Тест-кейс автоматически переходит в это состояние после создания.</w:t>
      </w:r>
    </w:p>
    <w:p w:rsidR="00D06347" w:rsidRPr="00D718D3" w:rsidRDefault="00D06347" w:rsidP="00373DC6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Запланирован </w:t>
      </w:r>
      <w:r w:rsidR="00CA4555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этом состоянии тест-кейс находится, когда он либо явно включён в план ближайшей итерации тестирования, либо как минимум готов к выполнению.</w:t>
      </w:r>
    </w:p>
    <w:p w:rsidR="00D06347" w:rsidRPr="00D718D3" w:rsidRDefault="00D06347" w:rsidP="00373DC6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Не выполнено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r w:rsidR="00CA4555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некоторых системах управления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тест-кейсами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это состояние заменяет предыдущее («запланировано»). Нахождение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тест-кейса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этом состоянии означает, что он готов к выполнению, но ещё не выполнен.</w:t>
      </w:r>
    </w:p>
    <w:p w:rsidR="00D06347" w:rsidRPr="00D718D3" w:rsidRDefault="00D06347" w:rsidP="00373DC6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Выполняется </w:t>
      </w:r>
      <w:r w:rsidR="00CA4555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если выполнение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тест-кейса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занимает много времени, он может быть переведён в это состояние, чтобы подчеркнуть тот факт, что работа идёт и скоро можно будет ожидать результатов. Если выполнение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тест-кейса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занимает мало 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времени, это состояние, как правило, пропускается, а тест-кейс сразу переводится в одно из трёх следующих состояний — «провален», «пройден успешно» или «заблокирован».</w:t>
      </w:r>
    </w:p>
    <w:p w:rsidR="00D06347" w:rsidRPr="00D718D3" w:rsidRDefault="00D06347" w:rsidP="00373DC6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D718D3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Пропущен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r w:rsidR="00CA4555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бывают ситуации, когда выполнение тест-кейса отменяется из-за нехватки времени или изменения логики тестирования.</w:t>
      </w:r>
    </w:p>
    <w:p w:rsidR="00D06347" w:rsidRPr="00D718D3" w:rsidRDefault="00D06347" w:rsidP="00373DC6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Провал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r w:rsidR="00CA4555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данное состояние означает, что в процессе выполнения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тест-кейса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был обнаружен дефект, заключающийся в том, что ожидаемый результат как минимум по одному шагу тест-кейса не совпадает с фактическим результатом. Если в процессе выполнения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тест-кейса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был «случайно» обнаружен дефект, никак не связанный с шагами тест-кейса и их ожидаемыми результатами, тест-кейс считается пройденным успешно (при этом, естественно, по обнаруженному дефекту создаётся отчёт о дефекте).</w:t>
      </w:r>
    </w:p>
    <w:p w:rsidR="00D06347" w:rsidRPr="00D718D3" w:rsidRDefault="00D06347" w:rsidP="00373DC6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Пройден успешно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r w:rsidR="00CA4555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это состояние означает, что в процессе выполнения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тест-кейса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не было обнаружено дефектов, связанных с расхождением ожидаемых и фактических результатов его шагов.</w:t>
      </w:r>
    </w:p>
    <w:p w:rsidR="00D06347" w:rsidRPr="00D718D3" w:rsidRDefault="00D06347" w:rsidP="00373DC6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Заблокирован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r w:rsidR="00CA4555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это состояние означает, что выполнение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тест-кейса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невозможно по какой-либо причине (как правило, такой причиной является наличие дефекта, не позволяющего реализовать некий пользовательский сценарий).</w:t>
      </w:r>
    </w:p>
    <w:p w:rsidR="00D06347" w:rsidRPr="00D718D3" w:rsidRDefault="00D06347" w:rsidP="00373DC6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Закрыт </w:t>
      </w:r>
      <w:r w:rsidR="00CA4555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очень редкий случай, т. к. тест-кейс, как правило, оставляют в состояниях «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провален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 пройден успешно / заблокирован / пропущен». В некоторых системах управления тест-кейс переводят в это состояние, чтобы подчеркнуть тот факт, что на данной итерации тестирования все действия с ним завершены.</w:t>
      </w:r>
    </w:p>
    <w:p w:rsidR="00D06347" w:rsidRPr="00D718D3" w:rsidRDefault="00D06347" w:rsidP="00373DC6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Требует доработки </w:t>
      </w:r>
      <w:r w:rsidR="00CA4555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как видно из схемы, в это состояние (и из него) тест-кейс может быть переведён в любой момент времени, если в нём будет обнаружена ошибка, если изменятся требования, по которым он был написан, или возникнет иная ситуация, не позволяющая считать тест-кейс пригодным для выполнения и перевода в другие состояния.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proofErr w:type="gramStart"/>
      <w:r w:rsidRPr="00D718D3">
        <w:rPr>
          <w:color w:val="000000" w:themeColor="text1"/>
        </w:rPr>
        <w:t xml:space="preserve">Ещё раз подчеркнём, что в отличие от жизненного цикла дефекта, который достаточно стандартизирован и формализован, для тест-кейса описанное выше носит общий рекомендательный характер, рассматривается </w:t>
      </w:r>
      <w:r w:rsidR="00CA4555" w:rsidRPr="00D718D3">
        <w:rPr>
          <w:color w:val="000000" w:themeColor="text1"/>
        </w:rPr>
        <w:t>скорее,</w:t>
      </w:r>
      <w:r w:rsidRPr="00D718D3">
        <w:rPr>
          <w:color w:val="000000" w:themeColor="text1"/>
        </w:rPr>
        <w:t xml:space="preserve"> как разрозненный набор состояний (а не строгий жизненный цикл) и может сильно отличаться в разных компаниях (в связи с имеющимися традициями и/или возможностями систем управления тест-кейсами).</w:t>
      </w:r>
      <w:proofErr w:type="gramEnd"/>
    </w:p>
    <w:p w:rsidR="00D06347" w:rsidRPr="00D718D3" w:rsidRDefault="00D06347" w:rsidP="00CA4555">
      <w:pPr>
        <w:pStyle w:val="2"/>
        <w:shd w:val="clear" w:color="auto" w:fill="FFFFFF"/>
        <w:spacing w:before="0"/>
        <w:ind w:firstLine="709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Атрибуты (поля) </w:t>
      </w:r>
      <w:proofErr w:type="gramStart"/>
      <w:r w:rsidRPr="00D718D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тест-кейса</w:t>
      </w:r>
      <w:proofErr w:type="gramEnd"/>
      <w:r w:rsidRPr="00D718D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Как уже было сказано выше, термин «тест-кейс» может относиться к формальной записи </w:t>
      </w:r>
      <w:proofErr w:type="gramStart"/>
      <w:r w:rsidRPr="00D718D3">
        <w:rPr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 xml:space="preserve"> в виде технического документа. Эта запись имеет общепринятую структуру, компоненты которой называются атрибутами (полями) </w:t>
      </w:r>
      <w:proofErr w:type="gramStart"/>
      <w:r w:rsidRPr="00D718D3">
        <w:rPr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>. </w:t>
      </w:r>
      <w:r w:rsidR="00CA4555" w:rsidRPr="00D718D3">
        <w:rPr>
          <w:color w:val="000000" w:themeColor="text1"/>
        </w:rPr>
        <w:t xml:space="preserve"> 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В зависимости от инструмента управления </w:t>
      </w:r>
      <w:proofErr w:type="gramStart"/>
      <w:r w:rsidRPr="00D718D3">
        <w:rPr>
          <w:color w:val="000000" w:themeColor="text1"/>
        </w:rPr>
        <w:t>тест-кейсами</w:t>
      </w:r>
      <w:proofErr w:type="gramEnd"/>
      <w:r w:rsidRPr="00D718D3">
        <w:rPr>
          <w:color w:val="000000" w:themeColor="text1"/>
        </w:rPr>
        <w:t xml:space="preserve"> внешний вид их записи может немного отличаться, могут быть добавлены или убраны отдельные поля, но концепция остаётся неизменной.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  <w:u w:val="single"/>
        </w:rPr>
        <w:t xml:space="preserve">Общий вид всей структуры </w:t>
      </w:r>
      <w:proofErr w:type="gramStart"/>
      <w:r w:rsidRPr="00D718D3">
        <w:rPr>
          <w:b/>
          <w:color w:val="000000" w:themeColor="text1"/>
          <w:u w:val="single"/>
        </w:rPr>
        <w:t>тест-кейса</w:t>
      </w:r>
      <w:proofErr w:type="gramEnd"/>
      <w:r w:rsidRPr="00D718D3">
        <w:rPr>
          <w:color w:val="000000" w:themeColor="text1"/>
        </w:rPr>
        <w:t xml:space="preserve"> представлен ниже: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  <w:r w:rsidRPr="00D718D3">
        <w:rPr>
          <w:noProof/>
          <w:color w:val="000000" w:themeColor="text1"/>
        </w:rPr>
        <w:lastRenderedPageBreak/>
        <w:drawing>
          <wp:inline distT="0" distB="0" distL="0" distR="0">
            <wp:extent cx="5809754" cy="3200400"/>
            <wp:effectExtent l="0" t="0" r="0" b="0"/>
            <wp:docPr id="75" name="Рисунок 75" descr="https://github.com/kolei/PiRIS/raw/master/img/050315.png">
              <a:hlinkClick xmlns:a="http://schemas.openxmlformats.org/drawingml/2006/main" r:id="rId1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hub.com/kolei/PiRIS/raw/master/img/050315.png">
                      <a:hlinkClick r:id="rId1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307" cy="320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Идентификатор</w:t>
      </w:r>
      <w:r w:rsidRPr="00D718D3">
        <w:rPr>
          <w:color w:val="000000" w:themeColor="text1"/>
        </w:rPr>
        <w:t xml:space="preserve"> представляет собой уникальное значение, позволяющее однозначно отличить один тест-кейс от другого и используемое во всевозможных ссылках. В общем случае идентификатор </w:t>
      </w:r>
      <w:proofErr w:type="gramStart"/>
      <w:r w:rsidRPr="00D718D3">
        <w:rPr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 xml:space="preserve"> может представлять собой просто уникальный номер, но (если позволяет инструмент управления тест-кейсами) может быть и гораздо сложнее: включать префиксы, суффиксы и другие осмысленные компоненты, позволяющие быстро определить цель тест-кейса и часть приложения (или требований), к</w:t>
      </w:r>
      <w:r w:rsidR="00CA4555" w:rsidRPr="00D718D3">
        <w:rPr>
          <w:color w:val="000000" w:themeColor="text1"/>
        </w:rPr>
        <w:t xml:space="preserve"> которой он относится (например,</w:t>
      </w:r>
      <w:r w:rsidRPr="00D718D3">
        <w:rPr>
          <w:color w:val="000000" w:themeColor="text1"/>
        </w:rPr>
        <w:t> </w:t>
      </w:r>
      <w:r w:rsidRPr="00D718D3">
        <w:rPr>
          <w:rStyle w:val="HTML1"/>
          <w:rFonts w:ascii="Times New Roman" w:hAnsi="Times New Roman" w:cs="Times New Roman"/>
          <w:color w:val="000000" w:themeColor="text1"/>
          <w:sz w:val="24"/>
          <w:szCs w:val="24"/>
        </w:rPr>
        <w:t>UR216_S12_DB_Neg</w:t>
      </w:r>
      <w:r w:rsidRPr="00D718D3">
        <w:rPr>
          <w:color w:val="000000" w:themeColor="text1"/>
        </w:rPr>
        <w:t>).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Приоритет</w:t>
      </w:r>
      <w:r w:rsidRPr="00D718D3">
        <w:rPr>
          <w:color w:val="000000" w:themeColor="text1"/>
        </w:rPr>
        <w:t xml:space="preserve"> показывает важность </w:t>
      </w:r>
      <w:proofErr w:type="gramStart"/>
      <w:r w:rsidRPr="00D718D3">
        <w:rPr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>. Он может быть выражен буквами (</w:t>
      </w:r>
      <w:r w:rsidRPr="00D718D3">
        <w:rPr>
          <w:rStyle w:val="HTML1"/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D718D3">
        <w:rPr>
          <w:color w:val="000000" w:themeColor="text1"/>
        </w:rPr>
        <w:t>, </w:t>
      </w:r>
      <w:r w:rsidRPr="00D718D3">
        <w:rPr>
          <w:rStyle w:val="HTML1"/>
          <w:rFonts w:ascii="Times New Roman" w:hAnsi="Times New Roman" w:cs="Times New Roman"/>
          <w:color w:val="000000" w:themeColor="text1"/>
          <w:sz w:val="24"/>
          <w:szCs w:val="24"/>
        </w:rPr>
        <w:t>B</w:t>
      </w:r>
      <w:r w:rsidRPr="00D718D3">
        <w:rPr>
          <w:color w:val="000000" w:themeColor="text1"/>
        </w:rPr>
        <w:t>, </w:t>
      </w:r>
      <w:r w:rsidRPr="00D718D3">
        <w:rPr>
          <w:rStyle w:val="HTML1"/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D718D3">
        <w:rPr>
          <w:color w:val="000000" w:themeColor="text1"/>
        </w:rPr>
        <w:t>, </w:t>
      </w:r>
      <w:r w:rsidRPr="00D718D3">
        <w:rPr>
          <w:rStyle w:val="HTML1"/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D718D3">
        <w:rPr>
          <w:color w:val="000000" w:themeColor="text1"/>
        </w:rPr>
        <w:t>, </w:t>
      </w:r>
      <w:r w:rsidRPr="00D718D3">
        <w:rPr>
          <w:rStyle w:val="HTML1"/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D718D3">
        <w:rPr>
          <w:color w:val="000000" w:themeColor="text1"/>
        </w:rPr>
        <w:t>), цифрами (</w:t>
      </w:r>
      <w:r w:rsidRPr="00D718D3">
        <w:rPr>
          <w:rStyle w:val="HTML1"/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Pr="00D718D3">
        <w:rPr>
          <w:color w:val="000000" w:themeColor="text1"/>
        </w:rPr>
        <w:t>, </w:t>
      </w:r>
      <w:r w:rsidRPr="00D718D3">
        <w:rPr>
          <w:rStyle w:val="HTML1"/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Pr="00D718D3">
        <w:rPr>
          <w:color w:val="000000" w:themeColor="text1"/>
        </w:rPr>
        <w:t>, </w:t>
      </w:r>
      <w:r w:rsidRPr="00D718D3">
        <w:rPr>
          <w:rStyle w:val="HTML1"/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D718D3">
        <w:rPr>
          <w:color w:val="000000" w:themeColor="text1"/>
        </w:rPr>
        <w:t>, </w:t>
      </w:r>
      <w:r w:rsidRPr="00D718D3">
        <w:rPr>
          <w:rStyle w:val="HTML1"/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Pr="00D718D3">
        <w:rPr>
          <w:color w:val="000000" w:themeColor="text1"/>
        </w:rPr>
        <w:t>, </w:t>
      </w:r>
      <w:r w:rsidRPr="00D718D3">
        <w:rPr>
          <w:rStyle w:val="HTML1"/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D718D3">
        <w:rPr>
          <w:color w:val="000000" w:themeColor="text1"/>
        </w:rPr>
        <w:t>), словами («крайне высокий», «высокий», «средний», «низкий», «крайне низкий») или любым другим удобным способом. Количество градаций также не фиксировано, но чаще всего находится в диапазоне от трёх до пяти.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Приоритет тест-кейса может коррелировать </w:t>
      </w:r>
      <w:proofErr w:type="gramStart"/>
      <w:r w:rsidRPr="00D718D3">
        <w:rPr>
          <w:color w:val="000000" w:themeColor="text1"/>
        </w:rPr>
        <w:t>с</w:t>
      </w:r>
      <w:proofErr w:type="gramEnd"/>
      <w:r w:rsidRPr="00D718D3">
        <w:rPr>
          <w:color w:val="000000" w:themeColor="text1"/>
        </w:rPr>
        <w:t>:</w:t>
      </w:r>
    </w:p>
    <w:p w:rsidR="00D06347" w:rsidRPr="00D718D3" w:rsidRDefault="00CA4555" w:rsidP="00373DC6">
      <w:pPr>
        <w:numPr>
          <w:ilvl w:val="0"/>
          <w:numId w:val="38"/>
        </w:numPr>
        <w:shd w:val="clear" w:color="auto" w:fill="FFFFFF"/>
        <w:tabs>
          <w:tab w:val="clear" w:pos="720"/>
          <w:tab w:val="num" w:pos="360"/>
          <w:tab w:val="left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важностью требования, пользовательского сценария или функции, с которыми связан тест-кейс;</w:t>
      </w:r>
    </w:p>
    <w:p w:rsidR="00D06347" w:rsidRPr="00D718D3" w:rsidRDefault="00CA4555" w:rsidP="00373DC6">
      <w:pPr>
        <w:numPr>
          <w:ilvl w:val="0"/>
          <w:numId w:val="38"/>
        </w:numPr>
        <w:shd w:val="clear" w:color="auto" w:fill="FFFFFF"/>
        <w:tabs>
          <w:tab w:val="clear" w:pos="720"/>
          <w:tab w:val="num" w:pos="360"/>
          <w:tab w:val="left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потенциальной важностью дефекта, на поиск которого направлен тест-кейс;</w:t>
      </w:r>
    </w:p>
    <w:p w:rsidR="00D06347" w:rsidRPr="00D718D3" w:rsidRDefault="00CA4555" w:rsidP="00373DC6">
      <w:pPr>
        <w:numPr>
          <w:ilvl w:val="0"/>
          <w:numId w:val="38"/>
        </w:numPr>
        <w:shd w:val="clear" w:color="auto" w:fill="FFFFFF"/>
        <w:tabs>
          <w:tab w:val="clear" w:pos="720"/>
          <w:tab w:val="num" w:pos="360"/>
          <w:tab w:val="left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степень риска, связанного с проверяемым требованием, сценарием или функцией.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Основная задача этого атрибута </w:t>
      </w:r>
      <w:r w:rsidR="00CA4555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упростить распределение внимания и усилий команды (более приоритетные </w:t>
      </w:r>
      <w:proofErr w:type="gramStart"/>
      <w:r w:rsidRPr="00D718D3">
        <w:rPr>
          <w:color w:val="000000" w:themeColor="text1"/>
        </w:rPr>
        <w:t>тест-кейсы</w:t>
      </w:r>
      <w:proofErr w:type="gramEnd"/>
      <w:r w:rsidRPr="00D718D3">
        <w:rPr>
          <w:color w:val="000000" w:themeColor="text1"/>
        </w:rPr>
        <w:t xml:space="preserve"> получают больше внимания), а также упростить планирование и принятие решений о том, чем можно пожертвовать в случае форс-мажора, не позволяющего выполнить все запланированные тест-кейсы.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 xml:space="preserve">Связанное с </w:t>
      </w:r>
      <w:proofErr w:type="gramStart"/>
      <w:r w:rsidRPr="00D718D3">
        <w:rPr>
          <w:rStyle w:val="a5"/>
          <w:color w:val="000000" w:themeColor="text1"/>
        </w:rPr>
        <w:t>тест-кейсом</w:t>
      </w:r>
      <w:proofErr w:type="gramEnd"/>
      <w:r w:rsidRPr="00D718D3">
        <w:rPr>
          <w:rStyle w:val="a5"/>
          <w:color w:val="000000" w:themeColor="text1"/>
        </w:rPr>
        <w:t xml:space="preserve"> требование</w:t>
      </w:r>
      <w:r w:rsidRPr="00D718D3">
        <w:rPr>
          <w:color w:val="000000" w:themeColor="text1"/>
        </w:rPr>
        <w:t xml:space="preserve"> указывает основное требование, проверке выполнения которого посвящён тест-кейс (основное </w:t>
      </w:r>
      <w:r w:rsidR="00CA4555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потому что один тест-кейс может затрагивать несколько требований). Наличие этого поля улучшает такое свойство </w:t>
      </w:r>
      <w:proofErr w:type="gramStart"/>
      <w:r w:rsidRPr="00D718D3">
        <w:rPr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>, как отслеживаемость.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Частые вопросы, связанные с заполнением этого поля, таковы:</w:t>
      </w:r>
    </w:p>
    <w:p w:rsidR="00D06347" w:rsidRPr="00D718D3" w:rsidRDefault="00D06347" w:rsidP="00373DC6">
      <w:pPr>
        <w:numPr>
          <w:ilvl w:val="0"/>
          <w:numId w:val="39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Можно ли оставить его пустым? Да. Тест-кейс вполне мог разрабатываться без прямой привязки к требованиям, и (пока?) значение этого поля сложно определить. Хотя такой вариант и не считается хорошим, он достаточно распространён.</w:t>
      </w:r>
    </w:p>
    <w:p w:rsidR="00D06347" w:rsidRPr="00D718D3" w:rsidRDefault="00D06347" w:rsidP="00373DC6">
      <w:pPr>
        <w:numPr>
          <w:ilvl w:val="0"/>
          <w:numId w:val="39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Можно ли в этом поле указать несколько требований? Да, но чаще всего стараются выбрать одно самое главное или «более высокоуровневое» (например, вместо того, чтобы перечислять </w:t>
      </w:r>
      <w:r w:rsidRPr="00D718D3">
        <w:rPr>
          <w:rStyle w:val="HTML1"/>
          <w:rFonts w:ascii="Times New Roman" w:eastAsiaTheme="minorHAnsi" w:hAnsi="Times New Roman" w:cs="Times New Roman"/>
          <w:color w:val="000000" w:themeColor="text1"/>
          <w:sz w:val="24"/>
          <w:szCs w:val="24"/>
        </w:rPr>
        <w:t>R56.1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, </w:t>
      </w:r>
      <w:r w:rsidRPr="00D718D3">
        <w:rPr>
          <w:rStyle w:val="HTML1"/>
          <w:rFonts w:ascii="Times New Roman" w:eastAsiaTheme="minorHAnsi" w:hAnsi="Times New Roman" w:cs="Times New Roman"/>
          <w:color w:val="000000" w:themeColor="text1"/>
          <w:sz w:val="24"/>
          <w:szCs w:val="24"/>
        </w:rPr>
        <w:t>R56.2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, </w:t>
      </w:r>
      <w:r w:rsidRPr="00D718D3">
        <w:rPr>
          <w:rStyle w:val="HTML1"/>
          <w:rFonts w:ascii="Times New Roman" w:eastAsiaTheme="minorHAnsi" w:hAnsi="Times New Roman" w:cs="Times New Roman"/>
          <w:color w:val="000000" w:themeColor="text1"/>
          <w:sz w:val="24"/>
          <w:szCs w:val="24"/>
        </w:rPr>
        <w:t>R56.3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 и т. д., можно просто написать </w:t>
      </w:r>
      <w:r w:rsidRPr="00D718D3">
        <w:rPr>
          <w:rStyle w:val="HTML1"/>
          <w:rFonts w:ascii="Times New Roman" w:eastAsiaTheme="minorHAnsi" w:hAnsi="Times New Roman" w:cs="Times New Roman"/>
          <w:color w:val="000000" w:themeColor="text1"/>
          <w:sz w:val="24"/>
          <w:szCs w:val="24"/>
        </w:rPr>
        <w:t>R56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). Чаще всего в инструментах управления тестами это поле представляет собой выпадающий список, в котором можно выбрать только одно значение, и этот вопрос становится 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неактуальным. Кроме того, многие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тест-кейсы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всё же направлены на проверку строго одного требования, и для них этот вопрос также неактуален.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Модуль и подмодуль приложения</w:t>
      </w:r>
      <w:r w:rsidRPr="00D718D3">
        <w:rPr>
          <w:color w:val="000000" w:themeColor="text1"/>
        </w:rPr>
        <w:t xml:space="preserve"> указывают на части приложения, к которым относится тест-кейс, и позволяют лучше понять его цель. Идея разделения приложения на модули и подмодули проистекает из того, что в сложных системах практически невозможно охватить взглядом весь проект целиком, и вопрос «как протестировать это приложение» становится недопустимо сложным. Тогда приложение логически разделяется на компоненты (модули), а те, в свою очередь, на более мелкие компоненты (подмодули). И вот уже для таких небольших частей приложения становится намного проще придумать </w:t>
      </w:r>
      <w:proofErr w:type="gramStart"/>
      <w:r w:rsidRPr="00D718D3">
        <w:rPr>
          <w:color w:val="000000" w:themeColor="text1"/>
        </w:rPr>
        <w:t>чек-листы</w:t>
      </w:r>
      <w:proofErr w:type="gramEnd"/>
      <w:r w:rsidRPr="00D718D3">
        <w:rPr>
          <w:color w:val="000000" w:themeColor="text1"/>
        </w:rPr>
        <w:t xml:space="preserve"> и создать хорошие тестовые сценарии.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>Внимание! Частая ошибка!</w:t>
      </w:r>
      <w:r w:rsidRPr="00D718D3">
        <w:rPr>
          <w:color w:val="000000" w:themeColor="text1"/>
        </w:rPr>
        <w:t xml:space="preserve"> Модуль и подмодуль приложения </w:t>
      </w:r>
      <w:r w:rsidR="00CA4555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это НЕ действия, это именно структурные части, «куски» приложения. Вас могут ввести в заблуждение такие названия, как, например, «печать, настройка принтера» (но здесь имеются в виду именно части приложения, отвечающие за печать и настройку принтера (и названы они отглагольными существительными), а не процесс печати или настройки принтера).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proofErr w:type="gramStart"/>
      <w:r w:rsidRPr="00D718D3">
        <w:rPr>
          <w:color w:val="000000" w:themeColor="text1"/>
        </w:rPr>
        <w:t xml:space="preserve">Сравните (на примере человека): «дыхательная система, лёгкие» </w:t>
      </w:r>
      <w:r w:rsidR="00CA4555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это модуль и подмодуль, а «дыхание», «сопение», «чихание» </w:t>
      </w:r>
      <w:r w:rsidR="00CA4555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нет; «голова, мозг» </w:t>
      </w:r>
      <w:r w:rsidR="00CA4555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это модуль и подмодуль, а «кивание», «размышление» </w:t>
      </w:r>
      <w:r w:rsidR="00CA4555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нет.</w:t>
      </w:r>
      <w:proofErr w:type="gramEnd"/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Наличие полей «Модуль» и «Подмодуль» улучшает такое свойство </w:t>
      </w:r>
      <w:proofErr w:type="gramStart"/>
      <w:r w:rsidRPr="00D718D3">
        <w:rPr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>, как отслеживаемость.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 xml:space="preserve">Название </w:t>
      </w:r>
      <w:proofErr w:type="gramStart"/>
      <w:r w:rsidRPr="00D718D3">
        <w:rPr>
          <w:rStyle w:val="a5"/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 xml:space="preserve"> призвано упростить и ускорить понимание основной идеи (цели) тест-кейса без обращения к остальным его атрибутам. Именно это поле является наиболее информативным при просмотре списка </w:t>
      </w:r>
      <w:proofErr w:type="gramStart"/>
      <w:r w:rsidRPr="00D718D3">
        <w:rPr>
          <w:color w:val="000000" w:themeColor="text1"/>
        </w:rPr>
        <w:t>тест-кейсов</w:t>
      </w:r>
      <w:proofErr w:type="gramEnd"/>
      <w:r w:rsidRPr="00D718D3">
        <w:rPr>
          <w:color w:val="000000" w:themeColor="text1"/>
        </w:rPr>
        <w:t>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Сравните.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93"/>
        <w:gridCol w:w="4625"/>
      </w:tblGrid>
      <w:tr w:rsidR="00D06347" w:rsidRPr="00D718D3" w:rsidTr="00CA4555">
        <w:trPr>
          <w:tblHeader/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Плохо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Хорошо</w:t>
            </w:r>
          </w:p>
        </w:tc>
      </w:tr>
      <w:tr w:rsidR="00D06347" w:rsidRPr="00D718D3" w:rsidTr="00CA4555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Тест 1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Запуск, одна копия, верные параметры</w:t>
            </w:r>
          </w:p>
        </w:tc>
      </w:tr>
      <w:tr w:rsidR="00D06347" w:rsidRPr="00D718D3" w:rsidTr="00CA4555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Тест 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Запуск одной копии с неверными путями</w:t>
            </w:r>
          </w:p>
        </w:tc>
      </w:tr>
      <w:tr w:rsidR="00D06347" w:rsidRPr="00D718D3" w:rsidTr="00CA4555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Тест 78 (улучшенный)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Запуск, много копий, без конфликтов</w:t>
            </w:r>
          </w:p>
        </w:tc>
      </w:tr>
      <w:tr w:rsidR="00D06347" w:rsidRPr="00D718D3" w:rsidTr="00CA4555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Остановка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Остановка по </w:t>
            </w:r>
            <w:proofErr w:type="spellStart"/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Ctrl+C</w:t>
            </w:r>
            <w:proofErr w:type="spellEnd"/>
          </w:p>
        </w:tc>
      </w:tr>
      <w:tr w:rsidR="00D06347" w:rsidRPr="00D718D3" w:rsidTr="00CA4555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Закрытие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CA4555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Остановка закрытием консоли</w:t>
            </w:r>
          </w:p>
        </w:tc>
      </w:tr>
    </w:tbl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Заголовок </w:t>
      </w:r>
      <w:proofErr w:type="gramStart"/>
      <w:r w:rsidRPr="00D718D3">
        <w:rPr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 xml:space="preserve"> может быть полноценным предложением, фразой, набором словосочетаний </w:t>
      </w:r>
      <w:r w:rsidR="00CA4555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главное, чтобы выполнялись следующие условия:</w:t>
      </w:r>
    </w:p>
    <w:p w:rsidR="00D06347" w:rsidRPr="00D718D3" w:rsidRDefault="00CA4555" w:rsidP="00373DC6">
      <w:pPr>
        <w:numPr>
          <w:ilvl w:val="0"/>
          <w:numId w:val="40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информативность;</w:t>
      </w:r>
    </w:p>
    <w:p w:rsidR="00D06347" w:rsidRPr="00D718D3" w:rsidRDefault="00CA4555" w:rsidP="00373DC6">
      <w:pPr>
        <w:numPr>
          <w:ilvl w:val="0"/>
          <w:numId w:val="40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тносительная уникальность (чтобы не путать </w:t>
      </w:r>
      <w:proofErr w:type="gramStart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разные</w:t>
      </w:r>
      <w:proofErr w:type="gramEnd"/>
      <w:r w:rsidR="00D06347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тест-кейсы).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>Внимание! Распространённая ошибка!</w:t>
      </w:r>
      <w:r w:rsidRPr="00D718D3">
        <w:rPr>
          <w:color w:val="000000" w:themeColor="text1"/>
        </w:rPr>
        <w:t xml:space="preserve"> Если инструмент управления </w:t>
      </w:r>
      <w:proofErr w:type="gramStart"/>
      <w:r w:rsidRPr="00D718D3">
        <w:rPr>
          <w:color w:val="000000" w:themeColor="text1"/>
        </w:rPr>
        <w:t>тест-кейсами</w:t>
      </w:r>
      <w:proofErr w:type="gramEnd"/>
      <w:r w:rsidRPr="00D718D3">
        <w:rPr>
          <w:color w:val="000000" w:themeColor="text1"/>
        </w:rPr>
        <w:t xml:space="preserve"> не требует писать заголовок, его </w:t>
      </w:r>
      <w:r w:rsidRPr="00D718D3">
        <w:rPr>
          <w:rStyle w:val="a5"/>
          <w:color w:val="000000" w:themeColor="text1"/>
        </w:rPr>
        <w:t>всё равно нужно писать</w:t>
      </w:r>
      <w:r w:rsidRPr="00D718D3">
        <w:rPr>
          <w:color w:val="000000" w:themeColor="text1"/>
        </w:rPr>
        <w:t>. </w:t>
      </w:r>
      <w:proofErr w:type="gramStart"/>
      <w:r w:rsidRPr="00D718D3">
        <w:rPr>
          <w:color w:val="000000" w:themeColor="text1"/>
        </w:rPr>
        <w:t>Тест-кейсы</w:t>
      </w:r>
      <w:proofErr w:type="gramEnd"/>
      <w:r w:rsidRPr="00D718D3">
        <w:rPr>
          <w:color w:val="000000" w:themeColor="text1"/>
        </w:rPr>
        <w:t xml:space="preserve"> без заголовков превращаются в мешанину информации, использование которой сопряжено с колоссальными и совершенно бессмысленными затратами.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В дословном переводе с английского «</w:t>
      </w:r>
      <w:proofErr w:type="spellStart"/>
      <w:r w:rsidRPr="00D718D3">
        <w:rPr>
          <w:color w:val="000000" w:themeColor="text1"/>
        </w:rPr>
        <w:t>test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case</w:t>
      </w:r>
      <w:proofErr w:type="spellEnd"/>
      <w:r w:rsidRPr="00D718D3">
        <w:rPr>
          <w:color w:val="000000" w:themeColor="text1"/>
        </w:rPr>
        <w:t xml:space="preserve">» означает «тестовый случай (ситуацию)». Так вот, заголовок как раз и описывает этот случай (ситуацию), то есть то, что происходит в </w:t>
      </w:r>
      <w:proofErr w:type="gramStart"/>
      <w:r w:rsidRPr="00D718D3">
        <w:rPr>
          <w:color w:val="000000" w:themeColor="text1"/>
        </w:rPr>
        <w:t>тест-кейсе</w:t>
      </w:r>
      <w:proofErr w:type="gramEnd"/>
      <w:r w:rsidRPr="00D718D3">
        <w:rPr>
          <w:color w:val="000000" w:themeColor="text1"/>
        </w:rPr>
        <w:t>, какую ситуацию он проверяет.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 xml:space="preserve">Исходные данные, необходимые для выполнения </w:t>
      </w:r>
      <w:proofErr w:type="gramStart"/>
      <w:r w:rsidRPr="00D718D3">
        <w:rPr>
          <w:rStyle w:val="a5"/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>, позволяют описать всё, что должно быть подготовлено до начала выполнения тест-кейса, например:</w:t>
      </w:r>
    </w:p>
    <w:p w:rsidR="00D06347" w:rsidRPr="00D718D3" w:rsidRDefault="00794EEF" w:rsidP="00373DC6">
      <w:pPr>
        <w:numPr>
          <w:ilvl w:val="0"/>
          <w:numId w:val="41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состояние базы данных;</w:t>
      </w:r>
    </w:p>
    <w:p w:rsidR="00D06347" w:rsidRPr="00D718D3" w:rsidRDefault="00794EEF" w:rsidP="00373DC6">
      <w:pPr>
        <w:numPr>
          <w:ilvl w:val="0"/>
          <w:numId w:val="41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состояние файловой системы и её объектов;</w:t>
      </w:r>
    </w:p>
    <w:p w:rsidR="00D06347" w:rsidRPr="00D718D3" w:rsidRDefault="00794EEF" w:rsidP="00373DC6">
      <w:pPr>
        <w:numPr>
          <w:ilvl w:val="0"/>
          <w:numId w:val="41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состояние серверов и сетевой инфраструктуры.</w:t>
      </w:r>
    </w:p>
    <w:p w:rsidR="00D06347" w:rsidRPr="00D718D3" w:rsidRDefault="00D06347" w:rsidP="00794EEF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lastRenderedPageBreak/>
        <w:t>То, что описывается в этом поле, готовится БЕЗ использования тестируемого приложения, и поэтому, если здесь возникают проблемы, нельзя писать отчёт о дефекте в приложении. 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 xml:space="preserve">Шаги </w:t>
      </w:r>
      <w:proofErr w:type="gramStart"/>
      <w:r w:rsidRPr="00D718D3">
        <w:rPr>
          <w:rStyle w:val="a5"/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> описывают последовательность действий, которые необходимо выполнить в процессе выполнения тест-кейса. Общие рекомендации по написанию шагов таковы:</w:t>
      </w:r>
    </w:p>
    <w:p w:rsidR="00D06347" w:rsidRPr="00D718D3" w:rsidRDefault="00D06347" w:rsidP="00373DC6">
      <w:pPr>
        <w:numPr>
          <w:ilvl w:val="0"/>
          <w:numId w:val="42"/>
        </w:numPr>
        <w:shd w:val="clear" w:color="auto" w:fill="FFFFFF"/>
        <w:tabs>
          <w:tab w:val="clear" w:pos="72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начинайте с понятного и очевидного места, не пишите лишних начальных шагов (запуск приложения, очевидные операции с интерфейсом и т. п.);</w:t>
      </w:r>
    </w:p>
    <w:p w:rsidR="00D06347" w:rsidRPr="00D718D3" w:rsidRDefault="00D06347" w:rsidP="00373DC6">
      <w:pPr>
        <w:numPr>
          <w:ilvl w:val="0"/>
          <w:numId w:val="42"/>
        </w:numPr>
        <w:shd w:val="clear" w:color="auto" w:fill="FFFFFF"/>
        <w:tabs>
          <w:tab w:val="clear" w:pos="72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даже если в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тест-кейсе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всего один шаг, пронумеруйте его (иначе в будущем вы можете случайно «приклеить» описание этого шага к новому тексту);</w:t>
      </w:r>
    </w:p>
    <w:p w:rsidR="00D06347" w:rsidRPr="00D718D3" w:rsidRDefault="00D06347" w:rsidP="00373DC6">
      <w:pPr>
        <w:numPr>
          <w:ilvl w:val="0"/>
          <w:numId w:val="42"/>
        </w:numPr>
        <w:shd w:val="clear" w:color="auto" w:fill="FFFFFF"/>
        <w:tabs>
          <w:tab w:val="clear" w:pos="72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если вы пишете на русском языке, используйте безличную форму (например, «открыть», «ввести», «добавить» вместо «откройте», «введите», «добавьте»); в английском языке не нужно использовать частицу «</w:t>
      </w: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» (т. е. «запустить приложение» будет «</w:t>
      </w: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start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application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», а не «</w:t>
      </w: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start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application</w:t>
      </w:r>
      <w:proofErr w:type="spell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»);</w:t>
      </w:r>
      <w:proofErr w:type="gramEnd"/>
    </w:p>
    <w:p w:rsidR="00D06347" w:rsidRPr="00D718D3" w:rsidRDefault="00D06347" w:rsidP="00373DC6">
      <w:pPr>
        <w:numPr>
          <w:ilvl w:val="0"/>
          <w:numId w:val="42"/>
        </w:numPr>
        <w:shd w:val="clear" w:color="auto" w:fill="FFFFFF"/>
        <w:tabs>
          <w:tab w:val="clear" w:pos="72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соотносите степень детализации шагов и их параметров с целью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тест-кейса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его сложностью, уровнем и т. д. </w:t>
      </w:r>
      <w:r w:rsidR="00794EEF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зависимости от этих и многих других факторов степень детализации может варьироваться от общих идей до предельно чётко прописанных значений и указаний;</w:t>
      </w:r>
    </w:p>
    <w:p w:rsidR="00D06347" w:rsidRPr="00D718D3" w:rsidRDefault="00D06347" w:rsidP="00373DC6">
      <w:pPr>
        <w:numPr>
          <w:ilvl w:val="0"/>
          <w:numId w:val="42"/>
        </w:numPr>
        <w:shd w:val="clear" w:color="auto" w:fill="FFFFFF"/>
        <w:tabs>
          <w:tab w:val="clear" w:pos="72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ссылайтесь на предыдущие шаги и их диапазоны, чтобы сократить объём текста (например, «повторить шаги 3–5 со значением...»);</w:t>
      </w:r>
    </w:p>
    <w:p w:rsidR="00D06347" w:rsidRPr="00D718D3" w:rsidRDefault="00D06347" w:rsidP="00373DC6">
      <w:pPr>
        <w:numPr>
          <w:ilvl w:val="0"/>
          <w:numId w:val="42"/>
        </w:numPr>
        <w:shd w:val="clear" w:color="auto" w:fill="FFFFFF"/>
        <w:tabs>
          <w:tab w:val="clear" w:pos="72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пишите шаги последовательно, без условных конструкций вида «если... то...».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>Внимание! Частая ошибка!</w:t>
      </w:r>
      <w:r w:rsidRPr="00D718D3">
        <w:rPr>
          <w:color w:val="000000" w:themeColor="text1"/>
        </w:rPr>
        <w:t> </w:t>
      </w:r>
      <w:proofErr w:type="gramStart"/>
      <w:r w:rsidRPr="00D718D3">
        <w:rPr>
          <w:color w:val="000000" w:themeColor="text1"/>
        </w:rPr>
        <w:t>Категорически запрещено ссылаться на шаги из других тест-кейсов и на другие тест-кейсы целиком: если те, другие тест-кейсы будут изменены или удалены, ваш тест-кейс начнёт ссылаться на неверные данные или в пустоту, а если в процессе выполнения те, другие тест-кейсы или шаги приведут к ошибке, вы не сможете завершить выполнение вашего тест-кейса.</w:t>
      </w:r>
      <w:proofErr w:type="gramEnd"/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Ожидаемые результаты</w:t>
      </w:r>
      <w:r w:rsidRPr="00D718D3">
        <w:rPr>
          <w:color w:val="000000" w:themeColor="text1"/>
        </w:rPr>
        <w:t xml:space="preserve"> по каждому шагу </w:t>
      </w:r>
      <w:proofErr w:type="gramStart"/>
      <w:r w:rsidRPr="00D718D3">
        <w:rPr>
          <w:color w:val="000000" w:themeColor="text1"/>
        </w:rPr>
        <w:t>тест-кейса</w:t>
      </w:r>
      <w:proofErr w:type="gramEnd"/>
      <w:r w:rsidRPr="00D718D3">
        <w:rPr>
          <w:color w:val="000000" w:themeColor="text1"/>
        </w:rPr>
        <w:t xml:space="preserve"> описывают реакцию приложения на действия, описанные в поле «шаги тест-кейса». Номер шага соответствует номеру результата.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По написанию ожидаемых результатов можно порекомендовать следующее:</w:t>
      </w:r>
    </w:p>
    <w:p w:rsidR="00D06347" w:rsidRPr="00D718D3" w:rsidRDefault="00D06347" w:rsidP="00373DC6">
      <w:pPr>
        <w:numPr>
          <w:ilvl w:val="0"/>
          <w:numId w:val="43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описывайте поведение системы так, чтобы исключить субъективное толкование (например, «приложение работает правильно» </w:t>
      </w:r>
      <w:r w:rsidR="00794EEF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плохо, «появляется окно с надписью...» </w:t>
      </w:r>
      <w:r w:rsidR="00794EEF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хорошо);</w:t>
      </w:r>
    </w:p>
    <w:p w:rsidR="00D06347" w:rsidRPr="00D718D3" w:rsidRDefault="00D06347" w:rsidP="00373DC6">
      <w:pPr>
        <w:numPr>
          <w:ilvl w:val="0"/>
          <w:numId w:val="43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указывайте ожидаемый результат для всех шагов без исключения, если у вас есть хоть малейшие сомнения в том, что результат какого-то шага будет совершенно тривиальным и очевидным (если вы всё же пропускаете ожидаемый результат для какого-то тривиального действия, лучше оставить в списке ожидаемых результатов пустую строку </w:t>
      </w:r>
      <w:r w:rsidR="00794EEF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это облегчает восприятие);</w:t>
      </w:r>
    </w:p>
    <w:p w:rsidR="00D06347" w:rsidRPr="00D718D3" w:rsidRDefault="00D06347" w:rsidP="00373DC6">
      <w:pPr>
        <w:numPr>
          <w:ilvl w:val="0"/>
          <w:numId w:val="43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пишите кратко, но не в ущерб информативности;</w:t>
      </w:r>
    </w:p>
    <w:p w:rsidR="00D06347" w:rsidRPr="00D718D3" w:rsidRDefault="00D06347" w:rsidP="00373DC6">
      <w:pPr>
        <w:numPr>
          <w:ilvl w:val="0"/>
          <w:numId w:val="43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избегайте условных конструкций вида «если... то...».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>Внимание! </w:t>
      </w:r>
      <w:r w:rsidRPr="00D718D3">
        <w:rPr>
          <w:color w:val="000000" w:themeColor="text1"/>
        </w:rPr>
        <w:t> В ожидаемых результатах ВСЕГДА описывается корректная работа приложения. Не может быть и не должно быть ожидаемого результата в виде «приложение вызывает ошибку в операционной системе и аварийно завершает работу с потерей всех пользовательских данных».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При этом корректная работа приложения вполне может предполагать отображение сообщений о неверных действиях пользователя или о каких-либо критических ситуациях. Так, сообщение «Невозможно сохранить файл по указанному пути: на целевом носителе недостаточно свободного места» </w:t>
      </w:r>
      <w:r w:rsidR="00794EEF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это не ошибка приложения, это его совершенно нормальная и правильная работа. Ошибкой приложения (в этой же ситуации) было бы отсутствие такого сообщения и/или повреждение или потеря записываемых данных.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lastRenderedPageBreak/>
        <w:t>Правильный технический язык, точность и единообразие формулировок</w:t>
      </w:r>
      <w:r w:rsidRPr="00D718D3">
        <w:rPr>
          <w:color w:val="000000" w:themeColor="text1"/>
        </w:rPr>
        <w:t xml:space="preserve">. Это свойство в равной степени относится и к требованиям, и к </w:t>
      </w:r>
      <w:proofErr w:type="gramStart"/>
      <w:r w:rsidRPr="00D718D3">
        <w:rPr>
          <w:color w:val="000000" w:themeColor="text1"/>
        </w:rPr>
        <w:t>тест-кейсам</w:t>
      </w:r>
      <w:proofErr w:type="gramEnd"/>
      <w:r w:rsidRPr="00D718D3">
        <w:rPr>
          <w:color w:val="000000" w:themeColor="text1"/>
        </w:rPr>
        <w:t xml:space="preserve">, и к отчётам о дефектах </w:t>
      </w:r>
      <w:r w:rsidR="00794EEF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к любой документации. Основные идеи уже были описаны, а из самого общего и важного напомним и добавим:</w:t>
      </w:r>
    </w:p>
    <w:p w:rsidR="00D06347" w:rsidRPr="00D718D3" w:rsidRDefault="00D06347" w:rsidP="00373DC6">
      <w:pPr>
        <w:numPr>
          <w:ilvl w:val="0"/>
          <w:numId w:val="44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пишите лаконично, но понятно;</w:t>
      </w:r>
    </w:p>
    <w:p w:rsidR="00D06347" w:rsidRPr="00D718D3" w:rsidRDefault="00D06347" w:rsidP="00373DC6">
      <w:pPr>
        <w:numPr>
          <w:ilvl w:val="0"/>
          <w:numId w:val="44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используйте безличную форму глаголов (например, «открыть» вместо «откройте»);</w:t>
      </w:r>
    </w:p>
    <w:p w:rsidR="00D06347" w:rsidRPr="00D718D3" w:rsidRDefault="00D06347" w:rsidP="00373DC6">
      <w:pPr>
        <w:numPr>
          <w:ilvl w:val="0"/>
          <w:numId w:val="44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обязательно указывайте точные имена и технически верные названия элементов приложения;</w:t>
      </w:r>
    </w:p>
    <w:p w:rsidR="00D06347" w:rsidRPr="00D718D3" w:rsidRDefault="00D06347" w:rsidP="00373DC6">
      <w:pPr>
        <w:numPr>
          <w:ilvl w:val="0"/>
          <w:numId w:val="44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не объясняйте базовые принципы работы с компьютером (предполагается, что ваши коллеги знают, что такое, например, «пункт меню» и как с ним работать);</w:t>
      </w:r>
    </w:p>
    <w:p w:rsidR="00D06347" w:rsidRPr="00D718D3" w:rsidRDefault="00D06347" w:rsidP="00373DC6">
      <w:pPr>
        <w:numPr>
          <w:ilvl w:val="0"/>
          <w:numId w:val="44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везде называйте одни и те же вещи одинаково (например, нельзя в одном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тест-кейсе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называть некий режим работы приложения «графическим представлением», а в другом — «визуальным отображением», потому что многие люди могут подумать, что речь идёт о разных вещах);</w:t>
      </w:r>
    </w:p>
    <w:p w:rsidR="00D06347" w:rsidRPr="00D718D3" w:rsidRDefault="00D06347" w:rsidP="00373DC6">
      <w:pPr>
        <w:numPr>
          <w:ilvl w:val="0"/>
          <w:numId w:val="44"/>
        </w:numPr>
        <w:shd w:val="clear" w:color="auto" w:fill="FFFFFF"/>
        <w:tabs>
          <w:tab w:val="clear" w:pos="720"/>
          <w:tab w:val="num" w:pos="360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следуйте принятому в проекте стандарту оформления и написания </w:t>
      </w:r>
      <w:proofErr w:type="gramStart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тест-кейсов</w:t>
      </w:r>
      <w:proofErr w:type="gramEnd"/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(иногда такие стандарты могут быть весьма строгими: вплоть до регламентации того, какие названия элементов должны быть в двойных кавычках, а какие — в одинарных).</w:t>
      </w:r>
    </w:p>
    <w:p w:rsidR="00D06347" w:rsidRPr="00D718D3" w:rsidRDefault="00D06347" w:rsidP="00D06347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Баланс между специфичностью и общностью</w:t>
      </w:r>
      <w:r w:rsidRPr="00D718D3">
        <w:rPr>
          <w:color w:val="000000" w:themeColor="text1"/>
        </w:rPr>
        <w:t>. Тест-кейс считается тем более специфичным, чем более детально в нём расписаны конкретные действия, конкретные значения и т. д., т. е. чем больше в нём конкретики. Соответственно, тест-кейс считается тем более общим, чем меньше в нём конкретики.</w:t>
      </w:r>
    </w:p>
    <w:p w:rsidR="00D06347" w:rsidRPr="00D718D3" w:rsidRDefault="00D06347" w:rsidP="00794EEF">
      <w:pPr>
        <w:pStyle w:val="a4"/>
        <w:shd w:val="clear" w:color="auto" w:fill="FFFFFF"/>
        <w:spacing w:before="0" w:beforeAutospacing="0" w:after="0" w:afterAutospacing="0"/>
        <w:ind w:firstLine="709"/>
        <w:jc w:val="center"/>
        <w:rPr>
          <w:b/>
          <w:color w:val="000000" w:themeColor="text1"/>
        </w:rPr>
      </w:pPr>
      <w:r w:rsidRPr="00D718D3">
        <w:rPr>
          <w:b/>
          <w:color w:val="000000" w:themeColor="text1"/>
        </w:rPr>
        <w:t xml:space="preserve">Тест-кейс </w:t>
      </w:r>
      <w:r w:rsidR="00794EEF" w:rsidRPr="00D718D3">
        <w:rPr>
          <w:b/>
          <w:color w:val="000000" w:themeColor="text1"/>
        </w:rPr>
        <w:t>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598"/>
        <w:gridCol w:w="5147"/>
      </w:tblGrid>
      <w:tr w:rsidR="00D06347" w:rsidRPr="00D718D3" w:rsidTr="00794EEF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Шаги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Ожидаемые результаты</w:t>
            </w:r>
          </w:p>
        </w:tc>
      </w:tr>
      <w:tr w:rsidR="00D06347" w:rsidRPr="00D718D3" w:rsidTr="00794EEF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Style w:val="a5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Конвертация из всех поддерживаемых кодировок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Подготовка: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- Создать в корневом каталоге любого диска четыре отдельные папки для входных файлов, выходных файлов, файла журнала и временного хранения тестовых файлов.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- Распаковать содержимое прилагаемого архива в папку для временного хранения тестовых файлов.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 xml:space="preserve">1. Запустить приложение, указав в параметрах соответствующие пути из подготовки к тесту (имя файла журнала </w:t>
            </w:r>
            <w:r w:rsidR="00794EEF"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–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произвольное).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2. Скопировать файлы из папки для временного хранения в папку для входных файлов.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3. Остановить приложение.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 Приложение запускается и выводит сообщение о своём запуске в консоль и файл журнала.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2. Файлы из папки для входных файлов перемещаются в папку для выходных файлов, в консоли и файле журнала отображаются сообщения о преобразовании каждого из файлов с указанием его исходной кодировки.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3. Приложение выводит сообщение о завершении работы в файл журнала и завершает работу.</w:t>
            </w:r>
          </w:p>
        </w:tc>
      </w:tr>
    </w:tbl>
    <w:p w:rsidR="00794EEF" w:rsidRPr="00D718D3" w:rsidRDefault="00794EEF" w:rsidP="00D06347">
      <w:pPr>
        <w:pStyle w:val="3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4"/>
          <w:szCs w:val="24"/>
        </w:rPr>
      </w:pPr>
    </w:p>
    <w:p w:rsidR="00794EEF" w:rsidRPr="00D718D3" w:rsidRDefault="00794EEF" w:rsidP="00794EEF">
      <w:pPr>
        <w:pStyle w:val="3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  <w:sz w:val="24"/>
          <w:szCs w:val="24"/>
        </w:rPr>
      </w:pPr>
    </w:p>
    <w:p w:rsidR="00794EEF" w:rsidRPr="00D718D3" w:rsidRDefault="00794EEF" w:rsidP="00794EEF">
      <w:pPr>
        <w:pStyle w:val="3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  <w:sz w:val="24"/>
          <w:szCs w:val="24"/>
        </w:rPr>
      </w:pPr>
    </w:p>
    <w:p w:rsidR="00794EEF" w:rsidRPr="00D718D3" w:rsidRDefault="00794EEF" w:rsidP="00794EEF">
      <w:pPr>
        <w:pStyle w:val="3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  <w:sz w:val="24"/>
          <w:szCs w:val="24"/>
        </w:rPr>
      </w:pPr>
    </w:p>
    <w:p w:rsidR="00794EEF" w:rsidRPr="00D718D3" w:rsidRDefault="00794EEF" w:rsidP="00794EEF">
      <w:pPr>
        <w:pStyle w:val="3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  <w:sz w:val="24"/>
          <w:szCs w:val="24"/>
        </w:rPr>
      </w:pPr>
    </w:p>
    <w:p w:rsidR="00794EEF" w:rsidRPr="00D718D3" w:rsidRDefault="00794EEF" w:rsidP="00794EEF">
      <w:pPr>
        <w:pStyle w:val="3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  <w:sz w:val="24"/>
          <w:szCs w:val="24"/>
        </w:rPr>
      </w:pPr>
    </w:p>
    <w:p w:rsidR="00794EEF" w:rsidRPr="00D718D3" w:rsidRDefault="00794EEF" w:rsidP="00794EEF">
      <w:pPr>
        <w:pStyle w:val="3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  <w:sz w:val="24"/>
          <w:szCs w:val="24"/>
        </w:rPr>
      </w:pPr>
    </w:p>
    <w:p w:rsidR="00794EEF" w:rsidRPr="00D718D3" w:rsidRDefault="00794EEF" w:rsidP="00794EEF">
      <w:pPr>
        <w:pStyle w:val="3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  <w:sz w:val="24"/>
          <w:szCs w:val="24"/>
        </w:rPr>
      </w:pPr>
    </w:p>
    <w:p w:rsidR="00D06347" w:rsidRPr="00D718D3" w:rsidRDefault="00D06347" w:rsidP="00794EEF">
      <w:pPr>
        <w:pStyle w:val="3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  <w:sz w:val="24"/>
          <w:szCs w:val="24"/>
        </w:rPr>
      </w:pPr>
      <w:r w:rsidRPr="00D718D3">
        <w:rPr>
          <w:color w:val="000000" w:themeColor="text1"/>
          <w:sz w:val="24"/>
          <w:szCs w:val="24"/>
        </w:rPr>
        <w:lastRenderedPageBreak/>
        <w:t xml:space="preserve">Тестовый пример </w:t>
      </w:r>
      <w:r w:rsidR="00794EEF" w:rsidRPr="00D718D3">
        <w:rPr>
          <w:color w:val="000000" w:themeColor="text1"/>
          <w:sz w:val="24"/>
          <w:szCs w:val="24"/>
        </w:rPr>
        <w:t>№ 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11"/>
        <w:gridCol w:w="4172"/>
        <w:gridCol w:w="2462"/>
      </w:tblGrid>
      <w:tr w:rsidR="00D06347" w:rsidRPr="00D718D3" w:rsidTr="00373DC6">
        <w:trPr>
          <w:tblHeader/>
        </w:trPr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794EEF" w:rsidP="00794EE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К</w:t>
            </w:r>
            <w:r w:rsidR="00D06347"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омментарии</w:t>
            </w:r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преподавателя</w:t>
            </w:r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373DC6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Тестовый пример </w:t>
            </w:r>
            <w:r w:rsidR="00373DC6"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№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Style w:val="HTML1"/>
                <w:rFonts w:ascii="Times New Roman" w:eastAsiaTheme="minorHAnsi" w:hAnsi="Times New Roman" w:cs="Times New Roman"/>
                <w:color w:val="000000" w:themeColor="text1"/>
                <w:sz w:val="24"/>
                <w:szCs w:val="24"/>
              </w:rPr>
              <w:t>TC_DP_1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расшифровывается: </w:t>
            </w:r>
            <w:proofErr w:type="spellStart"/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TestCase_DeleteProduct_N</w:t>
            </w:r>
            <w:proofErr w:type="spellEnd"/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Приоритет тестирования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средний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бизнес-правило</w:t>
            </w:r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Удаление товара без продаж и дополнительных товаров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 </w:t>
            </w:r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Краткое изложение теста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Товар должен без ошибок удалиться из таблицы товаров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 </w:t>
            </w:r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Этапы теста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 Очистить таблицы: </w:t>
            </w:r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продаж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 </w:t>
            </w:r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дополнительных товаров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 </w:t>
            </w:r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дополнительных изображений и товаров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2. Добавить тестовый товар в таблицу </w:t>
            </w:r>
            <w:r w:rsidRPr="00D718D3">
              <w:rPr>
                <w:rStyle w:val="a5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«Продукты»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3. Вызвать метод удаления товара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4. Проверить наличие удалённой записи в таблице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Тестовые данные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Название: </w:t>
            </w:r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Моторное масло </w:t>
            </w:r>
            <w:proofErr w:type="spellStart"/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Motor</w:t>
            </w:r>
            <w:proofErr w:type="spellEnd"/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Oil</w:t>
            </w:r>
            <w:proofErr w:type="spellEnd"/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KE900-90042-R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Изображение: </w:t>
            </w:r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Товары для автосервиса\8FE07916.jpg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Производитель: </w:t>
            </w:r>
            <w:proofErr w:type="spellStart"/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Nissan</w:t>
            </w:r>
            <w:proofErr w:type="spellEnd"/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</w:r>
            <w:proofErr w:type="gramStart"/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Активен</w:t>
            </w:r>
            <w:proofErr w:type="gramEnd"/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 </w:t>
            </w:r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Цена: </w:t>
            </w:r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2060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Тут нужно вставить содержимое любой записи из </w:t>
            </w:r>
            <w:proofErr w:type="spellStart"/>
            <w:r w:rsidRPr="00D718D3">
              <w:rPr>
                <w:rStyle w:val="a8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products_a_import</w:t>
            </w:r>
            <w:proofErr w:type="spellEnd"/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Ожидаемый результат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Запись должна быть удалена из таблицы без ошибок и исключений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Фактический результат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Запись удалена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Статус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зачет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 базу должны быть загружен тестовый продукт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Постусловие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Таблица товаров должна быть пустой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D06347" w:rsidRPr="00D718D3" w:rsidTr="00373DC6">
        <w:tc>
          <w:tcPr>
            <w:tcW w:w="311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73DC6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Примечания/</w:t>
            </w:r>
          </w:p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комментарии</w:t>
            </w:r>
          </w:p>
        </w:tc>
        <w:tc>
          <w:tcPr>
            <w:tcW w:w="417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Поскольку мы добавили только товар без продаж и дополнительных товаров, то ошибок в принципе быть не может ни из-за кода, ни из-за ограничений базы данных</w:t>
            </w:r>
          </w:p>
        </w:tc>
        <w:tc>
          <w:tcPr>
            <w:tcW w:w="2462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06347" w:rsidRPr="00D718D3" w:rsidRDefault="00D06347" w:rsidP="00794EE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:rsidR="00D06347" w:rsidRPr="00D718D3" w:rsidRDefault="00D06347" w:rsidP="00D06347">
      <w:pPr>
        <w:pStyle w:val="2"/>
        <w:shd w:val="clear" w:color="auto" w:fill="FFFFFF"/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Что еще можно проверить</w:t>
      </w:r>
      <w:r w:rsidR="00373DC6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:rsidR="00D06347" w:rsidRPr="00D718D3" w:rsidRDefault="00D06347" w:rsidP="00373DC6">
      <w:pPr>
        <w:pStyle w:val="a4"/>
        <w:numPr>
          <w:ilvl w:val="0"/>
          <w:numId w:val="45"/>
        </w:numPr>
        <w:shd w:val="clear" w:color="auto" w:fill="FFFFFF"/>
        <w:tabs>
          <w:tab w:val="clear" w:pos="720"/>
          <w:tab w:val="num" w:pos="360"/>
          <w:tab w:val="left" w:pos="1134"/>
        </w:tabs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№2</w:t>
      </w:r>
      <w:r w:rsidRPr="00D718D3">
        <w:rPr>
          <w:color w:val="000000" w:themeColor="text1"/>
        </w:rPr>
        <w:t> </w:t>
      </w:r>
      <w:r w:rsidR="00373DC6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удаление товара с дополнительными товарами. Если ограничения настроены правильно (каскадное удаление), то тоже должно удаляться нормал</w:t>
      </w:r>
      <w:r w:rsidR="00373DC6" w:rsidRPr="00D718D3">
        <w:rPr>
          <w:color w:val="000000" w:themeColor="text1"/>
        </w:rPr>
        <w:t>ьно№</w:t>
      </w:r>
    </w:p>
    <w:p w:rsidR="00D06347" w:rsidRPr="00D718D3" w:rsidRDefault="00D06347" w:rsidP="00373DC6">
      <w:pPr>
        <w:pStyle w:val="a4"/>
        <w:numPr>
          <w:ilvl w:val="0"/>
          <w:numId w:val="45"/>
        </w:numPr>
        <w:shd w:val="clear" w:color="auto" w:fill="FFFFFF"/>
        <w:tabs>
          <w:tab w:val="clear" w:pos="720"/>
          <w:tab w:val="num" w:pos="360"/>
          <w:tab w:val="left" w:pos="1134"/>
        </w:tabs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№3</w:t>
      </w:r>
      <w:r w:rsidRPr="00D718D3">
        <w:rPr>
          <w:color w:val="000000" w:themeColor="text1"/>
        </w:rPr>
        <w:t> </w:t>
      </w:r>
      <w:r w:rsidR="00373DC6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удаление товара с дополнительными изображениями. Аналогично </w:t>
      </w:r>
      <w:r w:rsidRPr="00D718D3">
        <w:rPr>
          <w:rStyle w:val="a5"/>
          <w:color w:val="000000" w:themeColor="text1"/>
        </w:rPr>
        <w:t>№2</w:t>
      </w:r>
      <w:r w:rsidR="00373DC6" w:rsidRPr="00D718D3">
        <w:rPr>
          <w:color w:val="000000" w:themeColor="text1"/>
        </w:rPr>
        <w:t>;</w:t>
      </w:r>
    </w:p>
    <w:p w:rsidR="00D06347" w:rsidRPr="00D718D3" w:rsidRDefault="00D06347" w:rsidP="00373DC6">
      <w:pPr>
        <w:pStyle w:val="a4"/>
        <w:numPr>
          <w:ilvl w:val="0"/>
          <w:numId w:val="45"/>
        </w:numPr>
        <w:shd w:val="clear" w:color="auto" w:fill="FFFFFF"/>
        <w:tabs>
          <w:tab w:val="clear" w:pos="720"/>
          <w:tab w:val="num" w:pos="360"/>
          <w:tab w:val="left" w:pos="1134"/>
        </w:tabs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№4</w:t>
      </w:r>
      <w:r w:rsidRPr="00D718D3">
        <w:rPr>
          <w:color w:val="000000" w:themeColor="text1"/>
        </w:rPr>
        <w:t> </w:t>
      </w:r>
      <w:r w:rsidR="00373DC6" w:rsidRPr="00D718D3">
        <w:rPr>
          <w:color w:val="000000" w:themeColor="text1"/>
        </w:rPr>
        <w:t xml:space="preserve">– </w:t>
      </w:r>
      <w:r w:rsidRPr="00D718D3">
        <w:rPr>
          <w:color w:val="000000" w:themeColor="text1"/>
        </w:rPr>
        <w:t>удаление товара с продажи. Вариант без предварительной проверки (негативное тестирование) — база данных должна вернуть ошибку, приложение должно перехватить это исключение и выдать сообщение о том, что удалять нельзя</w:t>
      </w:r>
      <w:r w:rsidR="00373DC6" w:rsidRPr="00D718D3">
        <w:rPr>
          <w:color w:val="000000" w:themeColor="text1"/>
        </w:rPr>
        <w:t>;</w:t>
      </w:r>
    </w:p>
    <w:p w:rsidR="00D06347" w:rsidRPr="00D718D3" w:rsidRDefault="00D06347" w:rsidP="00373DC6">
      <w:pPr>
        <w:pStyle w:val="a4"/>
        <w:numPr>
          <w:ilvl w:val="0"/>
          <w:numId w:val="45"/>
        </w:numPr>
        <w:shd w:val="clear" w:color="auto" w:fill="FFFFFF"/>
        <w:tabs>
          <w:tab w:val="clear" w:pos="720"/>
          <w:tab w:val="num" w:pos="360"/>
          <w:tab w:val="left" w:pos="1134"/>
        </w:tabs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r w:rsidRPr="00D718D3">
        <w:rPr>
          <w:rStyle w:val="a5"/>
          <w:color w:val="000000" w:themeColor="text1"/>
        </w:rPr>
        <w:t>№5</w:t>
      </w:r>
      <w:r w:rsidRPr="00D718D3">
        <w:rPr>
          <w:color w:val="000000" w:themeColor="text1"/>
        </w:rPr>
        <w:t> </w:t>
      </w:r>
      <w:r w:rsidR="00373DC6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удаление товара с продажами. Вариант с предварительной проверкой — в коде нужно проверить, есть ли у товара продажи, и при наличии продаж вывести сообщение о том, что товар нельзя удалять.</w:t>
      </w:r>
    </w:p>
    <w:p w:rsidR="00DD3923" w:rsidRPr="00D718D3" w:rsidRDefault="00DD3923" w:rsidP="00DD3923">
      <w:pPr>
        <w:pStyle w:val="a4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</w:p>
    <w:p w:rsidR="00DD3923" w:rsidRPr="00D718D3" w:rsidRDefault="00DD3923" w:rsidP="00DD3923">
      <w:pPr>
        <w:pStyle w:val="a4"/>
        <w:shd w:val="clear" w:color="auto" w:fill="FFFFFF"/>
        <w:spacing w:before="0" w:beforeAutospacing="0" w:after="0" w:afterAutospacing="0"/>
        <w:jc w:val="center"/>
        <w:rPr>
          <w:b/>
          <w:color w:val="000000" w:themeColor="text1"/>
        </w:rPr>
      </w:pPr>
      <w:r w:rsidRPr="00D718D3">
        <w:rPr>
          <w:b/>
          <w:color w:val="000000" w:themeColor="text1"/>
        </w:rPr>
        <w:t>2. Самостоятельное задание</w:t>
      </w:r>
    </w:p>
    <w:p w:rsidR="00973024" w:rsidRPr="00D718D3" w:rsidRDefault="00973024" w:rsidP="00973024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Шаблон тестового документа представлен после заданий.</w:t>
      </w:r>
    </w:p>
    <w:p w:rsidR="00973024" w:rsidRPr="00D718D3" w:rsidRDefault="00973024" w:rsidP="00973024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 xml:space="preserve">Задание 1. </w:t>
      </w:r>
      <w:r w:rsidRPr="00D718D3">
        <w:rPr>
          <w:color w:val="000000" w:themeColor="text1"/>
        </w:rPr>
        <w:t xml:space="preserve">Для </w:t>
      </w:r>
      <w:proofErr w:type="gramStart"/>
      <w:r w:rsidRPr="00D718D3">
        <w:rPr>
          <w:color w:val="000000" w:themeColor="text1"/>
        </w:rPr>
        <w:t>индивидуального проекта</w:t>
      </w:r>
      <w:proofErr w:type="gramEnd"/>
      <w:r w:rsidRPr="00D718D3">
        <w:rPr>
          <w:color w:val="000000" w:themeColor="text1"/>
        </w:rPr>
        <w:t xml:space="preserve"> разработать два теста для ручной проверки работоспособности приложения.</w:t>
      </w:r>
    </w:p>
    <w:p w:rsidR="00973024" w:rsidRPr="00D718D3" w:rsidRDefault="00973024" w:rsidP="00973024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 xml:space="preserve">Задание 2. </w:t>
      </w:r>
      <w:r w:rsidRPr="00D718D3">
        <w:rPr>
          <w:color w:val="000000" w:themeColor="text1"/>
        </w:rPr>
        <w:t xml:space="preserve">Для </w:t>
      </w:r>
      <w:proofErr w:type="gramStart"/>
      <w:r w:rsidRPr="00D718D3">
        <w:rPr>
          <w:color w:val="000000" w:themeColor="text1"/>
        </w:rPr>
        <w:t>индивидуального проекта</w:t>
      </w:r>
      <w:proofErr w:type="gramEnd"/>
      <w:r w:rsidRPr="00D718D3">
        <w:rPr>
          <w:color w:val="000000" w:themeColor="text1"/>
        </w:rPr>
        <w:t xml:space="preserve"> разработать два теста для автоматизированной проверки работоспособности приложения.</w:t>
      </w:r>
    </w:p>
    <w:p w:rsidR="00973024" w:rsidRPr="00D718D3" w:rsidRDefault="00973024" w:rsidP="00973024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</w:p>
    <w:p w:rsidR="006B62F8" w:rsidRPr="00D718D3" w:rsidRDefault="006B62F8" w:rsidP="006B62F8">
      <w:pPr>
        <w:tabs>
          <w:tab w:val="left" w:pos="4536"/>
        </w:tabs>
        <w:spacing w:after="0" w:line="240" w:lineRule="auto"/>
        <w:ind w:left="85" w:rightChars="-49" w:right="-108" w:firstLineChars="1" w:firstLine="2"/>
        <w:jc w:val="center"/>
        <w:rPr>
          <w:rFonts w:ascii="Times New Roman" w:eastAsia="Microsoft YaHei" w:hAnsi="Times New Roman" w:cs="Times New Roman"/>
          <w:color w:val="000000" w:themeColor="text1"/>
          <w:sz w:val="24"/>
          <w:szCs w:val="24"/>
          <w:lang w:eastAsia="en-AU"/>
        </w:rPr>
      </w:pPr>
      <w:r w:rsidRPr="00D718D3">
        <w:rPr>
          <w:rFonts w:ascii="Times New Roman" w:eastAsia="Microsoft YaHei" w:hAnsi="Times New Roman" w:cs="Times New Roman"/>
          <w:b/>
          <w:color w:val="000000" w:themeColor="text1"/>
          <w:sz w:val="24"/>
          <w:szCs w:val="24"/>
          <w:lang w:eastAsia="en-AU"/>
        </w:rPr>
        <w:t>Тестовый документ</w:t>
      </w:r>
    </w:p>
    <w:p w:rsidR="006B62F8" w:rsidRPr="00D718D3" w:rsidRDefault="006B62F8" w:rsidP="006B62F8">
      <w:pPr>
        <w:pStyle w:val="2"/>
        <w:rPr>
          <w:rFonts w:ascii="Times New Roman" w:eastAsia="Microsoft YaHei" w:hAnsi="Times New Roman" w:cs="Times New Roman"/>
          <w:b/>
          <w:color w:val="000000" w:themeColor="text1"/>
          <w:sz w:val="24"/>
          <w:szCs w:val="24"/>
        </w:rPr>
      </w:pPr>
      <w:r w:rsidRPr="00D718D3">
        <w:rPr>
          <w:rFonts w:ascii="Times New Roman" w:eastAsia="Microsoft YaHei" w:hAnsi="Times New Roman" w:cs="Times New Roman"/>
          <w:b/>
          <w:color w:val="000000" w:themeColor="text1"/>
          <w:sz w:val="24"/>
          <w:szCs w:val="24"/>
        </w:rPr>
        <w:t>Аннотация теста</w:t>
      </w:r>
    </w:p>
    <w:tbl>
      <w:tblPr>
        <w:tblW w:w="6436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/>
      </w:tblPr>
      <w:tblGrid>
        <w:gridCol w:w="3136"/>
        <w:gridCol w:w="3300"/>
      </w:tblGrid>
      <w:tr w:rsidR="006B62F8" w:rsidRPr="00D718D3" w:rsidTr="006B62F8">
        <w:trPr>
          <w:trHeight w:val="422"/>
        </w:trPr>
        <w:tc>
          <w:tcPr>
            <w:tcW w:w="3136" w:type="dxa"/>
            <w:shd w:val="clear" w:color="auto" w:fill="DEEAF6" w:themeFill="accent5" w:themeFillTint="33"/>
            <w:vAlign w:val="center"/>
          </w:tcPr>
          <w:p w:rsidR="006B62F8" w:rsidRPr="00D718D3" w:rsidRDefault="006B62F8" w:rsidP="006B62F8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val="en-AU"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Название проекта</w:t>
            </w:r>
          </w:p>
        </w:tc>
        <w:tc>
          <w:tcPr>
            <w:tcW w:w="3300" w:type="dxa"/>
            <w:noWrap/>
            <w:vAlign w:val="center"/>
          </w:tcPr>
          <w:p w:rsidR="006B62F8" w:rsidRPr="00D718D3" w:rsidRDefault="006B62F8" w:rsidP="006B62F8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val="en-AU"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val="en-AU" w:eastAsia="en-AU"/>
              </w:rPr>
              <w:t> </w:t>
            </w:r>
          </w:p>
        </w:tc>
      </w:tr>
      <w:tr w:rsidR="006B62F8" w:rsidRPr="00D718D3" w:rsidTr="006B62F8">
        <w:trPr>
          <w:trHeight w:val="414"/>
        </w:trPr>
        <w:tc>
          <w:tcPr>
            <w:tcW w:w="3136" w:type="dxa"/>
            <w:shd w:val="clear" w:color="auto" w:fill="DEEAF6" w:themeFill="accent5" w:themeFillTint="33"/>
            <w:vAlign w:val="center"/>
          </w:tcPr>
          <w:p w:rsidR="006B62F8" w:rsidRPr="00D718D3" w:rsidRDefault="006B62F8" w:rsidP="006B62F8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 xml:space="preserve">Рабочая версия </w:t>
            </w:r>
          </w:p>
        </w:tc>
        <w:tc>
          <w:tcPr>
            <w:tcW w:w="3300" w:type="dxa"/>
            <w:noWrap/>
            <w:vAlign w:val="center"/>
          </w:tcPr>
          <w:p w:rsidR="006B62F8" w:rsidRPr="00D718D3" w:rsidRDefault="006B62F8" w:rsidP="006B62F8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val="en-AU"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val="en-AU" w:eastAsia="en-AU"/>
              </w:rPr>
              <w:t> </w:t>
            </w:r>
          </w:p>
        </w:tc>
      </w:tr>
      <w:tr w:rsidR="006B62F8" w:rsidRPr="00D718D3" w:rsidTr="006B62F8">
        <w:trPr>
          <w:trHeight w:val="406"/>
        </w:trPr>
        <w:tc>
          <w:tcPr>
            <w:tcW w:w="3136" w:type="dxa"/>
            <w:shd w:val="clear" w:color="auto" w:fill="DEEAF6" w:themeFill="accent5" w:themeFillTint="33"/>
            <w:noWrap/>
            <w:vAlign w:val="center"/>
          </w:tcPr>
          <w:p w:rsidR="006B62F8" w:rsidRPr="00D718D3" w:rsidRDefault="006B62F8" w:rsidP="006B62F8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val="en-AU"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 xml:space="preserve">Имя </w:t>
            </w:r>
            <w:proofErr w:type="gramStart"/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тестирующего</w:t>
            </w:r>
            <w:proofErr w:type="gramEnd"/>
          </w:p>
        </w:tc>
        <w:tc>
          <w:tcPr>
            <w:tcW w:w="3300" w:type="dxa"/>
            <w:noWrap/>
            <w:vAlign w:val="center"/>
          </w:tcPr>
          <w:p w:rsidR="006B62F8" w:rsidRPr="00D718D3" w:rsidRDefault="006B62F8" w:rsidP="006B62F8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val="en-AU"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val="en-AU" w:eastAsia="en-AU"/>
              </w:rPr>
              <w:t> </w:t>
            </w:r>
          </w:p>
        </w:tc>
      </w:tr>
      <w:tr w:rsidR="006B62F8" w:rsidRPr="00D718D3" w:rsidTr="006B62F8">
        <w:trPr>
          <w:trHeight w:val="426"/>
        </w:trPr>
        <w:tc>
          <w:tcPr>
            <w:tcW w:w="3136" w:type="dxa"/>
            <w:shd w:val="clear" w:color="auto" w:fill="DEEAF6" w:themeFill="accent5" w:themeFillTint="33"/>
            <w:noWrap/>
            <w:vAlign w:val="center"/>
          </w:tcPr>
          <w:p w:rsidR="006B62F8" w:rsidRPr="00D718D3" w:rsidRDefault="006B62F8" w:rsidP="006B62F8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val="en-AU"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Дат</w:t>
            </w:r>
            <w:proofErr w:type="gramStart"/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а(</w:t>
            </w:r>
            <w:proofErr w:type="gramEnd"/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ы) теста</w:t>
            </w:r>
          </w:p>
        </w:tc>
        <w:tc>
          <w:tcPr>
            <w:tcW w:w="3300" w:type="dxa"/>
            <w:noWrap/>
            <w:vAlign w:val="center"/>
          </w:tcPr>
          <w:p w:rsidR="006B62F8" w:rsidRPr="00D718D3" w:rsidRDefault="006B62F8" w:rsidP="006B62F8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val="en-AU"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val="en-AU" w:eastAsia="en-AU"/>
              </w:rPr>
              <w:t> </w:t>
            </w:r>
          </w:p>
        </w:tc>
      </w:tr>
    </w:tbl>
    <w:p w:rsidR="006B62F8" w:rsidRPr="00D718D3" w:rsidRDefault="006B62F8" w:rsidP="006B62F8">
      <w:pPr>
        <w:rPr>
          <w:rFonts w:ascii="Times New Roman" w:eastAsia="Microsoft YaHei" w:hAnsi="Times New Roman" w:cs="Times New Roman"/>
          <w:color w:val="000000" w:themeColor="text1"/>
          <w:sz w:val="24"/>
          <w:szCs w:val="24"/>
        </w:rPr>
      </w:pPr>
    </w:p>
    <w:p w:rsidR="006B62F8" w:rsidRPr="00D718D3" w:rsidRDefault="006B62F8" w:rsidP="006B62F8">
      <w:pPr>
        <w:pStyle w:val="2"/>
        <w:rPr>
          <w:rFonts w:ascii="Times New Roman" w:eastAsia="Microsoft YaHei" w:hAnsi="Times New Roman" w:cs="Times New Roman"/>
          <w:b/>
          <w:color w:val="000000" w:themeColor="text1"/>
          <w:sz w:val="24"/>
          <w:szCs w:val="24"/>
        </w:rPr>
      </w:pPr>
      <w:r w:rsidRPr="00D718D3">
        <w:rPr>
          <w:rFonts w:ascii="Times New Roman" w:eastAsia="Microsoft YaHei" w:hAnsi="Times New Roman" w:cs="Times New Roman"/>
          <w:b/>
          <w:color w:val="000000" w:themeColor="text1"/>
          <w:sz w:val="24"/>
          <w:szCs w:val="24"/>
        </w:rPr>
        <w:t>Расшифровка тестовых информационных полей: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0A0"/>
      </w:tblPr>
      <w:tblGrid>
        <w:gridCol w:w="2842"/>
        <w:gridCol w:w="6729"/>
      </w:tblGrid>
      <w:tr w:rsidR="006B62F8" w:rsidRPr="00D718D3" w:rsidTr="006B62F8">
        <w:trPr>
          <w:trHeight w:val="408"/>
          <w:jc w:val="center"/>
        </w:trPr>
        <w:tc>
          <w:tcPr>
            <w:tcW w:w="2988" w:type="dxa"/>
            <w:shd w:val="clear" w:color="auto" w:fill="DEEAF6" w:themeFill="accent5" w:themeFillTint="33"/>
            <w:noWrap/>
            <w:vAlign w:val="center"/>
          </w:tcPr>
          <w:p w:rsidR="006B62F8" w:rsidRPr="00D718D3" w:rsidRDefault="006B62F8" w:rsidP="006B62F8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Поле</w:t>
            </w:r>
          </w:p>
        </w:tc>
        <w:tc>
          <w:tcPr>
            <w:tcW w:w="7497" w:type="dxa"/>
            <w:shd w:val="clear" w:color="auto" w:fill="DEEAF6" w:themeFill="accent5" w:themeFillTint="33"/>
            <w:noWrap/>
            <w:vAlign w:val="center"/>
          </w:tcPr>
          <w:p w:rsidR="006B62F8" w:rsidRPr="00D718D3" w:rsidRDefault="006B62F8" w:rsidP="006B62F8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Описание</w:t>
            </w:r>
          </w:p>
        </w:tc>
      </w:tr>
      <w:tr w:rsidR="006B62F8" w:rsidRPr="00D718D3" w:rsidTr="006B62F8">
        <w:trPr>
          <w:trHeight w:val="71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Название проекта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Название тестируемого проекта</w:t>
            </w:r>
          </w:p>
        </w:tc>
      </w:tr>
      <w:tr w:rsidR="006B62F8" w:rsidRPr="00D718D3" w:rsidTr="006B62F8">
        <w:trPr>
          <w:trHeight w:val="233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Рабочая версия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Версия проекта/программного обеспечения (первый тест считается 1.0).</w:t>
            </w:r>
          </w:p>
        </w:tc>
      </w:tr>
      <w:tr w:rsidR="006B62F8" w:rsidRPr="00D718D3" w:rsidTr="006B62F8">
        <w:trPr>
          <w:trHeight w:val="52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 xml:space="preserve">Имя </w:t>
            </w:r>
            <w:proofErr w:type="gramStart"/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тестирующего</w:t>
            </w:r>
            <w:proofErr w:type="gramEnd"/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Имя того, кто проводил тесты</w:t>
            </w:r>
          </w:p>
        </w:tc>
      </w:tr>
      <w:tr w:rsidR="006B62F8" w:rsidRPr="00D718D3" w:rsidTr="006B62F8">
        <w:trPr>
          <w:trHeight w:val="52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Дат</w:t>
            </w:r>
            <w:proofErr w:type="gramStart"/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а(</w:t>
            </w:r>
            <w:proofErr w:type="gramEnd"/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ы) теста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Дат</w:t>
            </w:r>
            <w:proofErr w:type="gramStart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а(</w:t>
            </w:r>
            <w:proofErr w:type="gramEnd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ы) проведения тестов – это один или несколько дней. Если тесты проводились в более протяженный период времени, нужно отметить отдельную дату для каждого теста. </w:t>
            </w:r>
          </w:p>
        </w:tc>
      </w:tr>
      <w:tr w:rsidR="006B62F8" w:rsidRPr="00D718D3" w:rsidTr="006B62F8">
        <w:trPr>
          <w:trHeight w:val="52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B62F8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Тестовый пример №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B62F8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proofErr w:type="gramStart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Уникальный</w:t>
            </w:r>
            <w:proofErr w:type="gramEnd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 ID для каждого тестового примера.  Следуйте некоторым конвенциям, чтобы указать типы тестов. Например,‘TC_UI_1′ </w:t>
            </w:r>
            <w:proofErr w:type="spellStart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означает‘user</w:t>
            </w:r>
            <w:proofErr w:type="spellEnd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 </w:t>
            </w:r>
            <w:proofErr w:type="spellStart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interface</w:t>
            </w:r>
            <w:proofErr w:type="spellEnd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 </w:t>
            </w:r>
            <w:proofErr w:type="spellStart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test</w:t>
            </w:r>
            <w:proofErr w:type="spellEnd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 </w:t>
            </w:r>
            <w:proofErr w:type="spellStart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case</w:t>
            </w:r>
            <w:proofErr w:type="spellEnd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 №1′ </w:t>
            </w:r>
            <w:proofErr w:type="gramStart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( </w:t>
            </w:r>
            <w:proofErr w:type="gramEnd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ТС_ПИ_1: тестовый случай пользовательского интерфейса №1)</w:t>
            </w:r>
          </w:p>
        </w:tc>
      </w:tr>
      <w:tr w:rsidR="006B62F8" w:rsidRPr="00D718D3" w:rsidTr="006B62F8">
        <w:trPr>
          <w:trHeight w:val="173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Приоритет тестирования</w:t>
            </w:r>
          </w:p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i/>
                <w:i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i/>
                <w:iCs/>
                <w:color w:val="000000" w:themeColor="text1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Насколько важен каждый тест. Приоритет тестирования для бизнес-правил и функциональных тестовых случаев может быть средним или высоким, в то время как незначительные случаи пользовательского интерфейса могут иметь низкий приоритет. </w:t>
            </w:r>
          </w:p>
        </w:tc>
      </w:tr>
      <w:tr w:rsidR="006B62F8" w:rsidRPr="00D718D3" w:rsidTr="006B62F8">
        <w:trPr>
          <w:trHeight w:val="52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 xml:space="preserve">Заголовок/название </w:t>
            </w: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lastRenderedPageBreak/>
              <w:t>теста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lastRenderedPageBreak/>
              <w:t xml:space="preserve">Название тестового случая. Например, Подтвердите страницу </w:t>
            </w: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lastRenderedPageBreak/>
              <w:t>авторизации с действительным именем пользователя и паролем.</w:t>
            </w:r>
          </w:p>
        </w:tc>
      </w:tr>
      <w:tr w:rsidR="006B62F8" w:rsidRPr="00D718D3" w:rsidTr="006B62F8">
        <w:trPr>
          <w:trHeight w:val="52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lastRenderedPageBreak/>
              <w:t>Краткое изложение теста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Описание того, что </w:t>
            </w:r>
            <w:proofErr w:type="gramStart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должен достичь тест</w:t>
            </w:r>
            <w:proofErr w:type="gramEnd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. </w:t>
            </w:r>
          </w:p>
        </w:tc>
      </w:tr>
      <w:tr w:rsidR="006B62F8" w:rsidRPr="00D718D3" w:rsidTr="006B62F8">
        <w:trPr>
          <w:trHeight w:val="121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 xml:space="preserve">Этапы теста 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Перечислите все этапы теста подробно. Запишите этапы теста в том порядке, в котором они должны быть реализованы. Предоставьте как можно больше подробностей и разъяснений. Пронумерованный список – хорошая идея. </w:t>
            </w:r>
          </w:p>
        </w:tc>
      </w:tr>
      <w:tr w:rsidR="006B62F8" w:rsidRPr="00D718D3" w:rsidTr="006B62F8">
        <w:trPr>
          <w:trHeight w:val="52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proofErr w:type="gramStart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>Перечислите</w:t>
            </w:r>
            <w:proofErr w:type="gramEnd"/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/опишите все тестовые данные, используемые для данного тестового случая. Так, фактические используемые входные данные можно отслеживать по результатам тестирования.  Например, Имя пользователя и пароль для подтверждения входа. </w:t>
            </w:r>
          </w:p>
        </w:tc>
      </w:tr>
      <w:tr w:rsidR="006B62F8" w:rsidRPr="00D718D3" w:rsidTr="006B62F8">
        <w:trPr>
          <w:trHeight w:val="52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 xml:space="preserve">Ожидаемый результат 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Каким должен быть вывод системы после выполнения теста? Подробно опишите ожидаемый результат, включая все сообщения/ошибки, которые должны отображаться на экране. </w:t>
            </w:r>
          </w:p>
        </w:tc>
      </w:tr>
      <w:tr w:rsidR="006B62F8" w:rsidRPr="00D718D3" w:rsidTr="006B62F8">
        <w:trPr>
          <w:trHeight w:val="52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 xml:space="preserve">Фактический результат 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Каким должен быть фактический результат после выполнения теста? Опишите любое релевантное поведение системы после выполнения теста. </w:t>
            </w:r>
          </w:p>
        </w:tc>
      </w:tr>
      <w:tr w:rsidR="006B62F8" w:rsidRPr="00D718D3" w:rsidTr="006B62F8">
        <w:trPr>
          <w:trHeight w:val="52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 xml:space="preserve">Предварительное условие 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Любые предварительные условия, которые должны быть выполнены до выполнения теста. Перечислите все предварительные условия для выполнения этого тестового случая. </w:t>
            </w:r>
          </w:p>
        </w:tc>
      </w:tr>
      <w:tr w:rsidR="006B62F8" w:rsidRPr="00D718D3" w:rsidTr="006B62F8">
        <w:trPr>
          <w:trHeight w:val="52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 xml:space="preserve">Постусловие 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Каким должно быть состояние системы после выполнения теста? </w:t>
            </w:r>
          </w:p>
        </w:tc>
      </w:tr>
      <w:tr w:rsidR="006B62F8" w:rsidRPr="00D718D3" w:rsidTr="006B62F8">
        <w:trPr>
          <w:trHeight w:val="52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 xml:space="preserve">Статус </w:t>
            </w:r>
            <w:r w:rsidRPr="00D718D3">
              <w:rPr>
                <w:rFonts w:ascii="Times New Roman" w:eastAsia="Microsoft YaHei" w:hAnsi="Times New Roman" w:cs="Times New Roman"/>
                <w:i/>
                <w:iCs/>
                <w:color w:val="000000" w:themeColor="text1"/>
                <w:sz w:val="24"/>
                <w:szCs w:val="24"/>
                <w:lang w:eastAsia="en-AU"/>
              </w:rPr>
              <w:t xml:space="preserve"> (Зачет/Незачет) 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Если фактический результат не соответствует ожидаемому результату, отметьте тест как неудачный. В ином случае обновление пройдено. </w:t>
            </w:r>
          </w:p>
        </w:tc>
      </w:tr>
      <w:tr w:rsidR="006B62F8" w:rsidRPr="00D718D3" w:rsidTr="006B62F8">
        <w:trPr>
          <w:trHeight w:val="250"/>
          <w:jc w:val="center"/>
        </w:trPr>
        <w:tc>
          <w:tcPr>
            <w:tcW w:w="2988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zh-CN"/>
              </w:rPr>
            </w:pPr>
            <w:r w:rsidRPr="00D718D3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497" w:type="dxa"/>
            <w:vAlign w:val="center"/>
          </w:tcPr>
          <w:p w:rsidR="006B62F8" w:rsidRPr="00D718D3" w:rsidRDefault="006B62F8" w:rsidP="006D6315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</w:pPr>
            <w:r w:rsidRPr="00D718D3">
              <w:rPr>
                <w:rFonts w:ascii="Times New Roman" w:eastAsia="Microsoft YaHei" w:hAnsi="Times New Roman" w:cs="Times New Roman"/>
                <w:color w:val="000000" w:themeColor="text1"/>
                <w:sz w:val="24"/>
                <w:szCs w:val="24"/>
                <w:lang w:eastAsia="en-AU"/>
              </w:rPr>
              <w:t xml:space="preserve">Используйте эту область для любых дополнительных заметок/комментариев/вопросов. Эта область предназначена для поддержки вышеуказанных полей (например, если есть некоторые особые условия, которые не могут быть описаны в любом из вышеуказанных полей, или если есть вопросы, связанные с ожидаемыми или фактическими результатами). </w:t>
            </w:r>
          </w:p>
        </w:tc>
      </w:tr>
    </w:tbl>
    <w:p w:rsidR="006B62F8" w:rsidRPr="00D718D3" w:rsidRDefault="006B62F8" w:rsidP="00973024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</w:p>
    <w:p w:rsidR="00B97A2C" w:rsidRPr="00D718D3" w:rsidRDefault="00B97A2C" w:rsidP="00B97A2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EE0FE7" w:rsidRPr="00D718D3" w:rsidRDefault="00EE0FE7">
      <w:pPr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br w:type="page"/>
      </w:r>
    </w:p>
    <w:p w:rsidR="00EE0FE7" w:rsidRPr="00D718D3" w:rsidRDefault="00EE0FE7" w:rsidP="00EE0FE7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Методические указания к практическому занятию № 11</w:t>
      </w:r>
    </w:p>
    <w:p w:rsidR="00EE0FE7" w:rsidRPr="00D718D3" w:rsidRDefault="00EE0FE7" w:rsidP="00EE0FE7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</w:p>
    <w:p w:rsidR="00EE0FE7" w:rsidRPr="00D718D3" w:rsidRDefault="00EE0FE7" w:rsidP="00EE0FE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 xml:space="preserve">Тема: </w:t>
      </w:r>
      <w:r w:rsidR="008B0D74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Создание и запуск модульных тестов для управляемого кода 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в 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val="en-US" w:eastAsia="ru-RU"/>
        </w:rPr>
        <w:t>C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#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EE0FE7" w:rsidRPr="00D718D3" w:rsidRDefault="00EE0FE7" w:rsidP="00EE0FE7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2</w:t>
      </w:r>
    </w:p>
    <w:p w:rsidR="00EE0FE7" w:rsidRPr="00D718D3" w:rsidRDefault="00EE0FE7" w:rsidP="00EE0FE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EE0FE7" w:rsidRPr="00D718D3" w:rsidRDefault="00EE0FE7" w:rsidP="00EE0FE7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выработать навыки разработки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набора 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val="en-US" w:eastAsia="ru-RU"/>
        </w:rPr>
        <w:t>Unit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-тестов в</w:t>
      </w:r>
      <w:proofErr w:type="gramStart"/>
      <w:r w:rsidR="00AA1A09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С</w:t>
      </w:r>
      <w:proofErr w:type="gramEnd"/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# </w:t>
      </w:r>
      <w:r w:rsidR="008B0D74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(модульных тестов) 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для тестирования работоспособности программы;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научить анализировать, выделять главное, существенное при решении задачи, самостоятельно работать;</w:t>
      </w:r>
    </w:p>
    <w:p w:rsidR="00EE0FE7" w:rsidRPr="00D718D3" w:rsidRDefault="00EE0FE7" w:rsidP="00EE0FE7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EE0FE7" w:rsidRPr="00D718D3" w:rsidRDefault="00EE0FE7" w:rsidP="00EE0FE7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EE0FE7" w:rsidRPr="00D718D3" w:rsidRDefault="00EE0FE7" w:rsidP="00EE0FE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EE0FE7" w:rsidRPr="00D718D3" w:rsidRDefault="00EE0FE7" w:rsidP="00EE0FE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1. Изучить материал, представленный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теоретической (2 балла).</w:t>
      </w:r>
    </w:p>
    <w:p w:rsidR="00EE0FE7" w:rsidRPr="00D718D3" w:rsidRDefault="00EE0FE7" w:rsidP="00EE0FE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2. Выполнить самостоятельное задание (2 балла).</w:t>
      </w:r>
    </w:p>
    <w:p w:rsidR="00EE0FE7" w:rsidRPr="00D718D3" w:rsidRDefault="00EE0FE7" w:rsidP="00EE0FE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Защитить выполненное задание (1 балл).</w:t>
      </w:r>
    </w:p>
    <w:p w:rsidR="00EE0FE7" w:rsidRPr="00D718D3" w:rsidRDefault="00EE0FE7" w:rsidP="00EE0FE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выработке навыков разработки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набора 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val="en-US" w:eastAsia="ru-RU"/>
        </w:rPr>
        <w:t>Unit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-тестов в</w:t>
      </w:r>
      <w:proofErr w:type="gramStart"/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С</w:t>
      </w:r>
      <w:proofErr w:type="gramEnd"/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# для тестирования работоспособности программы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EE0FE7" w:rsidRPr="00D718D3" w:rsidRDefault="00EE0FE7" w:rsidP="00EE0FE7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EE0FE7" w:rsidRPr="00D718D3" w:rsidRDefault="00EE0FE7" w:rsidP="00EE0FE7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ru-RU"/>
        </w:rPr>
        <w:t>1. Теоретическая часть</w:t>
      </w:r>
    </w:p>
    <w:p w:rsidR="006D6315" w:rsidRPr="00D718D3" w:rsidRDefault="006D6315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Тестирование программного обеспечения играет ключевую роль в процессе разработки, обеспечивая качество и надежность продукта. Особое значение тестированию придается в объектно-ориентированном программировании, таком как на языке C#, где сложные системы могут быть построены с использованием множества классов и объектов. В C# тестирование делится главным образом </w:t>
      </w:r>
      <w:proofErr w:type="gram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на</w:t>
      </w:r>
      <w:proofErr w:type="gram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модульное, интеграционное и функциональное. Каждое из этих направлений предполагает свою специфику, методики и инструменты, что и будет подробно рассмотрено в настоящем материале.</w:t>
      </w:r>
    </w:p>
    <w:p w:rsidR="00B97A2C" w:rsidRPr="00D718D3" w:rsidRDefault="008B0D74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  <w:t>Модульное тестирование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(или </w:t>
      </w:r>
      <w:r w:rsidRPr="00D718D3"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  <w:t>Unit-тестирование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) предназначено для проверки правильности выполнения небольшого блока кода, решающего свою конкретную задачу.</w:t>
      </w:r>
      <w:r w:rsidR="006D6315"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 классическом понимании unit-тесты позволяют быстро и автоматически протестировать отдельные части </w:t>
      </w:r>
      <w:proofErr w:type="gramStart"/>
      <w:r w:rsidR="006D6315"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ПО</w:t>
      </w:r>
      <w:proofErr w:type="gramEnd"/>
      <w:r w:rsidR="006D6315"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независимо от остальных.</w:t>
      </w:r>
    </w:p>
    <w:p w:rsidR="006D6315" w:rsidRPr="00D718D3" w:rsidRDefault="006D6315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Модульное тестирование, или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unit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testing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, – это базовый уровень тестирования, сосредоточенный на самых малых составляющих программы: функциях и классах. Задача модульного тестирования — проверка работы минимальных блоков кода в изоляции от других частей системы. Особенностью тестирования в C# является использование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фреймворков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, таких как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NUnit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,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MSTest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или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xUnit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, которые облегчают процесс написания и выполнения тестов. Основные подходы к написанию модульных тестов в C# включают использование тестовых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фикстур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и атрибутов, таких как [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Test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], [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SetUp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] и [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TearDown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].</w:t>
      </w:r>
    </w:p>
    <w:p w:rsidR="00044096" w:rsidRPr="00D718D3" w:rsidRDefault="00044096" w:rsidP="00044096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MSTest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– это платформа тестирования по умолчанию, предоставляемая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Microsoft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Visual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Studio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. Для разработки и запуска тестов вам не нужно ничего устанавливать.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MSTest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предлагает тесную интеграцию с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Visual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Studio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044096" w:rsidRPr="00D718D3" w:rsidRDefault="00044096" w:rsidP="00044096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xUnit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– это современная расширяемая среда тестирования, известная своей простотой и удобством использования. Некоторые говорят, что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xUnit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способствует написанию более ясных тестов.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xUnit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также обеспечивает наилучшую изоляцию тестов. Некоторые популярные крупные проекты используют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xUnit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для автоматического тестирования. ASP.NET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Core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– один из таких проектов.</w:t>
      </w:r>
    </w:p>
    <w:p w:rsidR="00044096" w:rsidRPr="00D718D3" w:rsidRDefault="00044096" w:rsidP="00044096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NUnit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– это хорошо зарекомендовавшая себя среда тестирования с богатым набором функций и обширной экосистемой плагинов. Она может быть медленнее, чем две другие платформы, и вам понадобится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NUnit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3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Test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Adapter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для запуска тестов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NUnit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3 внутри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Visual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Studio</w:t>
      </w:r>
      <w:proofErr w:type="spell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или в командной строке.</w:t>
      </w:r>
    </w:p>
    <w:p w:rsidR="006D6315" w:rsidRPr="00D718D3" w:rsidRDefault="006D6315" w:rsidP="006D6315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lastRenderedPageBreak/>
        <w:t>Преимущества и ограничения модульного тестирования.</w:t>
      </w:r>
    </w:p>
    <w:p w:rsidR="006D6315" w:rsidRPr="00D718D3" w:rsidRDefault="006D6315" w:rsidP="006D6315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Основными преимуществами модульного тестирования являются легкость обнаружения ошибок на ранних этапах разработки, простота проведения тестирования и низкая стоимость исправления дефектов на этапе кодирования. Модульные тесты способствуют улучшению архитектуры приложения, так как требуют изоляции тестируемых компонентов и способствуют их слабой связанности.</w:t>
      </w:r>
    </w:p>
    <w:p w:rsidR="006D6315" w:rsidRPr="00D718D3" w:rsidRDefault="006D6315" w:rsidP="006D6315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Ограничения связаны с тем, что модульные тесты не способны обнаружить дефекты, возникающие из-за интеграции модулей в систему. Кроме того, покрытие модульными тестами всех возможных сценариев работы программы может оказаться невозможным или экономически неоправданным.</w:t>
      </w:r>
    </w:p>
    <w:p w:rsidR="006D6315" w:rsidRPr="00D718D3" w:rsidRDefault="00B64924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Пример составления модульного теста представлен по адресу: </w:t>
      </w:r>
      <w:hyperlink r:id="rId134" w:history="1">
        <w:r w:rsidRPr="00D718D3">
          <w:rPr>
            <w:rStyle w:val="a6"/>
            <w:rFonts w:ascii="Times New Roman" w:eastAsia="Courier New" w:hAnsi="Times New Roman" w:cs="Times New Roman"/>
            <w:iCs/>
            <w:color w:val="000000" w:themeColor="text1"/>
            <w:sz w:val="24"/>
            <w:szCs w:val="24"/>
            <w:lang w:eastAsia="ru-RU"/>
          </w:rPr>
          <w:t>https://learn.microsoft.com/ru-ru/visualstudio/test/walkthrough-creating-and-running-unit-tests-for-managed-code?view=vs-2022</w:t>
        </w:r>
      </w:hyperlink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.</w:t>
      </w:r>
    </w:p>
    <w:p w:rsidR="00B64924" w:rsidRPr="00D718D3" w:rsidRDefault="00B64924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B64924" w:rsidRPr="00D718D3" w:rsidRDefault="00B64924" w:rsidP="00B64924">
      <w:pPr>
        <w:pStyle w:val="a4"/>
        <w:shd w:val="clear" w:color="auto" w:fill="FFFFFF"/>
        <w:spacing w:before="0" w:beforeAutospacing="0" w:after="0" w:afterAutospacing="0"/>
        <w:jc w:val="center"/>
        <w:rPr>
          <w:b/>
          <w:color w:val="000000" w:themeColor="text1"/>
        </w:rPr>
      </w:pPr>
      <w:r w:rsidRPr="00D718D3">
        <w:rPr>
          <w:b/>
          <w:color w:val="000000" w:themeColor="text1"/>
        </w:rPr>
        <w:t>2. Самостоятельное задание</w:t>
      </w:r>
    </w:p>
    <w:p w:rsidR="00B64924" w:rsidRPr="00D718D3" w:rsidRDefault="00B64924" w:rsidP="00B64924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 xml:space="preserve">Задание 1. </w:t>
      </w:r>
      <w:r w:rsidRPr="00D718D3">
        <w:rPr>
          <w:color w:val="000000" w:themeColor="text1"/>
        </w:rPr>
        <w:t xml:space="preserve">Для </w:t>
      </w:r>
      <w:proofErr w:type="gramStart"/>
      <w:r w:rsidRPr="00D718D3">
        <w:rPr>
          <w:color w:val="000000" w:themeColor="text1"/>
        </w:rPr>
        <w:t>индивидуального проекта</w:t>
      </w:r>
      <w:proofErr w:type="gramEnd"/>
      <w:r w:rsidRPr="00D718D3">
        <w:rPr>
          <w:color w:val="000000" w:themeColor="text1"/>
        </w:rPr>
        <w:t xml:space="preserve"> разработать модульные тесты на </w:t>
      </w:r>
      <w:r w:rsidRPr="00D718D3">
        <w:rPr>
          <w:color w:val="000000" w:themeColor="text1"/>
          <w:lang w:val="en-US"/>
        </w:rPr>
        <w:t>C</w:t>
      </w:r>
      <w:r w:rsidRPr="00D718D3">
        <w:rPr>
          <w:color w:val="000000" w:themeColor="text1"/>
        </w:rPr>
        <w:t>#, базирующиеся на тестовых документах, разработанных на предыдущем практическом занятии.</w:t>
      </w:r>
    </w:p>
    <w:p w:rsidR="00B64924" w:rsidRPr="00D718D3" w:rsidRDefault="00B64924" w:rsidP="00B64924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>Задание 2.</w:t>
      </w:r>
      <w:r w:rsidRPr="00D718D3">
        <w:rPr>
          <w:color w:val="000000" w:themeColor="text1"/>
        </w:rPr>
        <w:t xml:space="preserve"> Выполнить автоматизированное и ручное тестирование. Заполнить тестовые документы – указав результаты тестирования.</w:t>
      </w:r>
    </w:p>
    <w:p w:rsidR="00B64924" w:rsidRPr="00D718D3" w:rsidRDefault="00B64924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BB65A8" w:rsidRPr="00D718D3" w:rsidRDefault="00BB65A8">
      <w:pPr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br w:type="page"/>
      </w:r>
    </w:p>
    <w:p w:rsidR="00BB65A8" w:rsidRPr="00D718D3" w:rsidRDefault="00BB65A8" w:rsidP="00BB65A8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Методические указания к практическому занятию № 12</w:t>
      </w:r>
    </w:p>
    <w:p w:rsidR="00BB65A8" w:rsidRPr="00D718D3" w:rsidRDefault="00BB65A8" w:rsidP="00BB65A8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</w:p>
    <w:p w:rsidR="00BB65A8" w:rsidRPr="00D718D3" w:rsidRDefault="00BB65A8" w:rsidP="00BB65A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 xml:space="preserve">Тема: </w:t>
      </w:r>
      <w:r w:rsidR="00C9539F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Разработка </w:t>
      </w:r>
      <w:proofErr w:type="gramStart"/>
      <w:r w:rsidR="00C9539F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интеграционных</w:t>
      </w:r>
      <w:proofErr w:type="gramEnd"/>
      <w:r w:rsidR="00C9539F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тест-кейсов.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</w:t>
      </w:r>
      <w:r w:rsidR="00C9539F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Реализация в ручном и автоматизированном режиме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в 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val="en-US" w:eastAsia="ru-RU"/>
        </w:rPr>
        <w:t>C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#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BB65A8" w:rsidRPr="00D718D3" w:rsidRDefault="00BB65A8" w:rsidP="00BB65A8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2</w:t>
      </w:r>
    </w:p>
    <w:p w:rsidR="00BB65A8" w:rsidRPr="00D718D3" w:rsidRDefault="00BB65A8" w:rsidP="00BB65A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BB65A8" w:rsidRPr="00D718D3" w:rsidRDefault="00BB65A8" w:rsidP="00BB65A8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выработать навыки разработки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набора </w:t>
      </w:r>
      <w:r w:rsidR="00C9539F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тест-кейсов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в</w:t>
      </w:r>
      <w:proofErr w:type="gramStart"/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С</w:t>
      </w:r>
      <w:proofErr w:type="gramEnd"/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# (</w:t>
      </w:r>
      <w:r w:rsidR="00C9539F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интеграционных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тестов) для тестирования </w:t>
      </w:r>
      <w:r w:rsidR="00C9539F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взаимодействия различных модулей 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программы;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научить анализировать, выделять главное, существенное при решении задачи, самостоятельно работать;</w:t>
      </w:r>
    </w:p>
    <w:p w:rsidR="00BB65A8" w:rsidRPr="00D718D3" w:rsidRDefault="00BB65A8" w:rsidP="00BB65A8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BB65A8" w:rsidRPr="00D718D3" w:rsidRDefault="00BB65A8" w:rsidP="00BB65A8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BB65A8" w:rsidRPr="00D718D3" w:rsidRDefault="00BB65A8" w:rsidP="00BB65A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BB65A8" w:rsidRPr="00D718D3" w:rsidRDefault="00BB65A8" w:rsidP="00BB65A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1. Изучить материал, представленный в теоретической </w:t>
      </w:r>
      <w:r w:rsidR="00C9539F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части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(2 балла).</w:t>
      </w:r>
    </w:p>
    <w:p w:rsidR="00BB65A8" w:rsidRPr="00D718D3" w:rsidRDefault="00BB65A8" w:rsidP="00BB65A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2. Выполнить самостоятельное задание (2 балла).</w:t>
      </w:r>
    </w:p>
    <w:p w:rsidR="00BB65A8" w:rsidRPr="00D718D3" w:rsidRDefault="00BB65A8" w:rsidP="00BB65A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Защитить выполненное задание (1 балл).</w:t>
      </w:r>
    </w:p>
    <w:p w:rsidR="00BB65A8" w:rsidRPr="00D718D3" w:rsidRDefault="00BB65A8" w:rsidP="00BB65A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выработке навыков разработки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</w:t>
      </w:r>
      <w:r w:rsidR="00C9539F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набора тест-кейсов в</w:t>
      </w:r>
      <w:proofErr w:type="gramStart"/>
      <w:r w:rsidR="00C9539F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С</w:t>
      </w:r>
      <w:proofErr w:type="gramEnd"/>
      <w:r w:rsidR="00C9539F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># (интеграционных тестов) для тестирования взаимодействия различных модулей программы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C9539F" w:rsidRPr="00D718D3" w:rsidRDefault="00C9539F" w:rsidP="00C9539F">
      <w:pPr>
        <w:widowControl w:val="0"/>
        <w:tabs>
          <w:tab w:val="left" w:pos="266"/>
        </w:tabs>
        <w:spacing w:after="0" w:line="240" w:lineRule="auto"/>
        <w:ind w:right="-143" w:firstLine="709"/>
        <w:jc w:val="center"/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</w:pPr>
    </w:p>
    <w:p w:rsidR="00E92948" w:rsidRPr="00D718D3" w:rsidRDefault="00C9539F" w:rsidP="00C9539F">
      <w:pPr>
        <w:widowControl w:val="0"/>
        <w:tabs>
          <w:tab w:val="left" w:pos="266"/>
        </w:tabs>
        <w:spacing w:after="0" w:line="240" w:lineRule="auto"/>
        <w:ind w:right="-143" w:firstLine="709"/>
        <w:jc w:val="center"/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  <w:t>1. Теоретическая часть</w:t>
      </w:r>
    </w:p>
    <w:p w:rsidR="00BB65A8" w:rsidRPr="00D718D3" w:rsidRDefault="00BB65A8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  <w:t>Интеграционное тестирование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– это тип тестирования, при котором программные модули объединяются логически и тестируются как группа. Как правило, программный продукт состоит из нескольких программных модулей, написанных разными программистами. Целью нашего тестирования является выявление багов при взаимодействии между этими программными модулями и в первую очередь </w:t>
      </w:r>
      <w:proofErr w:type="gram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направлен</w:t>
      </w:r>
      <w:proofErr w:type="gram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на проверку обмена данными между этими самими модулями. Именно поэтому оно также называется «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val="en-US" w:eastAsia="ru-RU"/>
        </w:rPr>
        <w:t>I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&amp; 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val="en-US" w:eastAsia="ru-RU"/>
        </w:rPr>
        <w:t>T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» (интеграция и тестирование), «тестирование строк» и иногда «тестирование потоков». </w:t>
      </w:r>
    </w:p>
    <w:p w:rsidR="00BB65A8" w:rsidRPr="00D718D3" w:rsidRDefault="00BB65A8" w:rsidP="00BB65A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Каждый программный модуль проходит отдельные этапы тестирования (модульное тестирование), </w:t>
      </w:r>
      <w:proofErr w:type="gramStart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но</w:t>
      </w:r>
      <w:proofErr w:type="gram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несмотря на это, дефекты могут оставаться по ряду причин:</w:t>
      </w:r>
    </w:p>
    <w:p w:rsidR="00BB65A8" w:rsidRPr="00D718D3" w:rsidRDefault="00BB65A8" w:rsidP="00646AF0">
      <w:pPr>
        <w:widowControl w:val="0"/>
        <w:numPr>
          <w:ilvl w:val="0"/>
          <w:numId w:val="46"/>
        </w:numPr>
        <w:tabs>
          <w:tab w:val="clear" w:pos="720"/>
          <w:tab w:val="num" w:pos="0"/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Поскольку, как правило, модули разрабатываются разными специалистами, их понимание и логика программирования могут отличаться. Тут интеграционное тестирование становится необходимым для проверки взаимодействия модулей между собой.</w:t>
      </w:r>
    </w:p>
    <w:p w:rsidR="00BB65A8" w:rsidRPr="00D718D3" w:rsidRDefault="00BB65A8" w:rsidP="00646AF0">
      <w:pPr>
        <w:widowControl w:val="0"/>
        <w:numPr>
          <w:ilvl w:val="0"/>
          <w:numId w:val="46"/>
        </w:numPr>
        <w:tabs>
          <w:tab w:val="clear" w:pos="720"/>
          <w:tab w:val="num" w:pos="0"/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Во время разработки модуля заказчики часто меняют требования, и если у вас сжатые сроки требования могут попросту не успеть пройти модульное тестирование, и, следовательно, системная интеграция может пройти с помехами. Опять получается, что от интеграционного тестирования не убежать. </w:t>
      </w:r>
    </w:p>
    <w:p w:rsidR="00BB65A8" w:rsidRPr="00D718D3" w:rsidRDefault="00BB65A8" w:rsidP="00646AF0">
      <w:pPr>
        <w:widowControl w:val="0"/>
        <w:numPr>
          <w:ilvl w:val="0"/>
          <w:numId w:val="46"/>
        </w:numPr>
        <w:tabs>
          <w:tab w:val="clear" w:pos="720"/>
          <w:tab w:val="num" w:pos="0"/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Интерфейсы программных модулей с базой данных могут быть ошибочными </w:t>
      </w:r>
    </w:p>
    <w:p w:rsidR="00BB65A8" w:rsidRPr="00D718D3" w:rsidRDefault="00BB65A8" w:rsidP="00646AF0">
      <w:pPr>
        <w:widowControl w:val="0"/>
        <w:numPr>
          <w:ilvl w:val="0"/>
          <w:numId w:val="46"/>
        </w:numPr>
        <w:tabs>
          <w:tab w:val="clear" w:pos="720"/>
          <w:tab w:val="num" w:pos="0"/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Внешние аппаратные интерфейсы, если таковые имеются, могут быть ошибочными </w:t>
      </w:r>
    </w:p>
    <w:p w:rsidR="00BB65A8" w:rsidRPr="00D718D3" w:rsidRDefault="00BB65A8" w:rsidP="00646AF0">
      <w:pPr>
        <w:widowControl w:val="0"/>
        <w:numPr>
          <w:ilvl w:val="0"/>
          <w:numId w:val="46"/>
        </w:numPr>
        <w:tabs>
          <w:tab w:val="clear" w:pos="720"/>
          <w:tab w:val="num" w:pos="0"/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Неправильная обработка исключений может вызвать проблемы.</w:t>
      </w:r>
    </w:p>
    <w:p w:rsidR="005E3379" w:rsidRPr="00D718D3" w:rsidRDefault="005E3379" w:rsidP="005E33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Примеры интеграционного тестирования</w:t>
      </w:r>
    </w:p>
    <w:p w:rsidR="005E3379" w:rsidRPr="00D718D3" w:rsidRDefault="005E3379" w:rsidP="005E33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Интеграционное тестирование отличается от других видов тестирования тем, что он сосредоточен в основном на интерфейсах и потоке данных (между модулями). Здесь приоритет проверки присваивается интегрирующим ссылкам, а не функциям блока, которые уже проверены. </w:t>
      </w:r>
    </w:p>
    <w:p w:rsidR="005E3379" w:rsidRPr="00D718D3" w:rsidRDefault="005E3379" w:rsidP="005E33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 xml:space="preserve">Пример тестирования интеграции для следующего сценария: </w:t>
      </w:r>
    </w:p>
    <w:p w:rsidR="00F44073" w:rsidRPr="00D718D3" w:rsidRDefault="005E3379" w:rsidP="005E33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Приложение имеет 3 модуля, например «Страница входа», «Почтовый ящик» и «Удалить электронную почту». Каждый из них интегрирован логически. </w:t>
      </w:r>
    </w:p>
    <w:p w:rsidR="00F44073" w:rsidRPr="00D718D3" w:rsidRDefault="005E3379" w:rsidP="005E33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Здесь нет нужды тестировать страницу входа, т.к. это уже было сделано в модульном тестировании. Но проверьте, как это интегрировано со страницей почтового ящика. </w:t>
      </w:r>
    </w:p>
    <w:p w:rsidR="005E3379" w:rsidRPr="00D718D3" w:rsidRDefault="005E3379" w:rsidP="005E33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Аналогично, «Почтовый ящик»: проверьте его интеграцию с модулем «Удалить электронную почту».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74"/>
        <w:gridCol w:w="2849"/>
        <w:gridCol w:w="2381"/>
        <w:gridCol w:w="2381"/>
      </w:tblGrid>
      <w:tr w:rsidR="00F44073" w:rsidRPr="00D718D3" w:rsidTr="00F44073">
        <w:trPr>
          <w:tblHeader/>
        </w:trPr>
        <w:tc>
          <w:tcPr>
            <w:tcW w:w="25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Идентификатор теста</w:t>
            </w:r>
          </w:p>
        </w:tc>
        <w:tc>
          <w:tcPr>
            <w:tcW w:w="175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Цель теста</w:t>
            </w:r>
          </w:p>
        </w:tc>
        <w:tc>
          <w:tcPr>
            <w:tcW w:w="150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Описание теста</w:t>
            </w:r>
          </w:p>
        </w:tc>
        <w:tc>
          <w:tcPr>
            <w:tcW w:w="150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ru-RU"/>
              </w:rPr>
              <w:t>Ожидаемый результат</w:t>
            </w:r>
          </w:p>
        </w:tc>
      </w:tr>
      <w:tr w:rsidR="00F44073" w:rsidRPr="00D718D3" w:rsidTr="00F44073">
        <w:tc>
          <w:tcPr>
            <w:tcW w:w="25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75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Проверьте интерфейсную связь между модулем входа в систему и почтовым ящиком.</w:t>
            </w:r>
          </w:p>
        </w:tc>
        <w:tc>
          <w:tcPr>
            <w:tcW w:w="150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Введите учетные данные и нажмите кнопку «Войти»</w:t>
            </w:r>
          </w:p>
        </w:tc>
        <w:tc>
          <w:tcPr>
            <w:tcW w:w="150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Быть направленным в почтовый ящик</w:t>
            </w:r>
          </w:p>
        </w:tc>
      </w:tr>
      <w:tr w:rsidR="00F44073" w:rsidRPr="00D718D3" w:rsidTr="00F44073">
        <w:tc>
          <w:tcPr>
            <w:tcW w:w="25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75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Проверьте интерфейсную ссылку между почтовым ящиком и модулем удаления почты.</w:t>
            </w:r>
          </w:p>
        </w:tc>
        <w:tc>
          <w:tcPr>
            <w:tcW w:w="150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Из почтового ящика выберите адрес электронной почты и нажмите кнопку удаления</w:t>
            </w:r>
          </w:p>
        </w:tc>
        <w:tc>
          <w:tcPr>
            <w:tcW w:w="1500" w:type="pct"/>
            <w:vAlign w:val="center"/>
            <w:hideMark/>
          </w:tcPr>
          <w:p w:rsidR="00F44073" w:rsidRPr="00D718D3" w:rsidRDefault="00F44073" w:rsidP="00F440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Выбранное письмо должно появиться в папке «</w:t>
            </w:r>
            <w:proofErr w:type="gramStart"/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Удаленные</w:t>
            </w:r>
            <w:proofErr w:type="gramEnd"/>
            <w:r w:rsidRPr="00D718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/ Корзина»</w:t>
            </w:r>
          </w:p>
        </w:tc>
      </w:tr>
    </w:tbl>
    <w:p w:rsidR="00BB65A8" w:rsidRPr="00D718D3" w:rsidRDefault="00BB65A8" w:rsidP="00F44073">
      <w:pPr>
        <w:widowControl w:val="0"/>
        <w:tabs>
          <w:tab w:val="left" w:pos="266"/>
        </w:tabs>
        <w:spacing w:after="0" w:line="240" w:lineRule="auto"/>
        <w:ind w:right="-143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496082" w:rsidRPr="00D718D3" w:rsidRDefault="00496082" w:rsidP="00496082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718D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Пример интеграционного тест кейса </w:t>
      </w:r>
    </w:p>
    <w:p w:rsidR="00496082" w:rsidRPr="00D718D3" w:rsidRDefault="00D4777B" w:rsidP="00496082">
      <w:pPr>
        <w:pStyle w:val="p1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Н</w:t>
      </w:r>
      <w:r w:rsidR="00496082" w:rsidRPr="00D718D3">
        <w:rPr>
          <w:color w:val="000000" w:themeColor="text1"/>
        </w:rPr>
        <w:t>еобходим</w:t>
      </w:r>
      <w:r w:rsidRPr="00D718D3">
        <w:rPr>
          <w:color w:val="000000" w:themeColor="text1"/>
        </w:rPr>
        <w:t xml:space="preserve">о </w:t>
      </w:r>
      <w:r w:rsidR="00496082" w:rsidRPr="00D718D3">
        <w:rPr>
          <w:color w:val="000000" w:themeColor="text1"/>
        </w:rPr>
        <w:t>проверить</w:t>
      </w:r>
      <w:r w:rsidRPr="00D718D3">
        <w:rPr>
          <w:color w:val="000000" w:themeColor="text1"/>
        </w:rPr>
        <w:t>,</w:t>
      </w:r>
      <w:r w:rsidR="00496082" w:rsidRPr="00D718D3">
        <w:rPr>
          <w:color w:val="000000" w:themeColor="text1"/>
        </w:rPr>
        <w:t xml:space="preserve"> как работает интеграция </w:t>
      </w:r>
      <w:r w:rsidRPr="00D718D3">
        <w:rPr>
          <w:color w:val="000000" w:themeColor="text1"/>
        </w:rPr>
        <w:t xml:space="preserve">сайта </w:t>
      </w:r>
      <w:r w:rsidRPr="00D718D3">
        <w:rPr>
          <w:color w:val="000000" w:themeColor="text1"/>
          <w:lang w:val="en-US"/>
        </w:rPr>
        <w:t>A</w:t>
      </w:r>
      <w:r w:rsidRPr="00D718D3">
        <w:rPr>
          <w:color w:val="000000" w:themeColor="text1"/>
        </w:rPr>
        <w:t xml:space="preserve">viasales.ru </w:t>
      </w:r>
      <w:r w:rsidR="00496082" w:rsidRPr="00D718D3">
        <w:rPr>
          <w:color w:val="000000" w:themeColor="text1"/>
        </w:rPr>
        <w:t xml:space="preserve">с сайтом Booking.com и убедиться, что отели видно на карте. </w:t>
      </w:r>
    </w:p>
    <w:p w:rsidR="00D4777B" w:rsidRPr="00D718D3" w:rsidRDefault="00D4777B" w:rsidP="00496082">
      <w:pPr>
        <w:pStyle w:val="p1"/>
        <w:spacing w:before="0" w:beforeAutospacing="0" w:after="0" w:afterAutospacing="0"/>
        <w:ind w:firstLine="709"/>
        <w:jc w:val="both"/>
        <w:rPr>
          <w:color w:val="000000" w:themeColor="text1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00"/>
        <w:gridCol w:w="2588"/>
        <w:gridCol w:w="3224"/>
        <w:gridCol w:w="2873"/>
      </w:tblGrid>
      <w:tr w:rsidR="00496082" w:rsidRPr="00D718D3" w:rsidTr="00D4777B">
        <w:trPr>
          <w:tblHeader/>
          <w:jc w:val="center"/>
        </w:trPr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Test</w:t>
            </w:r>
            <w:proofErr w:type="spellEnd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Case</w:t>
            </w:r>
            <w:proofErr w:type="spellEnd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ID 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Test</w:t>
            </w:r>
            <w:proofErr w:type="spellEnd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Case</w:t>
            </w:r>
            <w:proofErr w:type="spellEnd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Objective</w:t>
            </w:r>
            <w:proofErr w:type="spellEnd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Test</w:t>
            </w:r>
            <w:proofErr w:type="spellEnd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Case</w:t>
            </w:r>
            <w:proofErr w:type="spellEnd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Description</w:t>
            </w:r>
            <w:proofErr w:type="spellEnd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Expected</w:t>
            </w:r>
            <w:proofErr w:type="spellEnd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Result</w:t>
            </w:r>
            <w:proofErr w:type="spellEnd"/>
            <w:r w:rsidRPr="00D718D3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496082" w:rsidRPr="00D718D3" w:rsidTr="00D4777B">
        <w:trPr>
          <w:jc w:val="center"/>
        </w:trPr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Проверить работу кнопки «ОТЕЛИ» 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Перейти на страницу «Поиск отелей со скидками» нажав на кнопку «ОТЕЛИ» на главной странице 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Показана страница поиска отелей на сайте </w:t>
            </w:r>
            <w:proofErr w:type="spellStart"/>
            <w:r w:rsidR="00D4777B"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Aviasales</w:t>
            </w:r>
            <w:proofErr w:type="spellEnd"/>
            <w:r w:rsidR="00D4777B"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hyperlink r:id="rId135" w:history="1">
              <w:proofErr w:type="spellStart"/>
              <w:r w:rsidRPr="00D718D3">
                <w:rPr>
                  <w:rStyle w:val="a6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>Aviasales</w:t>
              </w:r>
              <w:proofErr w:type="spellEnd"/>
              <w:r w:rsidRPr="00D718D3">
                <w:rPr>
                  <w:rStyle w:val="a6"/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t xml:space="preserve"> </w:t>
              </w:r>
            </w:hyperlink>
          </w:p>
        </w:tc>
      </w:tr>
      <w:tr w:rsidR="00496082" w:rsidRPr="00D718D3" w:rsidTr="00D4777B">
        <w:trPr>
          <w:jc w:val="center"/>
        </w:trPr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Проверить интерфейс между сайтом aviasales.ru и сайтом booking.com 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Перейти на сайт Booking.com нажав на кнопку «Найти отели» 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Осуществлён переход на сайт Booking.com </w:t>
            </w:r>
            <w:proofErr w:type="spellStart"/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Aviasales</w:t>
            </w:r>
            <w:proofErr w:type="spellEnd"/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указан в качестве партнёра. </w:t>
            </w:r>
          </w:p>
        </w:tc>
      </w:tr>
      <w:tr w:rsidR="00496082" w:rsidRPr="00D718D3" w:rsidTr="00D4777B">
        <w:trPr>
          <w:jc w:val="center"/>
        </w:trPr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Проверить интеграцию Booking.com с картами </w:t>
            </w:r>
            <w:proofErr w:type="spellStart"/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Google</w:t>
            </w:r>
            <w:proofErr w:type="spellEnd"/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Нажать кнопку «На карте» и убедиться, что отели видны. </w:t>
            </w:r>
          </w:p>
        </w:tc>
        <w:tc>
          <w:tcPr>
            <w:tcW w:w="0" w:type="auto"/>
            <w:vAlign w:val="center"/>
            <w:hideMark/>
          </w:tcPr>
          <w:p w:rsidR="00496082" w:rsidRPr="00D718D3" w:rsidRDefault="00496082" w:rsidP="00D4777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Карта открыта и на ней можно </w:t>
            </w:r>
            <w:proofErr w:type="gramStart"/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увидеть</w:t>
            </w:r>
            <w:proofErr w:type="gramEnd"/>
            <w:r w:rsidRPr="00D718D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отели </w:t>
            </w:r>
          </w:p>
        </w:tc>
      </w:tr>
    </w:tbl>
    <w:p w:rsidR="00D4777B" w:rsidRPr="00D718D3" w:rsidRDefault="00496082" w:rsidP="00496082">
      <w:pPr>
        <w:pStyle w:val="p2"/>
        <w:spacing w:before="0" w:beforeAutospacing="0" w:after="0" w:afterAutospacing="0"/>
        <w:ind w:firstLine="709"/>
        <w:jc w:val="both"/>
        <w:rPr>
          <w:color w:val="000000" w:themeColor="text1"/>
        </w:rPr>
      </w:pPr>
      <w:proofErr w:type="spellStart"/>
      <w:r w:rsidRPr="00D718D3">
        <w:rPr>
          <w:color w:val="000000" w:themeColor="text1"/>
        </w:rPr>
        <w:t>Test</w:t>
      </w:r>
      <w:proofErr w:type="spellEnd"/>
      <w:r w:rsidRPr="00D718D3">
        <w:rPr>
          <w:color w:val="000000" w:themeColor="text1"/>
        </w:rPr>
        <w:t xml:space="preserve"> </w:t>
      </w:r>
      <w:proofErr w:type="spellStart"/>
      <w:r w:rsidRPr="00D718D3">
        <w:rPr>
          <w:color w:val="000000" w:themeColor="text1"/>
        </w:rPr>
        <w:t>Case</w:t>
      </w:r>
      <w:proofErr w:type="spellEnd"/>
      <w:r w:rsidRPr="00D718D3">
        <w:rPr>
          <w:color w:val="000000" w:themeColor="text1"/>
        </w:rPr>
        <w:t xml:space="preserve"> ID </w:t>
      </w:r>
      <w:r w:rsidR="00D4777B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это номер теста. </w:t>
      </w:r>
    </w:p>
    <w:p w:rsidR="00D4777B" w:rsidRPr="00D718D3" w:rsidRDefault="00496082" w:rsidP="00496082">
      <w:pPr>
        <w:pStyle w:val="p2"/>
        <w:spacing w:before="0" w:beforeAutospacing="0" w:after="0" w:afterAutospacing="0"/>
        <w:ind w:firstLine="709"/>
        <w:jc w:val="both"/>
        <w:rPr>
          <w:color w:val="000000" w:themeColor="text1"/>
          <w:lang w:val="en-US"/>
        </w:rPr>
      </w:pPr>
      <w:proofErr w:type="gramStart"/>
      <w:r w:rsidRPr="00D718D3">
        <w:rPr>
          <w:color w:val="000000" w:themeColor="text1"/>
          <w:lang w:val="en-US"/>
        </w:rPr>
        <w:t xml:space="preserve">Test Case Objective </w:t>
      </w:r>
      <w:r w:rsidR="00D4777B" w:rsidRPr="00D718D3">
        <w:rPr>
          <w:color w:val="000000" w:themeColor="text1"/>
          <w:lang w:val="en-US"/>
        </w:rPr>
        <w:t>–</w:t>
      </w:r>
      <w:r w:rsidRPr="00D718D3">
        <w:rPr>
          <w:color w:val="000000" w:themeColor="text1"/>
          <w:lang w:val="en-US"/>
        </w:rPr>
        <w:t xml:space="preserve"> </w:t>
      </w:r>
      <w:r w:rsidRPr="00D718D3">
        <w:rPr>
          <w:color w:val="000000" w:themeColor="text1"/>
        </w:rPr>
        <w:t>цель</w:t>
      </w:r>
      <w:r w:rsidRPr="00D718D3">
        <w:rPr>
          <w:color w:val="000000" w:themeColor="text1"/>
          <w:lang w:val="en-US"/>
        </w:rPr>
        <w:t>.</w:t>
      </w:r>
      <w:proofErr w:type="gramEnd"/>
      <w:r w:rsidRPr="00D718D3">
        <w:rPr>
          <w:color w:val="000000" w:themeColor="text1"/>
          <w:lang w:val="en-US"/>
        </w:rPr>
        <w:t xml:space="preserve"> </w:t>
      </w:r>
    </w:p>
    <w:p w:rsidR="00D4777B" w:rsidRPr="00D718D3" w:rsidRDefault="00496082" w:rsidP="00496082">
      <w:pPr>
        <w:pStyle w:val="p2"/>
        <w:spacing w:before="0" w:beforeAutospacing="0" w:after="0" w:afterAutospacing="0"/>
        <w:ind w:firstLine="709"/>
        <w:jc w:val="both"/>
        <w:rPr>
          <w:color w:val="000000" w:themeColor="text1"/>
          <w:lang w:val="en-US"/>
        </w:rPr>
      </w:pPr>
      <w:proofErr w:type="gramStart"/>
      <w:r w:rsidRPr="00D718D3">
        <w:rPr>
          <w:color w:val="000000" w:themeColor="text1"/>
          <w:lang w:val="en-US"/>
        </w:rPr>
        <w:t xml:space="preserve">Test Case Description </w:t>
      </w:r>
      <w:r w:rsidR="00D4777B" w:rsidRPr="00D718D3">
        <w:rPr>
          <w:color w:val="000000" w:themeColor="text1"/>
          <w:lang w:val="en-US"/>
        </w:rPr>
        <w:t>–</w:t>
      </w:r>
      <w:r w:rsidRPr="00D718D3">
        <w:rPr>
          <w:color w:val="000000" w:themeColor="text1"/>
          <w:lang w:val="en-US"/>
        </w:rPr>
        <w:t xml:space="preserve"> </w:t>
      </w:r>
      <w:r w:rsidRPr="00D718D3">
        <w:rPr>
          <w:color w:val="000000" w:themeColor="text1"/>
        </w:rPr>
        <w:t>описание</w:t>
      </w:r>
      <w:r w:rsidRPr="00D718D3">
        <w:rPr>
          <w:color w:val="000000" w:themeColor="text1"/>
          <w:lang w:val="en-US"/>
        </w:rPr>
        <w:t>.</w:t>
      </w:r>
      <w:proofErr w:type="gramEnd"/>
      <w:r w:rsidRPr="00D718D3">
        <w:rPr>
          <w:color w:val="000000" w:themeColor="text1"/>
          <w:lang w:val="en-US"/>
        </w:rPr>
        <w:t xml:space="preserve"> </w:t>
      </w:r>
    </w:p>
    <w:p w:rsidR="00496082" w:rsidRPr="00D718D3" w:rsidRDefault="00496082" w:rsidP="00496082">
      <w:pPr>
        <w:pStyle w:val="p2"/>
        <w:spacing w:before="0" w:beforeAutospacing="0" w:after="0" w:afterAutospacing="0"/>
        <w:ind w:firstLine="709"/>
        <w:jc w:val="both"/>
        <w:rPr>
          <w:color w:val="000000" w:themeColor="text1"/>
        </w:rPr>
      </w:pPr>
      <w:proofErr w:type="gramStart"/>
      <w:r w:rsidRPr="00D718D3">
        <w:rPr>
          <w:color w:val="000000" w:themeColor="text1"/>
          <w:lang w:val="en-US"/>
        </w:rPr>
        <w:t>Expected</w:t>
      </w:r>
      <w:r w:rsidRPr="00D718D3">
        <w:rPr>
          <w:color w:val="000000" w:themeColor="text1"/>
        </w:rPr>
        <w:t xml:space="preserve"> </w:t>
      </w:r>
      <w:r w:rsidRPr="00D718D3">
        <w:rPr>
          <w:color w:val="000000" w:themeColor="text1"/>
          <w:lang w:val="en-US"/>
        </w:rPr>
        <w:t>Result</w:t>
      </w:r>
      <w:r w:rsidRPr="00D718D3">
        <w:rPr>
          <w:color w:val="000000" w:themeColor="text1"/>
        </w:rPr>
        <w:t xml:space="preserve"> </w:t>
      </w:r>
      <w:r w:rsidR="00D4777B" w:rsidRPr="00D718D3">
        <w:rPr>
          <w:color w:val="000000" w:themeColor="text1"/>
        </w:rPr>
        <w:t>–</w:t>
      </w:r>
      <w:r w:rsidRPr="00D718D3">
        <w:rPr>
          <w:color w:val="000000" w:themeColor="text1"/>
        </w:rPr>
        <w:t xml:space="preserve"> ожидаемый результат.</w:t>
      </w:r>
      <w:proofErr w:type="gramEnd"/>
      <w:r w:rsidRPr="00D718D3">
        <w:rPr>
          <w:color w:val="000000" w:themeColor="text1"/>
        </w:rPr>
        <w:t xml:space="preserve"> </w:t>
      </w:r>
    </w:p>
    <w:p w:rsidR="00C9539F" w:rsidRPr="00D718D3" w:rsidRDefault="00C9539F" w:rsidP="00C9539F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Алгоритм интеграционного тестирования: </w:t>
      </w:r>
    </w:p>
    <w:p w:rsidR="00C9539F" w:rsidRPr="00D718D3" w:rsidRDefault="00C9539F" w:rsidP="00646AF0">
      <w:pPr>
        <w:widowControl w:val="0"/>
        <w:numPr>
          <w:ilvl w:val="0"/>
          <w:numId w:val="47"/>
        </w:numPr>
        <w:tabs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Подготовка план интеграционных тестов </w:t>
      </w:r>
    </w:p>
    <w:p w:rsidR="00C9539F" w:rsidRPr="00D718D3" w:rsidRDefault="00C9539F" w:rsidP="00646AF0">
      <w:pPr>
        <w:widowControl w:val="0"/>
        <w:numPr>
          <w:ilvl w:val="0"/>
          <w:numId w:val="47"/>
        </w:numPr>
        <w:tabs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Разработка тестовых сценариев. </w:t>
      </w:r>
    </w:p>
    <w:p w:rsidR="00C9539F" w:rsidRPr="00D718D3" w:rsidRDefault="00C9539F" w:rsidP="00646AF0">
      <w:pPr>
        <w:widowControl w:val="0"/>
        <w:numPr>
          <w:ilvl w:val="0"/>
          <w:numId w:val="47"/>
        </w:numPr>
        <w:tabs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Выполнение тестовых сценариев и фиксирование багов. </w:t>
      </w:r>
    </w:p>
    <w:p w:rsidR="00C9539F" w:rsidRPr="00D718D3" w:rsidRDefault="00C9539F" w:rsidP="00646AF0">
      <w:pPr>
        <w:widowControl w:val="0"/>
        <w:numPr>
          <w:ilvl w:val="0"/>
          <w:numId w:val="47"/>
        </w:numPr>
        <w:tabs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Отслеживание и повторное тестирование дефектов. </w:t>
      </w:r>
    </w:p>
    <w:p w:rsidR="00C9539F" w:rsidRPr="00D718D3" w:rsidRDefault="00C9539F" w:rsidP="00646AF0">
      <w:pPr>
        <w:widowControl w:val="0"/>
        <w:numPr>
          <w:ilvl w:val="0"/>
          <w:numId w:val="47"/>
        </w:numPr>
        <w:tabs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Повторять шаги 3 и 4 до успешного завершения интеграции. </w:t>
      </w:r>
    </w:p>
    <w:p w:rsidR="00C9539F" w:rsidRPr="00D718D3" w:rsidRDefault="00C9539F" w:rsidP="00C9539F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Включает в себя следующие атрибуты: </w:t>
      </w:r>
    </w:p>
    <w:p w:rsidR="00C9539F" w:rsidRPr="00D718D3" w:rsidRDefault="00C9539F" w:rsidP="00646AF0">
      <w:pPr>
        <w:widowControl w:val="0"/>
        <w:numPr>
          <w:ilvl w:val="0"/>
          <w:numId w:val="48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Методы / Подходы к тестированию (об этом говорили выше). </w:t>
      </w:r>
    </w:p>
    <w:p w:rsidR="00C9539F" w:rsidRPr="00D718D3" w:rsidRDefault="00C9539F" w:rsidP="00646AF0">
      <w:pPr>
        <w:widowControl w:val="0"/>
        <w:numPr>
          <w:ilvl w:val="0"/>
          <w:numId w:val="48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Области применения и Тестирование интеграции. </w:t>
      </w:r>
    </w:p>
    <w:p w:rsidR="00C9539F" w:rsidRPr="00D718D3" w:rsidRDefault="00C9539F" w:rsidP="00646AF0">
      <w:pPr>
        <w:widowControl w:val="0"/>
        <w:numPr>
          <w:ilvl w:val="0"/>
          <w:numId w:val="48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lastRenderedPageBreak/>
        <w:t xml:space="preserve">Роли и обязанности. </w:t>
      </w:r>
    </w:p>
    <w:p w:rsidR="00C9539F" w:rsidRPr="00D718D3" w:rsidRDefault="00C9539F" w:rsidP="00646AF0">
      <w:pPr>
        <w:widowControl w:val="0"/>
        <w:numPr>
          <w:ilvl w:val="0"/>
          <w:numId w:val="48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Предварительные условия для Интеграционного тестирования. </w:t>
      </w:r>
    </w:p>
    <w:p w:rsidR="00C9539F" w:rsidRPr="00D718D3" w:rsidRDefault="00C9539F" w:rsidP="00646AF0">
      <w:pPr>
        <w:widowControl w:val="0"/>
        <w:numPr>
          <w:ilvl w:val="0"/>
          <w:numId w:val="48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Тестовая среда. </w:t>
      </w:r>
    </w:p>
    <w:p w:rsidR="00C9539F" w:rsidRPr="00D718D3" w:rsidRDefault="00C9539F" w:rsidP="00646AF0">
      <w:pPr>
        <w:widowControl w:val="0"/>
        <w:numPr>
          <w:ilvl w:val="0"/>
          <w:numId w:val="48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Планы по снижению рисков и автоматизации. </w:t>
      </w:r>
    </w:p>
    <w:p w:rsidR="00C9539F" w:rsidRPr="00D718D3" w:rsidRDefault="00C9539F" w:rsidP="00C9539F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Критерии входа и выхода на этап Интеграционного тестирования, независимо от модели разработки программного обеспечения </w:t>
      </w:r>
    </w:p>
    <w:p w:rsidR="00C9539F" w:rsidRPr="00D718D3" w:rsidRDefault="00C9539F" w:rsidP="00C9539F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Критерии старта: </w:t>
      </w:r>
    </w:p>
    <w:p w:rsidR="00C9539F" w:rsidRPr="00D718D3" w:rsidRDefault="00C9539F" w:rsidP="00646AF0">
      <w:pPr>
        <w:widowControl w:val="0"/>
        <w:numPr>
          <w:ilvl w:val="0"/>
          <w:numId w:val="49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Модули и модульные компоненты</w:t>
      </w:r>
    </w:p>
    <w:p w:rsidR="00C9539F" w:rsidRPr="00D718D3" w:rsidRDefault="00C9539F" w:rsidP="00646AF0">
      <w:pPr>
        <w:widowControl w:val="0"/>
        <w:numPr>
          <w:ilvl w:val="0"/>
          <w:numId w:val="49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Все ошибки с высоким приоритетом исправлены и закрыты </w:t>
      </w:r>
    </w:p>
    <w:p w:rsidR="00C9539F" w:rsidRPr="00D718D3" w:rsidRDefault="00C9539F" w:rsidP="00646AF0">
      <w:pPr>
        <w:widowControl w:val="0"/>
        <w:numPr>
          <w:ilvl w:val="0"/>
          <w:numId w:val="49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Все модули должны быть заполнены и успешно интегрированы. </w:t>
      </w:r>
    </w:p>
    <w:p w:rsidR="00C9539F" w:rsidRPr="00D718D3" w:rsidRDefault="00C9539F" w:rsidP="00646AF0">
      <w:pPr>
        <w:widowControl w:val="0"/>
        <w:numPr>
          <w:ilvl w:val="0"/>
          <w:numId w:val="49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Наличие плана Интеграционного тестирования, тестовый набор, сценарии, которые должны быть задокументированы. </w:t>
      </w:r>
    </w:p>
    <w:p w:rsidR="00C9539F" w:rsidRPr="00D718D3" w:rsidRDefault="00C9539F" w:rsidP="00646AF0">
      <w:pPr>
        <w:widowControl w:val="0"/>
        <w:numPr>
          <w:ilvl w:val="0"/>
          <w:numId w:val="49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Наличие необходимой тестовой среды</w:t>
      </w:r>
    </w:p>
    <w:p w:rsidR="00C9539F" w:rsidRPr="00D718D3" w:rsidRDefault="00C9539F" w:rsidP="00C9539F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Критерии окончания: </w:t>
      </w:r>
    </w:p>
    <w:p w:rsidR="00C9539F" w:rsidRPr="00D718D3" w:rsidRDefault="00C9539F" w:rsidP="00646AF0">
      <w:pPr>
        <w:widowControl w:val="0"/>
        <w:numPr>
          <w:ilvl w:val="0"/>
          <w:numId w:val="50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Успешное тестирование интегрированного приложения. </w:t>
      </w:r>
    </w:p>
    <w:p w:rsidR="00C9539F" w:rsidRPr="00D718D3" w:rsidRDefault="00C9539F" w:rsidP="00646AF0">
      <w:pPr>
        <w:widowControl w:val="0"/>
        <w:numPr>
          <w:ilvl w:val="0"/>
          <w:numId w:val="50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Выполненные тестовые случаи задокументированы </w:t>
      </w:r>
    </w:p>
    <w:p w:rsidR="00C9539F" w:rsidRPr="00D718D3" w:rsidRDefault="00C9539F" w:rsidP="00646AF0">
      <w:pPr>
        <w:widowControl w:val="0"/>
        <w:numPr>
          <w:ilvl w:val="0"/>
          <w:numId w:val="50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Все ошибки с высоким приоритетом исправлены и закрыты </w:t>
      </w:r>
    </w:p>
    <w:p w:rsidR="00C9539F" w:rsidRPr="00D718D3" w:rsidRDefault="00C9539F" w:rsidP="00646AF0">
      <w:pPr>
        <w:widowControl w:val="0"/>
        <w:numPr>
          <w:ilvl w:val="0"/>
          <w:numId w:val="50"/>
        </w:numPr>
        <w:tabs>
          <w:tab w:val="clear" w:pos="720"/>
          <w:tab w:val="num" w:pos="-142"/>
          <w:tab w:val="left" w:pos="266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Технические документы должны быть представлены после выпуска Примечания. </w:t>
      </w:r>
    </w:p>
    <w:p w:rsidR="00BB65A8" w:rsidRPr="00D718D3" w:rsidRDefault="00BB65A8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C9539F" w:rsidRPr="00D718D3" w:rsidRDefault="00C9539F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C9539F" w:rsidRPr="00D718D3" w:rsidRDefault="00C9539F" w:rsidP="00C9539F">
      <w:pPr>
        <w:pStyle w:val="a4"/>
        <w:shd w:val="clear" w:color="auto" w:fill="FFFFFF"/>
        <w:spacing w:before="0" w:beforeAutospacing="0" w:after="0" w:afterAutospacing="0"/>
        <w:jc w:val="center"/>
        <w:rPr>
          <w:b/>
          <w:color w:val="000000" w:themeColor="text1"/>
        </w:rPr>
      </w:pPr>
      <w:r w:rsidRPr="00D718D3">
        <w:rPr>
          <w:b/>
          <w:color w:val="000000" w:themeColor="text1"/>
        </w:rPr>
        <w:t>2. Самостоятельное задание</w:t>
      </w:r>
    </w:p>
    <w:p w:rsidR="00C9539F" w:rsidRPr="00D718D3" w:rsidRDefault="00C9539F" w:rsidP="00C9539F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 xml:space="preserve">Задание 1. </w:t>
      </w:r>
      <w:r w:rsidRPr="00D718D3">
        <w:rPr>
          <w:color w:val="000000" w:themeColor="text1"/>
        </w:rPr>
        <w:t xml:space="preserve">Для </w:t>
      </w:r>
      <w:proofErr w:type="gramStart"/>
      <w:r w:rsidRPr="00D718D3">
        <w:rPr>
          <w:color w:val="000000" w:themeColor="text1"/>
        </w:rPr>
        <w:t>индивидуального проекта</w:t>
      </w:r>
      <w:proofErr w:type="gramEnd"/>
      <w:r w:rsidRPr="00D718D3">
        <w:rPr>
          <w:color w:val="000000" w:themeColor="text1"/>
        </w:rPr>
        <w:t xml:space="preserve"> разработать интеграционный тест </w:t>
      </w:r>
      <w:r w:rsidRPr="00D718D3">
        <w:rPr>
          <w:rFonts w:eastAsia="Courier New"/>
          <w:bCs/>
          <w:color w:val="000000" w:themeColor="text1"/>
        </w:rPr>
        <w:t>для тестирования взаимодействия различных модулей вашего индивидуального проекта</w:t>
      </w:r>
      <w:r w:rsidRPr="00D718D3">
        <w:rPr>
          <w:color w:val="000000" w:themeColor="text1"/>
        </w:rPr>
        <w:t>. Указать тип теста: ручной или автоматизированный.</w:t>
      </w:r>
    </w:p>
    <w:p w:rsidR="00C9539F" w:rsidRPr="00D718D3" w:rsidRDefault="00C9539F" w:rsidP="00C9539F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>Задание 2.</w:t>
      </w:r>
      <w:r w:rsidRPr="00D718D3">
        <w:rPr>
          <w:color w:val="000000" w:themeColor="text1"/>
        </w:rPr>
        <w:t xml:space="preserve"> Для индивидуального проекта разработать интеграционный тест </w:t>
      </w:r>
      <w:r w:rsidRPr="00D718D3">
        <w:rPr>
          <w:rFonts w:eastAsia="Courier New"/>
          <w:bCs/>
          <w:color w:val="000000" w:themeColor="text1"/>
        </w:rPr>
        <w:t>для тестирования взаимодействия модуля программы и СУ</w:t>
      </w:r>
      <w:proofErr w:type="gramStart"/>
      <w:r w:rsidRPr="00D718D3">
        <w:rPr>
          <w:rFonts w:eastAsia="Courier New"/>
          <w:bCs/>
          <w:color w:val="000000" w:themeColor="text1"/>
        </w:rPr>
        <w:t>БД с пр</w:t>
      </w:r>
      <w:proofErr w:type="gramEnd"/>
      <w:r w:rsidRPr="00D718D3">
        <w:rPr>
          <w:rFonts w:eastAsia="Courier New"/>
          <w:bCs/>
          <w:color w:val="000000" w:themeColor="text1"/>
        </w:rPr>
        <w:t>исоединённой базой данных вашего индивидуального проекта</w:t>
      </w:r>
      <w:r w:rsidRPr="00D718D3">
        <w:rPr>
          <w:color w:val="000000" w:themeColor="text1"/>
        </w:rPr>
        <w:t xml:space="preserve">. </w:t>
      </w:r>
      <w:bookmarkStart w:id="0" w:name="_GoBack"/>
      <w:bookmarkEnd w:id="0"/>
    </w:p>
    <w:p w:rsidR="00C9539F" w:rsidRPr="00D718D3" w:rsidRDefault="00C9539F" w:rsidP="00C9539F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78304C" w:rsidRPr="00D718D3" w:rsidRDefault="0078304C">
      <w:pPr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br w:type="page"/>
      </w:r>
    </w:p>
    <w:p w:rsidR="0078304C" w:rsidRPr="00D718D3" w:rsidRDefault="0078304C" w:rsidP="0078304C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Методические указания к практическому занятию № 13</w:t>
      </w:r>
    </w:p>
    <w:p w:rsidR="0078304C" w:rsidRPr="00D718D3" w:rsidRDefault="0078304C" w:rsidP="0078304C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 xml:space="preserve">Тема: </w:t>
      </w:r>
      <w:r w:rsidR="00D718D3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>Документирование результатов тестирования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78304C" w:rsidRPr="00D718D3" w:rsidRDefault="0078304C" w:rsidP="0078304C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2</w:t>
      </w: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  <w:r w:rsid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приобрести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навыки разработки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</w:t>
      </w:r>
      <w:r w:rsid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пакета документов </w:t>
      </w:r>
      <w:r w:rsidR="00D718D3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="00D718D3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результат</w:t>
      </w:r>
      <w:r w:rsidR="00D718D3">
        <w:rPr>
          <w:rFonts w:ascii="Times New Roman" w:hAnsi="Times New Roman" w:cs="Times New Roman"/>
          <w:color w:val="000000" w:themeColor="text1"/>
          <w:sz w:val="24"/>
          <w:szCs w:val="24"/>
        </w:rPr>
        <w:t>ах</w:t>
      </w:r>
      <w:r w:rsidR="00D718D3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тестирования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;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научить анализировать, выделять главное, существенное при решении задачи, самостоятельно работать;</w:t>
      </w: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1. Изучить материал, представленный в теоретической части (</w:t>
      </w:r>
      <w:r w:rsidR="00AC1859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 балл).</w:t>
      </w: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2. Выполнить самостоятельное задание (</w:t>
      </w:r>
      <w:r w:rsidR="00DE767A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 балла).</w:t>
      </w: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Защитить выполненное задание (1 балл).</w:t>
      </w: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выработке навыков </w:t>
      </w:r>
      <w:r w:rsidR="00D718D3"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разработки</w:t>
      </w:r>
      <w:r w:rsidR="00D718D3"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 </w:t>
      </w:r>
      <w:r w:rsid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пакета документов </w:t>
      </w:r>
      <w:r w:rsidR="00D718D3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="00D718D3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результат</w:t>
      </w:r>
      <w:r w:rsidR="00D718D3">
        <w:rPr>
          <w:rFonts w:ascii="Times New Roman" w:hAnsi="Times New Roman" w:cs="Times New Roman"/>
          <w:color w:val="000000" w:themeColor="text1"/>
          <w:sz w:val="24"/>
          <w:szCs w:val="24"/>
        </w:rPr>
        <w:t>ах</w:t>
      </w:r>
      <w:r w:rsidR="00D718D3" w:rsidRPr="00D718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тестирования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center"/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</w:pP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center"/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  <w:t>1. Теоретическая часть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Документирование результатов тестирования играет ключевую роль в процессе разработки программного обеспечения. Оно позволяет фиксировать все найденные </w:t>
      </w:r>
      <w:proofErr w:type="spellStart"/>
      <w:r w:rsidRPr="00D718D3">
        <w:rPr>
          <w:color w:val="000000" w:themeColor="text1"/>
        </w:rPr>
        <w:t>баги</w:t>
      </w:r>
      <w:proofErr w:type="spellEnd"/>
      <w:r w:rsidRPr="00D718D3">
        <w:rPr>
          <w:color w:val="000000" w:themeColor="text1"/>
        </w:rPr>
        <w:t xml:space="preserve">, улучшения и результаты тестов, что помогает команде разработчиков и </w:t>
      </w:r>
      <w:proofErr w:type="spellStart"/>
      <w:r w:rsidRPr="00D718D3">
        <w:rPr>
          <w:color w:val="000000" w:themeColor="text1"/>
        </w:rPr>
        <w:t>тестировщиков</w:t>
      </w:r>
      <w:proofErr w:type="spellEnd"/>
      <w:r w:rsidRPr="00D718D3">
        <w:rPr>
          <w:color w:val="000000" w:themeColor="text1"/>
        </w:rPr>
        <w:t xml:space="preserve"> работать более эффективно. Без надлежащей документации сложно отслеживать прогресс, выявлять повторяющиеся ошибки и обеспечивать качество продукта.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Документация также служит важным источником информации для всех участников проекта. Она помогает новым членам команды быстро погрузиться в контекст, а также обеспечивает прозрачность и ясность для всех заинтересованных сторон. Более того, качественная документация позволяет избежать дублирования усилий и помогает в планировании будущих этапов разработки.</w:t>
      </w:r>
    </w:p>
    <w:p w:rsidR="00D718D3" w:rsidRPr="005A42CD" w:rsidRDefault="00D718D3" w:rsidP="00D718D3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A42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Основные элементы документации тестирования</w:t>
      </w:r>
      <w:r w:rsidR="005A42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D718D3" w:rsidRPr="005A42CD" w:rsidRDefault="005A42CD" w:rsidP="005A42CD">
      <w:pPr>
        <w:pStyle w:val="3"/>
        <w:spacing w:before="0" w:beforeAutospacing="0" w:after="0" w:afterAutospacing="0"/>
        <w:ind w:firstLine="709"/>
        <w:jc w:val="both"/>
        <w:rPr>
          <w:b w:val="0"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1) </w:t>
      </w:r>
      <w:proofErr w:type="spellStart"/>
      <w:proofErr w:type="gramStart"/>
      <w:r w:rsidR="00D718D3" w:rsidRPr="00D718D3">
        <w:rPr>
          <w:color w:val="000000" w:themeColor="text1"/>
          <w:sz w:val="24"/>
          <w:szCs w:val="24"/>
        </w:rPr>
        <w:t>Тест-кейсы</w:t>
      </w:r>
      <w:proofErr w:type="spellEnd"/>
      <w:proofErr w:type="gramEnd"/>
      <w:r w:rsidR="00D718D3" w:rsidRPr="005A42CD">
        <w:rPr>
          <w:b w:val="0"/>
          <w:color w:val="000000" w:themeColor="text1"/>
          <w:sz w:val="24"/>
          <w:szCs w:val="24"/>
        </w:rPr>
        <w:t xml:space="preserve"> описывают конкретные сценарии, которые необходимо проверить. Они включают в себя шаги выполнения, ожидаемые результаты и фактические результаты. Хорошо написанные </w:t>
      </w:r>
      <w:proofErr w:type="spellStart"/>
      <w:proofErr w:type="gramStart"/>
      <w:r w:rsidR="00D718D3" w:rsidRPr="005A42CD">
        <w:rPr>
          <w:b w:val="0"/>
          <w:color w:val="000000" w:themeColor="text1"/>
          <w:sz w:val="24"/>
          <w:szCs w:val="24"/>
        </w:rPr>
        <w:t>тест-кейсы</w:t>
      </w:r>
      <w:proofErr w:type="spellEnd"/>
      <w:proofErr w:type="gramEnd"/>
      <w:r w:rsidR="00D718D3" w:rsidRPr="005A42CD">
        <w:rPr>
          <w:b w:val="0"/>
          <w:color w:val="000000" w:themeColor="text1"/>
          <w:sz w:val="24"/>
          <w:szCs w:val="24"/>
        </w:rPr>
        <w:t xml:space="preserve"> помогают избежать пропуска важных проверок. </w:t>
      </w:r>
      <w:proofErr w:type="spellStart"/>
      <w:proofErr w:type="gramStart"/>
      <w:r w:rsidR="00D718D3" w:rsidRPr="005A42CD">
        <w:rPr>
          <w:b w:val="0"/>
          <w:color w:val="000000" w:themeColor="text1"/>
          <w:sz w:val="24"/>
          <w:szCs w:val="24"/>
        </w:rPr>
        <w:t>Тест-кейсы</w:t>
      </w:r>
      <w:proofErr w:type="spellEnd"/>
      <w:proofErr w:type="gramEnd"/>
      <w:r w:rsidR="00D718D3" w:rsidRPr="005A42CD">
        <w:rPr>
          <w:b w:val="0"/>
          <w:color w:val="000000" w:themeColor="text1"/>
          <w:sz w:val="24"/>
          <w:szCs w:val="24"/>
        </w:rPr>
        <w:t xml:space="preserve"> могут быть как позитивными, так и негативными, что позволяет проверить систему на устойчивость к ошибкам и неправильным данным.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Кроме того, </w:t>
      </w:r>
      <w:proofErr w:type="spellStart"/>
      <w:proofErr w:type="gramStart"/>
      <w:r w:rsidRPr="00D718D3">
        <w:rPr>
          <w:color w:val="000000" w:themeColor="text1"/>
        </w:rPr>
        <w:t>тест-кейсы</w:t>
      </w:r>
      <w:proofErr w:type="spellEnd"/>
      <w:proofErr w:type="gramEnd"/>
      <w:r w:rsidRPr="00D718D3">
        <w:rPr>
          <w:color w:val="000000" w:themeColor="text1"/>
        </w:rPr>
        <w:t xml:space="preserve"> могут быть автоматизированными или ручными. Автоматизированные </w:t>
      </w:r>
      <w:proofErr w:type="spellStart"/>
      <w:proofErr w:type="gramStart"/>
      <w:r w:rsidRPr="00D718D3">
        <w:rPr>
          <w:color w:val="000000" w:themeColor="text1"/>
        </w:rPr>
        <w:t>тест-кейсы</w:t>
      </w:r>
      <w:proofErr w:type="spellEnd"/>
      <w:proofErr w:type="gramEnd"/>
      <w:r w:rsidRPr="00D718D3">
        <w:rPr>
          <w:color w:val="000000" w:themeColor="text1"/>
        </w:rPr>
        <w:t xml:space="preserve"> позволяют быстро и эффективно проверять большие объемы данных и сценариев, в то время как ручные </w:t>
      </w:r>
      <w:proofErr w:type="spellStart"/>
      <w:r w:rsidRPr="00D718D3">
        <w:rPr>
          <w:color w:val="000000" w:themeColor="text1"/>
        </w:rPr>
        <w:t>тест-кейсы</w:t>
      </w:r>
      <w:proofErr w:type="spellEnd"/>
      <w:r w:rsidRPr="00D718D3">
        <w:rPr>
          <w:color w:val="000000" w:themeColor="text1"/>
        </w:rPr>
        <w:t xml:space="preserve"> могут быть полезны для более сложных и специфических проверок. Важно, чтобы </w:t>
      </w:r>
      <w:proofErr w:type="spellStart"/>
      <w:proofErr w:type="gramStart"/>
      <w:r w:rsidRPr="00D718D3">
        <w:rPr>
          <w:color w:val="000000" w:themeColor="text1"/>
        </w:rPr>
        <w:t>тест-кейсы</w:t>
      </w:r>
      <w:proofErr w:type="spellEnd"/>
      <w:proofErr w:type="gramEnd"/>
      <w:r w:rsidRPr="00D718D3">
        <w:rPr>
          <w:color w:val="000000" w:themeColor="text1"/>
        </w:rPr>
        <w:t xml:space="preserve"> были легко читаемыми и понятными для всех членов команды.</w:t>
      </w:r>
    </w:p>
    <w:p w:rsidR="00D718D3" w:rsidRPr="005A42CD" w:rsidRDefault="005A42CD" w:rsidP="005A42CD">
      <w:pPr>
        <w:pStyle w:val="3"/>
        <w:spacing w:before="0" w:beforeAutospacing="0" w:after="0" w:afterAutospacing="0"/>
        <w:ind w:firstLine="709"/>
        <w:jc w:val="both"/>
        <w:rPr>
          <w:b w:val="0"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2) </w:t>
      </w:r>
      <w:r w:rsidR="00D718D3" w:rsidRPr="00D718D3">
        <w:rPr>
          <w:color w:val="000000" w:themeColor="text1"/>
          <w:sz w:val="24"/>
          <w:szCs w:val="24"/>
        </w:rPr>
        <w:t>Отчеты о дефектах</w:t>
      </w:r>
      <w:r>
        <w:rPr>
          <w:color w:val="000000" w:themeColor="text1"/>
          <w:sz w:val="24"/>
          <w:szCs w:val="24"/>
        </w:rPr>
        <w:t xml:space="preserve"> </w:t>
      </w:r>
      <w:r w:rsidR="00D718D3" w:rsidRPr="005A42CD">
        <w:rPr>
          <w:b w:val="0"/>
          <w:color w:val="000000" w:themeColor="text1"/>
          <w:sz w:val="24"/>
          <w:szCs w:val="24"/>
        </w:rPr>
        <w:t xml:space="preserve">фиксируют найденные </w:t>
      </w:r>
      <w:proofErr w:type="spellStart"/>
      <w:r w:rsidR="00D718D3" w:rsidRPr="005A42CD">
        <w:rPr>
          <w:b w:val="0"/>
          <w:color w:val="000000" w:themeColor="text1"/>
          <w:sz w:val="24"/>
          <w:szCs w:val="24"/>
        </w:rPr>
        <w:t>баги</w:t>
      </w:r>
      <w:proofErr w:type="spellEnd"/>
      <w:r w:rsidR="00D718D3" w:rsidRPr="005A42CD">
        <w:rPr>
          <w:b w:val="0"/>
          <w:color w:val="000000" w:themeColor="text1"/>
          <w:sz w:val="24"/>
          <w:szCs w:val="24"/>
        </w:rPr>
        <w:t>. В них указываются шаги для воспроизведения, ожидаемый и фактический результат, а также приоритет и серьезность дефекта. Это помогает разработчикам быстро понять и исправить проблему. Важно, чтобы отчеты о дефектах были максимально детализированными и содержали все необходимые данные для воспроизведения ошибки.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Также стоит отметить, что отчеты о дефектах могут включать дополнительную информацию, такую как </w:t>
      </w:r>
      <w:proofErr w:type="spellStart"/>
      <w:r w:rsidRPr="00D718D3">
        <w:rPr>
          <w:color w:val="000000" w:themeColor="text1"/>
        </w:rPr>
        <w:t>скриншоты</w:t>
      </w:r>
      <w:proofErr w:type="spellEnd"/>
      <w:r w:rsidRPr="00D718D3">
        <w:rPr>
          <w:color w:val="000000" w:themeColor="text1"/>
        </w:rPr>
        <w:t xml:space="preserve">, видео или </w:t>
      </w:r>
      <w:proofErr w:type="spellStart"/>
      <w:r w:rsidRPr="00D718D3">
        <w:rPr>
          <w:color w:val="000000" w:themeColor="text1"/>
        </w:rPr>
        <w:t>логи</w:t>
      </w:r>
      <w:proofErr w:type="spellEnd"/>
      <w:r w:rsidRPr="00D718D3">
        <w:rPr>
          <w:color w:val="000000" w:themeColor="text1"/>
        </w:rPr>
        <w:t xml:space="preserve"> системы. Это помогает разработчикам лучше понять конте</w:t>
      </w:r>
      <w:proofErr w:type="gramStart"/>
      <w:r w:rsidRPr="00D718D3">
        <w:rPr>
          <w:color w:val="000000" w:themeColor="text1"/>
        </w:rPr>
        <w:t>кст пр</w:t>
      </w:r>
      <w:proofErr w:type="gramEnd"/>
      <w:r w:rsidRPr="00D718D3">
        <w:rPr>
          <w:color w:val="000000" w:themeColor="text1"/>
        </w:rPr>
        <w:t xml:space="preserve">облемы и ускоряет процесс ее исправления. </w:t>
      </w:r>
      <w:r w:rsidRPr="00D718D3">
        <w:rPr>
          <w:color w:val="000000" w:themeColor="text1"/>
        </w:rPr>
        <w:lastRenderedPageBreak/>
        <w:t>Регулярное обновление статуса дефектов и их приоритетов также является важной частью процесса управления дефектами.</w:t>
      </w:r>
    </w:p>
    <w:p w:rsidR="00D718D3" w:rsidRPr="00D718D3" w:rsidRDefault="005A42CD" w:rsidP="005A42CD">
      <w:pPr>
        <w:pStyle w:val="3"/>
        <w:spacing w:before="0" w:beforeAutospacing="0" w:after="0" w:afterAutospacing="0"/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3) </w:t>
      </w:r>
      <w:r w:rsidR="00D718D3" w:rsidRPr="00D718D3">
        <w:rPr>
          <w:color w:val="000000" w:themeColor="text1"/>
          <w:sz w:val="24"/>
          <w:szCs w:val="24"/>
        </w:rPr>
        <w:t>Тестовые отчеты</w:t>
      </w:r>
      <w:r>
        <w:rPr>
          <w:color w:val="000000" w:themeColor="text1"/>
          <w:sz w:val="24"/>
          <w:szCs w:val="24"/>
        </w:rPr>
        <w:t xml:space="preserve"> </w:t>
      </w:r>
      <w:r w:rsidR="00D718D3" w:rsidRPr="005A42CD">
        <w:rPr>
          <w:b w:val="0"/>
          <w:color w:val="000000" w:themeColor="text1"/>
          <w:sz w:val="24"/>
          <w:szCs w:val="24"/>
        </w:rPr>
        <w:t>содержат информацию о проведенных тестах, их результатах и общем состоянии проекта. Они помогают оценить качество продукта и принять решения о его готовности к выпуску. Тестовые отчеты могут включать метрики, такие как количество пройденных и не пройденных тестов, количество найденных дефектов и их серьезность.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Тестовые отчеты также могут содержать информацию о покрытии тестами различных частей системы, что помогает выявить области, требующие дополнительного внимания. Важно, чтобы тестовые отчеты были структурированными и легко читаемыми, чтобы все заинтересованные стороны могли быстро получить необходимую информацию.</w:t>
      </w:r>
    </w:p>
    <w:p w:rsidR="00D718D3" w:rsidRPr="005A42CD" w:rsidRDefault="00D718D3" w:rsidP="00D718D3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A42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Методы и инструменты для документирования</w:t>
      </w:r>
      <w:r w:rsidR="005A42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</w:p>
    <w:p w:rsidR="00D718D3" w:rsidRPr="00D718D3" w:rsidRDefault="005A42CD" w:rsidP="005A42CD">
      <w:pPr>
        <w:pStyle w:val="3"/>
        <w:spacing w:before="0" w:beforeAutospacing="0" w:after="0" w:afterAutospacing="0"/>
        <w:ind w:firstLine="709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1) </w:t>
      </w:r>
      <w:r w:rsidR="00D718D3" w:rsidRPr="00D718D3">
        <w:rPr>
          <w:color w:val="000000" w:themeColor="text1"/>
          <w:sz w:val="24"/>
          <w:szCs w:val="24"/>
        </w:rPr>
        <w:t>Ручное документирование</w:t>
      </w:r>
      <w:r w:rsidRPr="005A42CD">
        <w:rPr>
          <w:b w:val="0"/>
          <w:color w:val="000000" w:themeColor="text1"/>
          <w:sz w:val="24"/>
          <w:szCs w:val="24"/>
        </w:rPr>
        <w:t xml:space="preserve"> </w:t>
      </w:r>
      <w:r w:rsidR="00D718D3" w:rsidRPr="005A42CD">
        <w:rPr>
          <w:b w:val="0"/>
          <w:color w:val="000000" w:themeColor="text1"/>
          <w:sz w:val="24"/>
          <w:szCs w:val="24"/>
        </w:rPr>
        <w:t>включает использование текстовых файлов, электронных таблиц и других простых инструментов. Это может быть полезно для небольших проектов, но неэффективно для крупных и сложных систем. Ручное документирование требует значительных временных затрат и может быть подвержено ошибкам.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Однако ручное документирование может быть полезным в случаях, когда требуется гибкость и индивидуальный подход. Например, для небольших команд или проектов с ограниченными ресурсами. Важно, чтобы ручное документирование было структурированным и стандартизированным, чтобы избежать путаницы и ошибок.</w:t>
      </w:r>
    </w:p>
    <w:p w:rsidR="00D718D3" w:rsidRPr="005A42CD" w:rsidRDefault="005A42CD" w:rsidP="005A42CD">
      <w:pPr>
        <w:pStyle w:val="3"/>
        <w:spacing w:before="0" w:beforeAutospacing="0" w:after="0" w:afterAutospacing="0"/>
        <w:ind w:firstLine="709"/>
        <w:jc w:val="both"/>
        <w:rPr>
          <w:b w:val="0"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2) </w:t>
      </w:r>
      <w:r w:rsidR="00D718D3" w:rsidRPr="00D718D3">
        <w:rPr>
          <w:color w:val="000000" w:themeColor="text1"/>
          <w:sz w:val="24"/>
          <w:szCs w:val="24"/>
        </w:rPr>
        <w:t>Автоматизированные инструменты</w:t>
      </w:r>
      <w:r>
        <w:rPr>
          <w:color w:val="000000" w:themeColor="text1"/>
          <w:sz w:val="24"/>
          <w:szCs w:val="24"/>
        </w:rPr>
        <w:t xml:space="preserve">. </w:t>
      </w:r>
      <w:r w:rsidR="00D718D3" w:rsidRPr="005A42CD">
        <w:rPr>
          <w:b w:val="0"/>
          <w:color w:val="000000" w:themeColor="text1"/>
          <w:sz w:val="24"/>
          <w:szCs w:val="24"/>
        </w:rPr>
        <w:t xml:space="preserve">Существуют специализированные инструменты для управления тестированием, такие как </w:t>
      </w:r>
      <w:proofErr w:type="spellStart"/>
      <w:r w:rsidR="00D718D3" w:rsidRPr="005A42CD">
        <w:rPr>
          <w:b w:val="0"/>
          <w:color w:val="000000" w:themeColor="text1"/>
          <w:sz w:val="24"/>
          <w:szCs w:val="24"/>
        </w:rPr>
        <w:t>Jira</w:t>
      </w:r>
      <w:proofErr w:type="spellEnd"/>
      <w:r w:rsidR="00D718D3" w:rsidRPr="005A42CD">
        <w:rPr>
          <w:b w:val="0"/>
          <w:color w:val="000000" w:themeColor="text1"/>
          <w:sz w:val="24"/>
          <w:szCs w:val="24"/>
        </w:rPr>
        <w:t xml:space="preserve">, </w:t>
      </w:r>
      <w:proofErr w:type="spellStart"/>
      <w:r w:rsidR="00D718D3" w:rsidRPr="005A42CD">
        <w:rPr>
          <w:b w:val="0"/>
          <w:color w:val="000000" w:themeColor="text1"/>
          <w:sz w:val="24"/>
          <w:szCs w:val="24"/>
        </w:rPr>
        <w:t>TestRail</w:t>
      </w:r>
      <w:proofErr w:type="spellEnd"/>
      <w:r w:rsidR="00D718D3" w:rsidRPr="005A42CD">
        <w:rPr>
          <w:b w:val="0"/>
          <w:color w:val="000000" w:themeColor="text1"/>
          <w:sz w:val="24"/>
          <w:szCs w:val="24"/>
        </w:rPr>
        <w:t xml:space="preserve"> и </w:t>
      </w:r>
      <w:proofErr w:type="spellStart"/>
      <w:r w:rsidR="00D718D3" w:rsidRPr="005A42CD">
        <w:rPr>
          <w:b w:val="0"/>
          <w:color w:val="000000" w:themeColor="text1"/>
          <w:sz w:val="24"/>
          <w:szCs w:val="24"/>
        </w:rPr>
        <w:t>Zephyr</w:t>
      </w:r>
      <w:proofErr w:type="spellEnd"/>
      <w:r w:rsidR="00D718D3" w:rsidRPr="005A42CD">
        <w:rPr>
          <w:b w:val="0"/>
          <w:color w:val="000000" w:themeColor="text1"/>
          <w:sz w:val="24"/>
          <w:szCs w:val="24"/>
        </w:rPr>
        <w:t>. Они позволяют автоматизировать процесс документирования, улучшая его точность и эффективность. Автоматизированные инструменты позволяют легко отслеживать прогресс тестирования, управлять дефектами и генерировать отчеты.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Эти инструменты также могут интегрироваться с другими системами, такими как системы контроля версий и CI/CD, что позволяет автоматизировать весь процесс разработки и тестирования. Автоматизированные инструменты помогают сократить время на документирование и улучшить качество данных, что в конечном итоге повышает эффективность работы команды.</w:t>
      </w:r>
    </w:p>
    <w:p w:rsidR="00D718D3" w:rsidRPr="005A42CD" w:rsidRDefault="005A42CD" w:rsidP="005A42CD">
      <w:pPr>
        <w:pStyle w:val="3"/>
        <w:spacing w:before="0" w:beforeAutospacing="0" w:after="0" w:afterAutospacing="0"/>
        <w:ind w:firstLine="709"/>
        <w:jc w:val="both"/>
        <w:rPr>
          <w:b w:val="0"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3) </w:t>
      </w:r>
      <w:proofErr w:type="spellStart"/>
      <w:r w:rsidR="00D718D3" w:rsidRPr="00D718D3">
        <w:rPr>
          <w:color w:val="000000" w:themeColor="text1"/>
          <w:sz w:val="24"/>
          <w:szCs w:val="24"/>
        </w:rPr>
        <w:t>Wiki</w:t>
      </w:r>
      <w:proofErr w:type="spellEnd"/>
      <w:r w:rsidR="00D718D3" w:rsidRPr="00D718D3">
        <w:rPr>
          <w:color w:val="000000" w:themeColor="text1"/>
          <w:sz w:val="24"/>
          <w:szCs w:val="24"/>
        </w:rPr>
        <w:t xml:space="preserve"> и системы управления знаниями</w:t>
      </w:r>
      <w:r>
        <w:rPr>
          <w:color w:val="000000" w:themeColor="text1"/>
          <w:sz w:val="24"/>
          <w:szCs w:val="24"/>
        </w:rPr>
        <w:t xml:space="preserve">. </w:t>
      </w:r>
      <w:r w:rsidR="00D718D3" w:rsidRPr="005A42CD">
        <w:rPr>
          <w:b w:val="0"/>
          <w:color w:val="000000" w:themeColor="text1"/>
          <w:sz w:val="24"/>
          <w:szCs w:val="24"/>
        </w:rPr>
        <w:t xml:space="preserve">Использование </w:t>
      </w:r>
      <w:proofErr w:type="spellStart"/>
      <w:r w:rsidR="00D718D3" w:rsidRPr="005A42CD">
        <w:rPr>
          <w:b w:val="0"/>
          <w:color w:val="000000" w:themeColor="text1"/>
          <w:sz w:val="24"/>
          <w:szCs w:val="24"/>
        </w:rPr>
        <w:t>Wiki</w:t>
      </w:r>
      <w:proofErr w:type="spellEnd"/>
      <w:r w:rsidR="00D718D3" w:rsidRPr="005A42CD">
        <w:rPr>
          <w:b w:val="0"/>
          <w:color w:val="000000" w:themeColor="text1"/>
          <w:sz w:val="24"/>
          <w:szCs w:val="24"/>
        </w:rPr>
        <w:t xml:space="preserve"> и систем управления знаниями, таких как </w:t>
      </w:r>
      <w:proofErr w:type="spellStart"/>
      <w:r w:rsidR="00D718D3" w:rsidRPr="005A42CD">
        <w:rPr>
          <w:b w:val="0"/>
          <w:color w:val="000000" w:themeColor="text1"/>
          <w:sz w:val="24"/>
          <w:szCs w:val="24"/>
        </w:rPr>
        <w:t>Confluence</w:t>
      </w:r>
      <w:proofErr w:type="spellEnd"/>
      <w:r w:rsidR="00D718D3" w:rsidRPr="005A42CD">
        <w:rPr>
          <w:b w:val="0"/>
          <w:color w:val="000000" w:themeColor="text1"/>
          <w:sz w:val="24"/>
          <w:szCs w:val="24"/>
        </w:rPr>
        <w:t xml:space="preserve">, помогает централизовать документацию и сделать ее доступной для всей команды. Это упрощает обмен информацией и улучшает сотрудничество. Wiki-системы позволяют легко обновлять и редактировать документацию, а также обеспечивают </w:t>
      </w:r>
      <w:proofErr w:type="spellStart"/>
      <w:r w:rsidR="00D718D3" w:rsidRPr="005A42CD">
        <w:rPr>
          <w:b w:val="0"/>
          <w:color w:val="000000" w:themeColor="text1"/>
          <w:sz w:val="24"/>
          <w:szCs w:val="24"/>
        </w:rPr>
        <w:t>версионность</w:t>
      </w:r>
      <w:proofErr w:type="spellEnd"/>
      <w:r w:rsidR="00D718D3" w:rsidRPr="005A42CD">
        <w:rPr>
          <w:b w:val="0"/>
          <w:color w:val="000000" w:themeColor="text1"/>
          <w:sz w:val="24"/>
          <w:szCs w:val="24"/>
        </w:rPr>
        <w:t xml:space="preserve"> и историю изменений.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Кроме того, Wiki-системы могут включать различные типы </w:t>
      </w:r>
      <w:proofErr w:type="spellStart"/>
      <w:r w:rsidRPr="00D718D3">
        <w:rPr>
          <w:color w:val="000000" w:themeColor="text1"/>
        </w:rPr>
        <w:t>контента</w:t>
      </w:r>
      <w:proofErr w:type="spellEnd"/>
      <w:r w:rsidRPr="00D718D3">
        <w:rPr>
          <w:color w:val="000000" w:themeColor="text1"/>
        </w:rPr>
        <w:t>, такие как текст, изображения, видео и ссылки, что делает документацию более наглядной и информативной. Использование Wiki-систем помогает создать единое информационное пространство, где все члены команды могут быстро найти необходимую информацию и внести свои правки.</w:t>
      </w:r>
    </w:p>
    <w:p w:rsidR="00D718D3" w:rsidRPr="005A42CD" w:rsidRDefault="00D718D3" w:rsidP="00D718D3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A42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Лучшие практики и советы по документированию</w:t>
      </w:r>
      <w:r w:rsidR="005A42C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</w:p>
    <w:p w:rsidR="00D718D3" w:rsidRPr="005A42CD" w:rsidRDefault="005A42CD" w:rsidP="005A42CD">
      <w:pPr>
        <w:pStyle w:val="3"/>
        <w:spacing w:before="0" w:beforeAutospacing="0" w:after="0" w:afterAutospacing="0"/>
        <w:ind w:firstLine="709"/>
        <w:jc w:val="both"/>
        <w:rPr>
          <w:b w:val="0"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1) </w:t>
      </w:r>
      <w:r w:rsidR="00D718D3" w:rsidRPr="00D718D3">
        <w:rPr>
          <w:color w:val="000000" w:themeColor="text1"/>
          <w:sz w:val="24"/>
          <w:szCs w:val="24"/>
        </w:rPr>
        <w:t>Будьте конкретными и детальными</w:t>
      </w:r>
      <w:r>
        <w:rPr>
          <w:color w:val="000000" w:themeColor="text1"/>
          <w:sz w:val="24"/>
          <w:szCs w:val="24"/>
        </w:rPr>
        <w:t xml:space="preserve">. </w:t>
      </w:r>
      <w:r w:rsidR="00D718D3" w:rsidRPr="005A42CD">
        <w:rPr>
          <w:b w:val="0"/>
          <w:color w:val="000000" w:themeColor="text1"/>
          <w:sz w:val="24"/>
          <w:szCs w:val="24"/>
        </w:rPr>
        <w:t>Документируйте каждый шаг тестирования и результаты максимально подробно. Это поможет избежать недоразумений и обеспечит точность информации. Важно, чтобы документация была понятной и доступной для всех членов команды, включая новых участников и внешних заинтересованных сторон.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Также стоит учитывать, что слишком детализированная документация может быть трудоемкой и сложной для поддержания. Найдите баланс между детализацией и удобством использования. Используйте четкие и понятные формулировки, избегайте двусмысленностей и жаргона.</w:t>
      </w:r>
    </w:p>
    <w:p w:rsidR="00D718D3" w:rsidRPr="005A42CD" w:rsidRDefault="005A42CD" w:rsidP="005A42CD">
      <w:pPr>
        <w:pStyle w:val="3"/>
        <w:spacing w:before="0" w:beforeAutospacing="0" w:after="0" w:afterAutospacing="0"/>
        <w:ind w:firstLine="709"/>
        <w:jc w:val="both"/>
        <w:rPr>
          <w:b w:val="0"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2) </w:t>
      </w:r>
      <w:r w:rsidR="00D718D3" w:rsidRPr="00D718D3">
        <w:rPr>
          <w:color w:val="000000" w:themeColor="text1"/>
          <w:sz w:val="24"/>
          <w:szCs w:val="24"/>
        </w:rPr>
        <w:t>Используйте шаблоны</w:t>
      </w:r>
      <w:r>
        <w:rPr>
          <w:color w:val="000000" w:themeColor="text1"/>
          <w:sz w:val="24"/>
          <w:szCs w:val="24"/>
        </w:rPr>
        <w:t xml:space="preserve">. </w:t>
      </w:r>
      <w:r w:rsidR="00D718D3" w:rsidRPr="005A42CD">
        <w:rPr>
          <w:b w:val="0"/>
          <w:color w:val="000000" w:themeColor="text1"/>
          <w:sz w:val="24"/>
          <w:szCs w:val="24"/>
        </w:rPr>
        <w:t xml:space="preserve">Шаблоны помогают стандартизировать документацию и делают ее более понятной. Они также ускоряют процесс создания документов. Шаблоны могут включать стандартные разделы, такие как описание </w:t>
      </w:r>
      <w:proofErr w:type="spellStart"/>
      <w:proofErr w:type="gramStart"/>
      <w:r w:rsidR="00D718D3" w:rsidRPr="005A42CD">
        <w:rPr>
          <w:b w:val="0"/>
          <w:color w:val="000000" w:themeColor="text1"/>
          <w:sz w:val="24"/>
          <w:szCs w:val="24"/>
        </w:rPr>
        <w:t>тест-кейсов</w:t>
      </w:r>
      <w:proofErr w:type="spellEnd"/>
      <w:proofErr w:type="gramEnd"/>
      <w:r w:rsidR="00D718D3" w:rsidRPr="005A42CD">
        <w:rPr>
          <w:b w:val="0"/>
          <w:color w:val="000000" w:themeColor="text1"/>
          <w:sz w:val="24"/>
          <w:szCs w:val="24"/>
        </w:rPr>
        <w:t>, отчеты о дефектах и тестовые отчеты, что упрощает процесс документирования.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Кроме того, использование шаблонов помогает обеспечить единообразие и согласованность документации, что делает ее более удобной для чтения и анализа. Регулярно обновляйте и улучшайте шаблоны, чтобы они соответствовали текущим требованиям и лучшим практикам.</w:t>
      </w:r>
    </w:p>
    <w:p w:rsidR="00D718D3" w:rsidRPr="00C10743" w:rsidRDefault="005A42CD" w:rsidP="00C10743">
      <w:pPr>
        <w:pStyle w:val="3"/>
        <w:spacing w:before="0" w:beforeAutospacing="0" w:after="0" w:afterAutospacing="0"/>
        <w:ind w:firstLine="709"/>
        <w:jc w:val="both"/>
        <w:rPr>
          <w:b w:val="0"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3) </w:t>
      </w:r>
      <w:r w:rsidR="00D718D3" w:rsidRPr="00D718D3">
        <w:rPr>
          <w:color w:val="000000" w:themeColor="text1"/>
          <w:sz w:val="24"/>
          <w:szCs w:val="24"/>
        </w:rPr>
        <w:t>Регулярно обновляйте документацию</w:t>
      </w:r>
      <w:r>
        <w:rPr>
          <w:color w:val="000000" w:themeColor="text1"/>
          <w:sz w:val="24"/>
          <w:szCs w:val="24"/>
        </w:rPr>
        <w:t>.</w:t>
      </w:r>
      <w:r w:rsidR="00C10743">
        <w:rPr>
          <w:color w:val="000000" w:themeColor="text1"/>
          <w:sz w:val="24"/>
          <w:szCs w:val="24"/>
        </w:rPr>
        <w:t xml:space="preserve"> </w:t>
      </w:r>
      <w:r w:rsidR="00D718D3" w:rsidRPr="00C10743">
        <w:rPr>
          <w:b w:val="0"/>
          <w:color w:val="000000" w:themeColor="text1"/>
          <w:sz w:val="24"/>
          <w:szCs w:val="24"/>
        </w:rPr>
        <w:t>Документация должна быть актуальной. Регулярно обновляйте ее, чтобы отражать последние изменения в проекте и результаты тестирования. Обновление документации должно быть частью регулярного процесса тестирования и разработки, чтобы избежать устаревания данных.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Также важно, чтобы все члены команды были осведомлены о необходимости обновления документации и имели доступ к актуальной информации. Используйте автоматизированные инструменты и системы управления знаниями для упрощения процесса обновления и обеспечения актуальности данных.</w:t>
      </w:r>
    </w:p>
    <w:p w:rsidR="00D718D3" w:rsidRPr="00C10743" w:rsidRDefault="00C10743" w:rsidP="00C10743">
      <w:pPr>
        <w:pStyle w:val="3"/>
        <w:spacing w:before="0" w:beforeAutospacing="0" w:after="0" w:afterAutospacing="0"/>
        <w:ind w:firstLine="709"/>
        <w:jc w:val="both"/>
        <w:rPr>
          <w:b w:val="0"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4) </w:t>
      </w:r>
      <w:r w:rsidR="00D718D3" w:rsidRPr="00D718D3">
        <w:rPr>
          <w:color w:val="000000" w:themeColor="text1"/>
          <w:sz w:val="24"/>
          <w:szCs w:val="24"/>
        </w:rPr>
        <w:t xml:space="preserve">Включайте </w:t>
      </w:r>
      <w:proofErr w:type="spellStart"/>
      <w:r w:rsidR="00D718D3" w:rsidRPr="00D718D3">
        <w:rPr>
          <w:color w:val="000000" w:themeColor="text1"/>
          <w:sz w:val="24"/>
          <w:szCs w:val="24"/>
        </w:rPr>
        <w:t>скриншоты</w:t>
      </w:r>
      <w:proofErr w:type="spellEnd"/>
      <w:r w:rsidR="00D718D3" w:rsidRPr="00D718D3">
        <w:rPr>
          <w:color w:val="000000" w:themeColor="text1"/>
          <w:sz w:val="24"/>
          <w:szCs w:val="24"/>
        </w:rPr>
        <w:t xml:space="preserve"> и видео</w:t>
      </w:r>
      <w:r>
        <w:rPr>
          <w:color w:val="000000" w:themeColor="text1"/>
          <w:sz w:val="24"/>
          <w:szCs w:val="24"/>
        </w:rPr>
        <w:t xml:space="preserve">. </w:t>
      </w:r>
      <w:proofErr w:type="spellStart"/>
      <w:r w:rsidR="00D718D3" w:rsidRPr="00C10743">
        <w:rPr>
          <w:b w:val="0"/>
          <w:color w:val="000000" w:themeColor="text1"/>
          <w:sz w:val="24"/>
          <w:szCs w:val="24"/>
        </w:rPr>
        <w:t>Скриншоты</w:t>
      </w:r>
      <w:proofErr w:type="spellEnd"/>
      <w:r w:rsidR="00D718D3" w:rsidRPr="00C10743">
        <w:rPr>
          <w:b w:val="0"/>
          <w:color w:val="000000" w:themeColor="text1"/>
          <w:sz w:val="24"/>
          <w:szCs w:val="24"/>
        </w:rPr>
        <w:t xml:space="preserve"> и видео помогают визуализировать проблемы и делают документацию более наглядной. Это особенно полезно для </w:t>
      </w:r>
      <w:proofErr w:type="gramStart"/>
      <w:r w:rsidR="00D718D3" w:rsidRPr="00C10743">
        <w:rPr>
          <w:b w:val="0"/>
          <w:color w:val="000000" w:themeColor="text1"/>
          <w:sz w:val="24"/>
          <w:szCs w:val="24"/>
        </w:rPr>
        <w:t>сложных</w:t>
      </w:r>
      <w:proofErr w:type="gramEnd"/>
      <w:r w:rsidR="00D718D3" w:rsidRPr="00C10743">
        <w:rPr>
          <w:b w:val="0"/>
          <w:color w:val="000000" w:themeColor="text1"/>
          <w:sz w:val="24"/>
          <w:szCs w:val="24"/>
        </w:rPr>
        <w:t xml:space="preserve"> </w:t>
      </w:r>
      <w:proofErr w:type="spellStart"/>
      <w:r w:rsidR="00D718D3" w:rsidRPr="00C10743">
        <w:rPr>
          <w:b w:val="0"/>
          <w:color w:val="000000" w:themeColor="text1"/>
          <w:sz w:val="24"/>
          <w:szCs w:val="24"/>
        </w:rPr>
        <w:t>багов</w:t>
      </w:r>
      <w:proofErr w:type="spellEnd"/>
      <w:r w:rsidR="00D718D3" w:rsidRPr="00C10743">
        <w:rPr>
          <w:b w:val="0"/>
          <w:color w:val="000000" w:themeColor="text1"/>
          <w:sz w:val="24"/>
          <w:szCs w:val="24"/>
        </w:rPr>
        <w:t>. Визуальные материалы помогают лучше понять конте</w:t>
      </w:r>
      <w:proofErr w:type="gramStart"/>
      <w:r w:rsidR="00D718D3" w:rsidRPr="00C10743">
        <w:rPr>
          <w:b w:val="0"/>
          <w:color w:val="000000" w:themeColor="text1"/>
          <w:sz w:val="24"/>
          <w:szCs w:val="24"/>
        </w:rPr>
        <w:t>кст пр</w:t>
      </w:r>
      <w:proofErr w:type="gramEnd"/>
      <w:r w:rsidR="00D718D3" w:rsidRPr="00C10743">
        <w:rPr>
          <w:b w:val="0"/>
          <w:color w:val="000000" w:themeColor="text1"/>
          <w:sz w:val="24"/>
          <w:szCs w:val="24"/>
        </w:rPr>
        <w:t>облемы и ускоряют процесс ее воспроизведения и исправления.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 xml:space="preserve">Кроме того, </w:t>
      </w:r>
      <w:proofErr w:type="spellStart"/>
      <w:r w:rsidRPr="00D718D3">
        <w:rPr>
          <w:color w:val="000000" w:themeColor="text1"/>
        </w:rPr>
        <w:t>скриншоты</w:t>
      </w:r>
      <w:proofErr w:type="spellEnd"/>
      <w:r w:rsidRPr="00D718D3">
        <w:rPr>
          <w:color w:val="000000" w:themeColor="text1"/>
        </w:rPr>
        <w:t xml:space="preserve"> и видео могут быть полезны для обучения новых членов команды и демонстрации найденных проблем заинтересованным сторонам. Используйте инструменты для создания и редактирования </w:t>
      </w:r>
      <w:proofErr w:type="spellStart"/>
      <w:r w:rsidRPr="00D718D3">
        <w:rPr>
          <w:color w:val="000000" w:themeColor="text1"/>
        </w:rPr>
        <w:t>скриншотов</w:t>
      </w:r>
      <w:proofErr w:type="spellEnd"/>
      <w:r w:rsidRPr="00D718D3">
        <w:rPr>
          <w:color w:val="000000" w:themeColor="text1"/>
        </w:rPr>
        <w:t xml:space="preserve"> и видео, чтобы сделать процесс документирования более эффективным.</w:t>
      </w:r>
    </w:p>
    <w:p w:rsidR="00D718D3" w:rsidRPr="00C10743" w:rsidRDefault="00D718D3" w:rsidP="00D718D3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1074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Важность и влияние качественной документации</w:t>
      </w:r>
      <w:r w:rsidR="00C1074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Качественная документация результатов тестирования является неотъемлемой частью успешного процесса разработки программного обеспечения. Она помогает команде отслеживать прогресс, выявлять и исправлять ошибки, а также обеспечивает высокое качество продукта. Использование лучших практик и современных инструментов для документирования значительно улучшает эффективность работы и способствует достижению поставленных целей.</w:t>
      </w:r>
    </w:p>
    <w:p w:rsidR="00D718D3" w:rsidRPr="00D718D3" w:rsidRDefault="00D718D3" w:rsidP="00D718D3">
      <w:pPr>
        <w:pStyle w:val="text-l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color w:val="000000" w:themeColor="text1"/>
        </w:rPr>
        <w:t>Документирование результатов тестирования также способствует улучшению коммуникации внутри команды и с внешними заинтересованными сторонами. Оно помогает создать прозрачный и понятный процесс разработки, что в конечном итоге приводит к созданию более качественного и надежного продукта.</w:t>
      </w: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78304C" w:rsidRPr="00D718D3" w:rsidRDefault="0078304C" w:rsidP="0078304C">
      <w:pPr>
        <w:pStyle w:val="a4"/>
        <w:shd w:val="clear" w:color="auto" w:fill="FFFFFF"/>
        <w:spacing w:before="0" w:beforeAutospacing="0" w:after="0" w:afterAutospacing="0"/>
        <w:jc w:val="center"/>
        <w:rPr>
          <w:b/>
          <w:color w:val="000000" w:themeColor="text1"/>
        </w:rPr>
      </w:pPr>
      <w:r w:rsidRPr="00D718D3">
        <w:rPr>
          <w:b/>
          <w:color w:val="000000" w:themeColor="text1"/>
        </w:rPr>
        <w:t>2. Самостоятельное задание</w:t>
      </w:r>
    </w:p>
    <w:p w:rsidR="0078304C" w:rsidRDefault="0078304C" w:rsidP="0078304C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 xml:space="preserve">Задание 1. </w:t>
      </w:r>
      <w:r w:rsidR="00C65431" w:rsidRPr="00DE56FE">
        <w:rPr>
          <w:color w:val="000000" w:themeColor="text1"/>
        </w:rPr>
        <w:t xml:space="preserve">В соответствии с требованиями ГОСТ </w:t>
      </w:r>
      <w:proofErr w:type="gramStart"/>
      <w:r w:rsidR="00C65431" w:rsidRPr="00DE56FE">
        <w:rPr>
          <w:color w:val="000000" w:themeColor="text1"/>
        </w:rPr>
        <w:t>Р</w:t>
      </w:r>
      <w:proofErr w:type="gramEnd"/>
      <w:r w:rsidR="00C65431" w:rsidRPr="00DE56FE">
        <w:rPr>
          <w:color w:val="000000" w:themeColor="text1"/>
        </w:rPr>
        <w:t xml:space="preserve"> 56922-2016 «Системная и программная инженерия. Тестирование программного обеспечения. Часть 3. Документация тестирования</w:t>
      </w:r>
      <w:r w:rsidR="00DE56FE" w:rsidRPr="00DE56FE">
        <w:rPr>
          <w:color w:val="000000" w:themeColor="text1"/>
        </w:rPr>
        <w:t>» разработайте пакет документов по тестированию, содержащий</w:t>
      </w:r>
      <w:r w:rsidR="00C65431" w:rsidRPr="00C65431">
        <w:rPr>
          <w:b/>
          <w:color w:val="000000" w:themeColor="text1"/>
        </w:rPr>
        <w:t xml:space="preserve"> </w:t>
      </w:r>
      <w:r w:rsidR="00DE56FE">
        <w:rPr>
          <w:b/>
          <w:color w:val="000000" w:themeColor="text1"/>
        </w:rPr>
        <w:t>«</w:t>
      </w:r>
      <w:r w:rsidR="00DE56FE" w:rsidRPr="00DE56FE">
        <w:rPr>
          <w:color w:val="000000" w:themeColor="text1"/>
        </w:rPr>
        <w:t>П</w:t>
      </w:r>
      <w:r w:rsidR="00C65431" w:rsidRPr="00C65431">
        <w:rPr>
          <w:color w:val="000000" w:themeColor="text1"/>
        </w:rPr>
        <w:t xml:space="preserve">лан </w:t>
      </w:r>
      <w:r w:rsidR="00DE56FE">
        <w:rPr>
          <w:color w:val="000000" w:themeColor="text1"/>
        </w:rPr>
        <w:t>т</w:t>
      </w:r>
      <w:r w:rsidR="00C65431" w:rsidRPr="00C65431">
        <w:rPr>
          <w:color w:val="000000" w:themeColor="text1"/>
        </w:rPr>
        <w:t>естирования системы</w:t>
      </w:r>
      <w:r w:rsidR="00DE56FE">
        <w:rPr>
          <w:color w:val="000000" w:themeColor="text1"/>
        </w:rPr>
        <w:t>»</w:t>
      </w:r>
      <w:r w:rsidR="00C65431" w:rsidRPr="00C65431">
        <w:rPr>
          <w:color w:val="000000" w:themeColor="text1"/>
        </w:rPr>
        <w:t xml:space="preserve">, </w:t>
      </w:r>
      <w:r w:rsidR="00DE56FE">
        <w:rPr>
          <w:color w:val="000000" w:themeColor="text1"/>
        </w:rPr>
        <w:t xml:space="preserve">Тестовые документы для </w:t>
      </w:r>
      <w:proofErr w:type="spellStart"/>
      <w:proofErr w:type="gramStart"/>
      <w:r w:rsidR="00DE56FE">
        <w:rPr>
          <w:color w:val="000000" w:themeColor="text1"/>
        </w:rPr>
        <w:t>тест-кейсов</w:t>
      </w:r>
      <w:proofErr w:type="spellEnd"/>
      <w:proofErr w:type="gramEnd"/>
      <w:r w:rsidR="00DE56FE">
        <w:rPr>
          <w:color w:val="000000" w:themeColor="text1"/>
        </w:rPr>
        <w:t xml:space="preserve">, </w:t>
      </w:r>
      <w:r w:rsidR="00C65431" w:rsidRPr="00C65431">
        <w:rPr>
          <w:color w:val="000000" w:themeColor="text1"/>
        </w:rPr>
        <w:t xml:space="preserve">Отчет о </w:t>
      </w:r>
      <w:r w:rsidR="00DE56FE">
        <w:rPr>
          <w:color w:val="000000" w:themeColor="text1"/>
        </w:rPr>
        <w:t>з</w:t>
      </w:r>
      <w:r w:rsidR="00C65431" w:rsidRPr="00C65431">
        <w:rPr>
          <w:color w:val="000000" w:themeColor="text1"/>
        </w:rPr>
        <w:t>авершении</w:t>
      </w:r>
      <w:r w:rsidR="00DE56FE">
        <w:rPr>
          <w:color w:val="000000" w:themeColor="text1"/>
        </w:rPr>
        <w:t xml:space="preserve"> т</w:t>
      </w:r>
      <w:r w:rsidR="00C65431" w:rsidRPr="00C65431">
        <w:rPr>
          <w:color w:val="000000" w:themeColor="text1"/>
        </w:rPr>
        <w:t>естирования системы</w:t>
      </w:r>
      <w:r w:rsidRPr="00D718D3">
        <w:rPr>
          <w:color w:val="000000" w:themeColor="text1"/>
        </w:rPr>
        <w:t>.</w:t>
      </w:r>
    </w:p>
    <w:p w:rsidR="000D188D" w:rsidRPr="000D188D" w:rsidRDefault="000D188D" w:rsidP="0078304C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>
        <w:rPr>
          <w:b/>
          <w:color w:val="000000" w:themeColor="text1"/>
        </w:rPr>
        <w:t>Задание 2</w:t>
      </w:r>
      <w:r w:rsidRPr="00D718D3">
        <w:rPr>
          <w:b/>
          <w:color w:val="000000" w:themeColor="text1"/>
        </w:rPr>
        <w:t>.</w:t>
      </w:r>
      <w:r>
        <w:rPr>
          <w:b/>
          <w:color w:val="000000" w:themeColor="text1"/>
        </w:rPr>
        <w:t xml:space="preserve"> </w:t>
      </w:r>
      <w:r w:rsidRPr="000D188D">
        <w:rPr>
          <w:color w:val="000000" w:themeColor="text1"/>
        </w:rPr>
        <w:t>Выложит</w:t>
      </w:r>
      <w:r>
        <w:rPr>
          <w:color w:val="000000" w:themeColor="text1"/>
        </w:rPr>
        <w:t>ь</w:t>
      </w:r>
      <w:r w:rsidRPr="000D188D">
        <w:rPr>
          <w:color w:val="000000" w:themeColor="text1"/>
        </w:rPr>
        <w:t xml:space="preserve"> в </w:t>
      </w:r>
      <w:proofErr w:type="spellStart"/>
      <w:r w:rsidRPr="000D188D">
        <w:rPr>
          <w:color w:val="000000" w:themeColor="text1"/>
        </w:rPr>
        <w:t>репозиторий</w:t>
      </w:r>
      <w:proofErr w:type="spellEnd"/>
      <w:r w:rsidRPr="000D188D">
        <w:rPr>
          <w:color w:val="000000" w:themeColor="text1"/>
        </w:rPr>
        <w:t xml:space="preserve"> разработанный пакет документов и </w:t>
      </w:r>
      <w:proofErr w:type="spellStart"/>
      <w:r w:rsidRPr="000D188D">
        <w:rPr>
          <w:color w:val="000000" w:themeColor="text1"/>
        </w:rPr>
        <w:t>скриншоты</w:t>
      </w:r>
      <w:proofErr w:type="spellEnd"/>
      <w:r w:rsidRPr="000D188D">
        <w:rPr>
          <w:color w:val="000000" w:themeColor="text1"/>
        </w:rPr>
        <w:t xml:space="preserve"> результатов тестирования.</w:t>
      </w:r>
    </w:p>
    <w:p w:rsidR="006B134B" w:rsidRPr="000D188D" w:rsidRDefault="006B134B">
      <w:pPr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0D188D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br w:type="page"/>
      </w:r>
    </w:p>
    <w:p w:rsidR="006B134B" w:rsidRPr="00D718D3" w:rsidRDefault="006B134B" w:rsidP="006B134B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Методические указания к практическому занятию № 1</w:t>
      </w:r>
      <w:r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4</w:t>
      </w:r>
    </w:p>
    <w:p w:rsidR="006B134B" w:rsidRPr="00D718D3" w:rsidRDefault="006B134B" w:rsidP="006B134B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</w:pP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 xml:space="preserve">Тема: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Защита группового (индивидуального) проекта по разработке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ПО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6B134B" w:rsidRPr="00D718D3" w:rsidRDefault="006B134B" w:rsidP="006B134B">
      <w:pPr>
        <w:widowControl w:val="0"/>
        <w:tabs>
          <w:tab w:val="left" w:pos="266"/>
          <w:tab w:val="left" w:pos="3802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Количество часов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2</w:t>
      </w: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Цель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обучающая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  <w:r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приобрести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="000D188D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практические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навыки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презентации проекта по разработке </w:t>
      </w:r>
      <w:r w:rsidR="00F2732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 внедрению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ПО</w:t>
      </w:r>
      <w:r w:rsidRPr="00D718D3">
        <w:rPr>
          <w:rFonts w:ascii="Times New Roman" w:eastAsia="Courier New" w:hAnsi="Times New Roman" w:cs="Times New Roman"/>
          <w:bCs/>
          <w:color w:val="000000" w:themeColor="text1"/>
          <w:sz w:val="24"/>
          <w:szCs w:val="24"/>
          <w:lang w:eastAsia="ru-RU"/>
        </w:rPr>
        <w:t xml:space="preserve">;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научить анализировать, выделять главное, существенное при решении задачи, самостоятельно работать;</w:t>
      </w: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воспитательная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: выработать умение мыслить, научить </w:t>
      </w:r>
      <w:proofErr w:type="gramStart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логически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мыслить; оценить степень работоспособности; развивать познавательные возможности, внимание; содействовать развитию профессиональных качеств;</w:t>
      </w: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left="284"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- </w:t>
      </w:r>
      <w:proofErr w:type="gramStart"/>
      <w:r w:rsidRPr="00D718D3">
        <w:rPr>
          <w:rFonts w:ascii="Times New Roman" w:eastAsia="Courier New" w:hAnsi="Times New Roman" w:cs="Times New Roman"/>
          <w:i/>
          <w:iCs/>
          <w:color w:val="000000" w:themeColor="text1"/>
          <w:sz w:val="24"/>
          <w:szCs w:val="24"/>
          <w:lang w:eastAsia="ru-RU"/>
        </w:rPr>
        <w:t>развивающая</w:t>
      </w:r>
      <w:proofErr w:type="gramEnd"/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: развивать умения и навыки применять: теорию при решении задач, навыки самостоятельной работы с методическими указаниями к практическому занятию, осуществлять самоконтроль, язык терминов.</w:t>
      </w: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color w:val="000000" w:themeColor="text1"/>
          <w:sz w:val="24"/>
          <w:szCs w:val="24"/>
          <w:lang w:eastAsia="ru-RU"/>
        </w:rPr>
        <w:t>Задания:</w:t>
      </w: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1. Изучить материал, представленный в теоретической части (</w:t>
      </w:r>
      <w:r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1 балл).</w:t>
      </w: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2. Выполнить самостоятельное задание (</w:t>
      </w:r>
      <w:r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 балла).</w:t>
      </w: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3. Защитить выполненное задание (1 балл).</w:t>
      </w: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i/>
          <w:color w:val="000000" w:themeColor="text1"/>
          <w:sz w:val="24"/>
          <w:szCs w:val="24"/>
          <w:lang w:eastAsia="ru-RU"/>
        </w:rPr>
        <w:t>Выводы:</w:t>
      </w:r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выполнение практического занятия способствует </w:t>
      </w:r>
      <w:r w:rsidRPr="00D718D3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выработке навыков </w:t>
      </w:r>
      <w:r w:rsidR="000E7EE8">
        <w:rPr>
          <w:rFonts w:ascii="Times New Roman" w:hAnsi="Times New Roman" w:cs="Times New Roman"/>
          <w:color w:val="000000" w:themeColor="text1"/>
          <w:sz w:val="24"/>
          <w:szCs w:val="24"/>
        </w:rPr>
        <w:t>презентации проекта по разработке</w:t>
      </w:r>
      <w:r w:rsidR="00F2732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внедрению</w:t>
      </w:r>
      <w:r w:rsidR="000E7EE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="000E7EE8">
        <w:rPr>
          <w:rFonts w:ascii="Times New Roman" w:hAnsi="Times New Roman" w:cs="Times New Roman"/>
          <w:color w:val="000000" w:themeColor="text1"/>
          <w:sz w:val="24"/>
          <w:szCs w:val="24"/>
        </w:rPr>
        <w:t>ПО</w:t>
      </w:r>
      <w:proofErr w:type="gramEnd"/>
      <w:r w:rsidRPr="00D718D3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center"/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</w:pP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center"/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</w:pPr>
      <w:r w:rsidRPr="00D718D3"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  <w:t>1. Теоретическая часть</w:t>
      </w:r>
    </w:p>
    <w:p w:rsidR="006B134B" w:rsidRDefault="00A3454E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A3454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современном бизнесе успешная презентация программного обеспечения или мобильного приложения может стать ключом к привлечению клиентов и инвесторов.</w:t>
      </w:r>
    </w:p>
    <w:p w:rsidR="00A3454E" w:rsidRPr="00A3454E" w:rsidRDefault="00A3454E" w:rsidP="00A3454E">
      <w:pPr>
        <w:widowControl w:val="0"/>
        <w:tabs>
          <w:tab w:val="left" w:pos="266"/>
          <w:tab w:val="left" w:pos="1134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b/>
          <w:bCs/>
          <w:iCs/>
          <w:color w:val="000000" w:themeColor="text1"/>
          <w:sz w:val="24"/>
          <w:szCs w:val="24"/>
          <w:lang w:eastAsia="ru-RU"/>
        </w:rPr>
      </w:pPr>
      <w:r w:rsidRPr="00A3454E">
        <w:rPr>
          <w:rFonts w:ascii="Times New Roman" w:eastAsia="Courier New" w:hAnsi="Times New Roman" w:cs="Times New Roman"/>
          <w:b/>
          <w:bCs/>
          <w:iCs/>
          <w:color w:val="000000" w:themeColor="text1"/>
          <w:sz w:val="24"/>
          <w:szCs w:val="24"/>
          <w:lang w:eastAsia="ru-RU"/>
        </w:rPr>
        <w:t xml:space="preserve">Презентация программного обеспечения: </w:t>
      </w:r>
    </w:p>
    <w:p w:rsidR="00A3454E" w:rsidRPr="00A3454E" w:rsidRDefault="00A3454E" w:rsidP="00646AF0">
      <w:pPr>
        <w:widowControl w:val="0"/>
        <w:numPr>
          <w:ilvl w:val="0"/>
          <w:numId w:val="52"/>
        </w:numPr>
        <w:tabs>
          <w:tab w:val="left" w:pos="266"/>
          <w:tab w:val="left" w:pos="1134"/>
        </w:tabs>
        <w:spacing w:after="0" w:line="240" w:lineRule="auto"/>
        <w:ind w:left="0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A3454E">
        <w:rPr>
          <w:rFonts w:ascii="Times New Roman" w:eastAsia="Courier New" w:hAnsi="Times New Roman" w:cs="Times New Roman"/>
          <w:b/>
          <w:bCs/>
          <w:iCs/>
          <w:color w:val="000000" w:themeColor="text1"/>
          <w:sz w:val="24"/>
          <w:szCs w:val="24"/>
          <w:lang w:eastAsia="ru-RU"/>
        </w:rPr>
        <w:t>Определите целевую аудиторию</w:t>
      </w:r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: Поймите, кто ваша аудитория.</w:t>
      </w:r>
    </w:p>
    <w:p w:rsidR="00A3454E" w:rsidRPr="00A3454E" w:rsidRDefault="00A3454E" w:rsidP="00646AF0">
      <w:pPr>
        <w:widowControl w:val="0"/>
        <w:numPr>
          <w:ilvl w:val="0"/>
          <w:numId w:val="52"/>
        </w:numPr>
        <w:tabs>
          <w:tab w:val="left" w:pos="266"/>
          <w:tab w:val="left" w:pos="1134"/>
        </w:tabs>
        <w:spacing w:after="0" w:line="240" w:lineRule="auto"/>
        <w:ind w:left="0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A3454E">
        <w:rPr>
          <w:rFonts w:ascii="Times New Roman" w:eastAsia="Courier New" w:hAnsi="Times New Roman" w:cs="Times New Roman"/>
          <w:b/>
          <w:bCs/>
          <w:iCs/>
          <w:color w:val="000000" w:themeColor="text1"/>
          <w:sz w:val="24"/>
          <w:szCs w:val="24"/>
          <w:lang w:eastAsia="ru-RU"/>
        </w:rPr>
        <w:t>Фокусируйтесь на главном</w:t>
      </w:r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: Подчеркните ключевые преимущества продукта.</w:t>
      </w:r>
    </w:p>
    <w:p w:rsidR="00A3454E" w:rsidRPr="00A3454E" w:rsidRDefault="00A3454E" w:rsidP="00646AF0">
      <w:pPr>
        <w:widowControl w:val="0"/>
        <w:numPr>
          <w:ilvl w:val="0"/>
          <w:numId w:val="52"/>
        </w:numPr>
        <w:tabs>
          <w:tab w:val="left" w:pos="266"/>
          <w:tab w:val="left" w:pos="1134"/>
        </w:tabs>
        <w:spacing w:after="0" w:line="240" w:lineRule="auto"/>
        <w:ind w:left="0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A3454E">
        <w:rPr>
          <w:rFonts w:ascii="Times New Roman" w:eastAsia="Courier New" w:hAnsi="Times New Roman" w:cs="Times New Roman"/>
          <w:b/>
          <w:bCs/>
          <w:iCs/>
          <w:color w:val="000000" w:themeColor="text1"/>
          <w:sz w:val="24"/>
          <w:szCs w:val="24"/>
          <w:lang w:eastAsia="ru-RU"/>
        </w:rPr>
        <w:t>Используйте визуальные элементы</w:t>
      </w:r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: </w:t>
      </w:r>
      <w:proofErr w:type="spellStart"/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Инфографика</w:t>
      </w:r>
      <w:proofErr w:type="spellEnd"/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 и диаграммы помогут донести информацию.</w:t>
      </w:r>
    </w:p>
    <w:p w:rsidR="00A3454E" w:rsidRPr="00A3454E" w:rsidRDefault="00A3454E" w:rsidP="00646AF0">
      <w:pPr>
        <w:widowControl w:val="0"/>
        <w:numPr>
          <w:ilvl w:val="0"/>
          <w:numId w:val="52"/>
        </w:numPr>
        <w:tabs>
          <w:tab w:val="left" w:pos="266"/>
          <w:tab w:val="left" w:pos="1134"/>
        </w:tabs>
        <w:spacing w:after="0" w:line="240" w:lineRule="auto"/>
        <w:ind w:left="0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A3454E">
        <w:rPr>
          <w:rFonts w:ascii="Times New Roman" w:eastAsia="Courier New" w:hAnsi="Times New Roman" w:cs="Times New Roman"/>
          <w:b/>
          <w:bCs/>
          <w:iCs/>
          <w:color w:val="000000" w:themeColor="text1"/>
          <w:sz w:val="24"/>
          <w:szCs w:val="24"/>
          <w:lang w:eastAsia="ru-RU"/>
        </w:rPr>
        <w:t>Объясните, как это работает</w:t>
      </w:r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 xml:space="preserve">: Четко и просто объясните принцип работы </w:t>
      </w:r>
      <w:proofErr w:type="gramStart"/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ПО</w:t>
      </w:r>
      <w:proofErr w:type="gramEnd"/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.</w:t>
      </w:r>
    </w:p>
    <w:p w:rsidR="00A3454E" w:rsidRPr="00A3454E" w:rsidRDefault="00A3454E" w:rsidP="00646AF0">
      <w:pPr>
        <w:widowControl w:val="0"/>
        <w:numPr>
          <w:ilvl w:val="0"/>
          <w:numId w:val="52"/>
        </w:numPr>
        <w:tabs>
          <w:tab w:val="left" w:pos="266"/>
          <w:tab w:val="left" w:pos="1134"/>
        </w:tabs>
        <w:spacing w:after="0" w:line="240" w:lineRule="auto"/>
        <w:ind w:left="0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A3454E">
        <w:rPr>
          <w:rFonts w:ascii="Times New Roman" w:eastAsia="Courier New" w:hAnsi="Times New Roman" w:cs="Times New Roman"/>
          <w:b/>
          <w:bCs/>
          <w:iCs/>
          <w:color w:val="000000" w:themeColor="text1"/>
          <w:sz w:val="24"/>
          <w:szCs w:val="24"/>
          <w:lang w:eastAsia="ru-RU"/>
        </w:rPr>
        <w:t>Призыв к действию</w:t>
      </w:r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: Включайте призывы к действию на каждом этапе.</w:t>
      </w:r>
    </w:p>
    <w:p w:rsidR="00A3454E" w:rsidRPr="00646AF0" w:rsidRDefault="00A3454E" w:rsidP="00A3454E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u w:val="single"/>
          <w:lang w:eastAsia="ru-RU"/>
        </w:rPr>
      </w:pPr>
      <w:r w:rsidRPr="00646AF0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u w:val="single"/>
          <w:lang w:eastAsia="ru-RU"/>
        </w:rPr>
        <w:t>Для успешной презентации программного продукта используйте следующий шаблон:</w:t>
      </w:r>
    </w:p>
    <w:p w:rsidR="00A3454E" w:rsidRPr="00A3454E" w:rsidRDefault="00A3454E" w:rsidP="00646AF0">
      <w:pPr>
        <w:pStyle w:val="a3"/>
        <w:widowControl w:val="0"/>
        <w:numPr>
          <w:ilvl w:val="0"/>
          <w:numId w:val="51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A3454E"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  <w:t>Введение</w:t>
      </w:r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: Кратко опишите проблему и ваше решение.</w:t>
      </w:r>
    </w:p>
    <w:p w:rsidR="00A3454E" w:rsidRPr="00A3454E" w:rsidRDefault="00A3454E" w:rsidP="00646AF0">
      <w:pPr>
        <w:pStyle w:val="a3"/>
        <w:widowControl w:val="0"/>
        <w:numPr>
          <w:ilvl w:val="0"/>
          <w:numId w:val="51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A3454E"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  <w:t>Функции и возможности</w:t>
      </w:r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: Покажите ключевые функции программного продукта.</w:t>
      </w:r>
    </w:p>
    <w:p w:rsidR="00A3454E" w:rsidRPr="00A3454E" w:rsidRDefault="00A3454E" w:rsidP="00646AF0">
      <w:pPr>
        <w:pStyle w:val="a3"/>
        <w:widowControl w:val="0"/>
        <w:numPr>
          <w:ilvl w:val="0"/>
          <w:numId w:val="51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A3454E"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  <w:t>Преимущества</w:t>
      </w:r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: Подчеркните выгоды использования продукта.</w:t>
      </w:r>
    </w:p>
    <w:p w:rsidR="00A3454E" w:rsidRDefault="00A3454E" w:rsidP="00646AF0">
      <w:pPr>
        <w:pStyle w:val="a3"/>
        <w:widowControl w:val="0"/>
        <w:numPr>
          <w:ilvl w:val="0"/>
          <w:numId w:val="51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A3454E">
        <w:rPr>
          <w:rFonts w:ascii="Times New Roman" w:eastAsia="Courier New" w:hAnsi="Times New Roman" w:cs="Times New Roman"/>
          <w:b/>
          <w:iCs/>
          <w:color w:val="000000" w:themeColor="text1"/>
          <w:sz w:val="24"/>
          <w:szCs w:val="24"/>
          <w:lang w:eastAsia="ru-RU"/>
        </w:rPr>
        <w:t>Призыв к действию</w:t>
      </w:r>
      <w:r w:rsidRPr="00A3454E"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  <w:t>: Завершите четким предложением для аудитории.</w:t>
      </w:r>
    </w:p>
    <w:p w:rsidR="00A3454E" w:rsidRDefault="00A3454E" w:rsidP="00A3454E">
      <w:pPr>
        <w:widowControl w:val="0"/>
        <w:tabs>
          <w:tab w:val="left" w:pos="266"/>
          <w:tab w:val="left" w:pos="1134"/>
        </w:tabs>
        <w:spacing w:after="0" w:line="240" w:lineRule="auto"/>
        <w:ind w:right="-143"/>
        <w:jc w:val="center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53075" cy="3118978"/>
            <wp:effectExtent l="19050" t="0" r="9525" b="0"/>
            <wp:docPr id="77" name="Рисунок 9" descr="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-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721" cy="312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54E" w:rsidRPr="00A3454E" w:rsidRDefault="00A3454E" w:rsidP="00A3454E">
      <w:pPr>
        <w:widowControl w:val="0"/>
        <w:tabs>
          <w:tab w:val="left" w:pos="266"/>
          <w:tab w:val="left" w:pos="1134"/>
        </w:tabs>
        <w:spacing w:after="0" w:line="240" w:lineRule="auto"/>
        <w:ind w:right="-143"/>
        <w:jc w:val="center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A3454E" w:rsidRPr="00D718D3" w:rsidRDefault="00A3454E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6B134B" w:rsidRPr="00D718D3" w:rsidRDefault="006B134B" w:rsidP="006B134B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6B134B" w:rsidRPr="00D718D3" w:rsidRDefault="006B134B" w:rsidP="006B134B">
      <w:pPr>
        <w:pStyle w:val="a4"/>
        <w:shd w:val="clear" w:color="auto" w:fill="FFFFFF"/>
        <w:spacing w:before="0" w:beforeAutospacing="0" w:after="0" w:afterAutospacing="0"/>
        <w:jc w:val="center"/>
        <w:rPr>
          <w:b/>
          <w:color w:val="000000" w:themeColor="text1"/>
        </w:rPr>
      </w:pPr>
      <w:r w:rsidRPr="00D718D3">
        <w:rPr>
          <w:b/>
          <w:color w:val="000000" w:themeColor="text1"/>
        </w:rPr>
        <w:t>2. Самостоятельное задание</w:t>
      </w:r>
    </w:p>
    <w:p w:rsidR="006B134B" w:rsidRDefault="006B134B" w:rsidP="006B134B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D718D3">
        <w:rPr>
          <w:b/>
          <w:color w:val="000000" w:themeColor="text1"/>
        </w:rPr>
        <w:t xml:space="preserve">Задание 1. </w:t>
      </w:r>
      <w:r w:rsidR="00646AF0">
        <w:rPr>
          <w:color w:val="000000" w:themeColor="text1"/>
        </w:rPr>
        <w:t xml:space="preserve">Ознакомьтесь с примерами презентаций ПО </w:t>
      </w:r>
      <w:hyperlink r:id="rId137" w:history="1">
        <w:r w:rsidR="00646AF0" w:rsidRPr="00A669E2">
          <w:rPr>
            <w:rStyle w:val="a6"/>
          </w:rPr>
          <w:t>https://presstudio.ru/portfolio/prezentacziya-it-kompanii</w:t>
        </w:r>
      </w:hyperlink>
      <w:r w:rsidRPr="00D718D3">
        <w:rPr>
          <w:color w:val="000000" w:themeColor="text1"/>
        </w:rPr>
        <w:t>.</w:t>
      </w:r>
    </w:p>
    <w:p w:rsidR="00646AF0" w:rsidRDefault="00646AF0" w:rsidP="006B134B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646AF0">
        <w:rPr>
          <w:b/>
          <w:color w:val="000000" w:themeColor="text1"/>
        </w:rPr>
        <w:t>Задание 2.</w:t>
      </w:r>
      <w:r>
        <w:rPr>
          <w:color w:val="000000" w:themeColor="text1"/>
        </w:rPr>
        <w:t xml:space="preserve"> Разработайте презентацию Вашего программного продукта в соответствии с темой группового (</w:t>
      </w:r>
      <w:proofErr w:type="gramStart"/>
      <w:r>
        <w:rPr>
          <w:color w:val="000000" w:themeColor="text1"/>
        </w:rPr>
        <w:t>индивидуального проекта</w:t>
      </w:r>
      <w:proofErr w:type="gramEnd"/>
      <w:r>
        <w:rPr>
          <w:color w:val="000000" w:themeColor="text1"/>
        </w:rPr>
        <w:t>).</w:t>
      </w:r>
    </w:p>
    <w:p w:rsidR="00646AF0" w:rsidRDefault="00646AF0" w:rsidP="006B134B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646AF0">
        <w:rPr>
          <w:b/>
          <w:color w:val="000000" w:themeColor="text1"/>
        </w:rPr>
        <w:t>Задание 3.</w:t>
      </w:r>
      <w:r>
        <w:rPr>
          <w:color w:val="000000" w:themeColor="text1"/>
        </w:rPr>
        <w:t xml:space="preserve"> Выложите в </w:t>
      </w:r>
      <w:proofErr w:type="spellStart"/>
      <w:r>
        <w:rPr>
          <w:color w:val="000000" w:themeColor="text1"/>
        </w:rPr>
        <w:t>репозиторий</w:t>
      </w:r>
      <w:proofErr w:type="spellEnd"/>
      <w:r>
        <w:rPr>
          <w:color w:val="000000" w:themeColor="text1"/>
        </w:rPr>
        <w:t xml:space="preserve"> все материалы, связанные  с Вашим программным продуктом.</w:t>
      </w:r>
    </w:p>
    <w:p w:rsidR="00414ADF" w:rsidRDefault="00414ADF" w:rsidP="006B134B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b/>
          <w:color w:val="000000" w:themeColor="text1"/>
        </w:rPr>
      </w:pPr>
    </w:p>
    <w:p w:rsidR="00414ADF" w:rsidRDefault="00414ADF" w:rsidP="006B134B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414ADF">
        <w:rPr>
          <w:b/>
          <w:color w:val="000000" w:themeColor="text1"/>
        </w:rPr>
        <w:t>Задание 4.</w:t>
      </w:r>
      <w:r>
        <w:rPr>
          <w:color w:val="000000" w:themeColor="text1"/>
        </w:rPr>
        <w:t xml:space="preserve"> Подготовиться к дифференцированному зачету.</w:t>
      </w:r>
    </w:p>
    <w:p w:rsidR="00414ADF" w:rsidRDefault="00414ADF" w:rsidP="00414ADF">
      <w:pPr>
        <w:widowControl w:val="0"/>
        <w:tabs>
          <w:tab w:val="left" w:pos="266"/>
        </w:tabs>
        <w:spacing w:after="0" w:line="240" w:lineRule="auto"/>
        <w:ind w:right="-143"/>
        <w:jc w:val="center"/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</w:pPr>
      <w:r w:rsidRPr="00F25D5A"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t>Вопросы</w:t>
      </w:r>
      <w:r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t>,</w:t>
      </w:r>
      <w:r w:rsidRPr="00F25D5A"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t xml:space="preserve">выносимые на дифференцированный зачет </w:t>
      </w:r>
      <w:r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br/>
        <w:t>по «</w:t>
      </w:r>
      <w:r w:rsidRPr="004C7ED6"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t>МДК.02.02 Инструментальные средства разработки программного обеспечения</w:t>
      </w:r>
      <w:r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t>»</w:t>
      </w:r>
      <w:r w:rsidRPr="00F25D5A"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t>:</w:t>
      </w:r>
    </w:p>
    <w:p w:rsidR="00414ADF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Понятие проекта, характеристики проекта. Этапы разработки проекта. </w:t>
      </w:r>
    </w:p>
    <w:p w:rsidR="00414ADF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Понятие </w:t>
      </w:r>
      <w:proofErr w:type="spellStart"/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ИТ-проекта</w:t>
      </w:r>
      <w:proofErr w:type="spellEnd"/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. Этапы разработки </w:t>
      </w:r>
      <w:proofErr w:type="spellStart"/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ИТ-проекта</w:t>
      </w:r>
      <w:proofErr w:type="spellEnd"/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 в соответствии с жизненным циклом программного продукта.</w:t>
      </w:r>
    </w:p>
    <w:p w:rsidR="00414ADF" w:rsidRPr="00E05AEB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Понятие </w:t>
      </w:r>
      <w:proofErr w:type="spellStart"/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 проекта, структура проекта.</w:t>
      </w:r>
    </w:p>
    <w:p w:rsidR="00414ADF" w:rsidRPr="00E05AEB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Взаимосвязь рабочей структуры проекта, организационной структуры проекта и стоимостной структуры проекта (</w:t>
      </w:r>
      <w:r w:rsidRPr="00FE2840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WBS</w:t>
      </w: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, </w:t>
      </w:r>
      <w:r w:rsidRPr="00FE2840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OBS</w:t>
      </w: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, </w:t>
      </w:r>
      <w:r w:rsidRPr="00FE2840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CBS</w:t>
      </w: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). </w:t>
      </w:r>
    </w:p>
    <w:p w:rsidR="00414ADF" w:rsidRPr="00E05AEB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Разработка модульной структуры проекта (диаграммы модулей).</w:t>
      </w:r>
    </w:p>
    <w:p w:rsidR="00414ADF" w:rsidRPr="00E05AEB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Виды, цели и уровни интеграции программных модулей. </w:t>
      </w:r>
    </w:p>
    <w:p w:rsidR="00414ADF" w:rsidRPr="00E05AEB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Понятие бизнес-процесса. Классификация бизнес-процессов. Пример модели бизнес-процессов предприятия.</w:t>
      </w:r>
    </w:p>
    <w:p w:rsidR="00414ADF" w:rsidRPr="00E05AEB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Автоматизация бизнес-процессов.</w:t>
      </w:r>
    </w:p>
    <w:p w:rsidR="00414ADF" w:rsidRPr="00E05AEB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993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Выбор источников и приемников данных, сопоставление объектов данных.</w:t>
      </w:r>
    </w:p>
    <w:p w:rsidR="00414ADF" w:rsidRPr="00E05AEB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Транспортные протоколы: виды и общая характеристика. </w:t>
      </w:r>
    </w:p>
    <w:p w:rsidR="00414ADF" w:rsidRPr="00E05AEB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Стандарты форматирования сообщений при передаче данных.</w:t>
      </w:r>
    </w:p>
    <w:p w:rsidR="00414ADF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Разработка перечня артефактов и протоколов проекта. </w:t>
      </w:r>
    </w:p>
    <w:p w:rsidR="00414ADF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proofErr w:type="spellStart"/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 и системы контроля версий.</w:t>
      </w:r>
    </w:p>
    <w:p w:rsidR="00414ADF" w:rsidRPr="00FE2840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FE2840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Организация работы команды в системе контроля версий. Настройка работы системы контроля версий (типов импортируемых файлов, путей, фильтров и др. параметров импорта в </w:t>
      </w:r>
      <w:proofErr w:type="spellStart"/>
      <w:r w:rsidRPr="00FE2840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E2840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).</w:t>
      </w:r>
    </w:p>
    <w:p w:rsidR="00414ADF" w:rsidRPr="005B18FC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Разработка и интеграция модулей проекта (командная работа)</w:t>
      </w: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 в системе </w:t>
      </w: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lastRenderedPageBreak/>
        <w:t>контроля версий.</w:t>
      </w:r>
    </w:p>
    <w:p w:rsidR="00414ADF" w:rsidRPr="005B18FC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Отладка отдельных модулей программного проекта</w:t>
      </w: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 в системе контроля версий.</w:t>
      </w:r>
    </w:p>
    <w:p w:rsidR="00414ADF" w:rsidRPr="005B18FC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Организация обработки исключений</w:t>
      </w: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 в системе контроля версий.</w:t>
      </w:r>
    </w:p>
    <w:p w:rsidR="00414ADF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Отладка программных продуктов. Инструменты отладки. </w:t>
      </w:r>
    </w:p>
    <w:p w:rsidR="00414ADF" w:rsidRPr="005B18FC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Отладочные классы.</w:t>
      </w:r>
      <w:r w:rsidRPr="00E05AEB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Применение отладочных классов в проекте</w:t>
      </w: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. Пример.</w:t>
      </w:r>
    </w:p>
    <w:p w:rsidR="00414ADF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Ручное и автоматизированное тестирование. </w:t>
      </w:r>
    </w:p>
    <w:p w:rsidR="00414ADF" w:rsidRPr="005B18FC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Методы и средства организации тестирования.</w:t>
      </w:r>
    </w:p>
    <w:p w:rsidR="00414ADF" w:rsidRPr="005B18FC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Инструментарии анализа качества программных продуктов в среде разработке.</w:t>
      </w:r>
    </w:p>
    <w:p w:rsidR="00414ADF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Обработка исключительных ситуаций. </w:t>
      </w:r>
    </w:p>
    <w:p w:rsidR="00414ADF" w:rsidRPr="005B18FC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Методы и способы идентификации сбоев и ошибок.</w:t>
      </w:r>
    </w:p>
    <w:p w:rsidR="00414ADF" w:rsidRPr="005B18FC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Выявление ошибок системных компонентов.</w:t>
      </w:r>
    </w:p>
    <w:p w:rsidR="00414ADF" w:rsidRPr="005B18FC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Инспекция кода модулей проекта</w:t>
      </w:r>
    </w:p>
    <w:p w:rsidR="00414ADF" w:rsidRPr="005B18FC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Тестирование интерфейса пользователя средствами инструментальной среды разработки</w:t>
      </w: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. Пример.</w:t>
      </w:r>
    </w:p>
    <w:p w:rsidR="00414ADF" w:rsidRPr="005B18FC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Разработка тестовых модулей проекта для тестирования отдельных модулей</w:t>
      </w: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. Пример.</w:t>
      </w:r>
    </w:p>
    <w:p w:rsidR="00414ADF" w:rsidRPr="00087B53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087B53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Выполнение функционального тестирования и </w:t>
      </w: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т</w:t>
      </w:r>
      <w:r w:rsidRPr="00087B53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естировани</w:t>
      </w: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я</w:t>
      </w:r>
      <w:r w:rsidRPr="00087B53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 интеграции</w:t>
      </w: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. Пример.</w:t>
      </w:r>
    </w:p>
    <w:p w:rsidR="00414ADF" w:rsidRDefault="00414ADF" w:rsidP="00414ADF">
      <w:pPr>
        <w:pStyle w:val="a3"/>
        <w:widowControl w:val="0"/>
        <w:numPr>
          <w:ilvl w:val="0"/>
          <w:numId w:val="53"/>
        </w:numPr>
        <w:tabs>
          <w:tab w:val="left" w:pos="266"/>
          <w:tab w:val="left" w:pos="1134"/>
        </w:tabs>
        <w:spacing w:after="0" w:line="240" w:lineRule="auto"/>
        <w:ind w:left="0" w:right="-143"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B18FC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Документирование результатов тестирования</w:t>
      </w:r>
      <w:r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.</w:t>
      </w:r>
    </w:p>
    <w:p w:rsidR="00414ADF" w:rsidRDefault="00414ADF" w:rsidP="00414ADF">
      <w:pPr>
        <w:spacing w:after="200" w:line="276" w:lineRule="auto"/>
        <w:rPr>
          <w:rFonts w:ascii="Times New Roman" w:eastAsia="Courier New" w:hAnsi="Times New Roman" w:cs="Times New Roman"/>
          <w:iCs/>
          <w:color w:val="000000"/>
          <w:sz w:val="24"/>
          <w:szCs w:val="24"/>
          <w:lang w:eastAsia="ru-RU"/>
        </w:rPr>
      </w:pPr>
    </w:p>
    <w:p w:rsidR="00414ADF" w:rsidRPr="00F25D5A" w:rsidRDefault="00414ADF" w:rsidP="00414ADF">
      <w:pPr>
        <w:spacing w:after="0" w:line="240" w:lineRule="auto"/>
        <w:ind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F25D5A"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t>Список литературы и ссылки на Интернет-ресурсы, содержащие информацию по теме:</w:t>
      </w:r>
    </w:p>
    <w:p w:rsidR="00414ADF" w:rsidRDefault="00414ADF" w:rsidP="00414ADF">
      <w:pPr>
        <w:pStyle w:val="a7"/>
        <w:numPr>
          <w:ilvl w:val="0"/>
          <w:numId w:val="54"/>
        </w:numPr>
        <w:tabs>
          <w:tab w:val="clear" w:pos="708"/>
        </w:tabs>
        <w:spacing w:after="0" w:line="240" w:lineRule="auto"/>
        <w:ind w:left="0" w:firstLine="709"/>
        <w:contextualSpacing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Вичугова</w:t>
      </w:r>
      <w:proofErr w:type="spellEnd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, А. А. Инструментальные средства разработки компьютерных систем и комплексов</w:t>
      </w:r>
      <w:proofErr w:type="gramStart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учебное пособие для СПО / А. А. </w:t>
      </w:r>
      <w:proofErr w:type="spellStart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Вичугова</w:t>
      </w:r>
      <w:proofErr w:type="spellEnd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— Саратов</w:t>
      </w:r>
      <w:proofErr w:type="gramStart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Профобразование, 2017. — 135 </w:t>
      </w:r>
      <w:proofErr w:type="spellStart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c</w:t>
      </w:r>
      <w:proofErr w:type="spellEnd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— ISBN 978-5-4488-0015-3. — Текст</w:t>
      </w:r>
      <w:proofErr w:type="gramStart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https://www.iprbookshop.ru/66387.html (дата обращения: 04.0</w:t>
      </w:r>
      <w:r w:rsidRPr="00877F4A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8</w:t>
      </w:r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.202</w:t>
      </w:r>
      <w:r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4</w:t>
      </w:r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). — Режим доступа: для </w:t>
      </w:r>
      <w:proofErr w:type="spellStart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авторизир</w:t>
      </w:r>
      <w:proofErr w:type="spellEnd"/>
      <w:r w:rsidRPr="00F938EC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. пользователей. - DOI: </w:t>
      </w:r>
      <w:r w:rsidRPr="00D07F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https://doi.org/10.23682/66387</w:t>
      </w:r>
      <w:r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414ADF" w:rsidRPr="006473C5" w:rsidRDefault="00414ADF" w:rsidP="00414ADF">
      <w:pPr>
        <w:pStyle w:val="a7"/>
        <w:numPr>
          <w:ilvl w:val="0"/>
          <w:numId w:val="54"/>
        </w:numPr>
        <w:tabs>
          <w:tab w:val="clear" w:pos="708"/>
        </w:tabs>
        <w:spacing w:after="0" w:line="240" w:lineRule="auto"/>
        <w:ind w:left="0" w:firstLine="709"/>
        <w:contextualSpacing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Котляров, В. П. Основы тестирования программного обеспечения</w:t>
      </w:r>
      <w:proofErr w:type="gram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учебное пособие для СПО / В. П. Котляров. — Саратов</w:t>
      </w:r>
      <w:proofErr w:type="gram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Профобразование, 2019. — 335 </w:t>
      </w:r>
      <w:proofErr w:type="spell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c</w:t>
      </w:r>
      <w:proofErr w:type="spell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— ISBN 978-5-4488-0364-2. — Текст</w:t>
      </w:r>
      <w:proofErr w:type="gram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https://www.iprbookshop.ru/86202.html (дата обращения: 04.03.2024). — Режим доступа: для </w:t>
      </w:r>
      <w:proofErr w:type="spell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авторизир</w:t>
      </w:r>
      <w:proofErr w:type="spell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пользователей</w:t>
      </w:r>
    </w:p>
    <w:p w:rsidR="00414ADF" w:rsidRPr="006473C5" w:rsidRDefault="00414ADF" w:rsidP="00414ADF">
      <w:pPr>
        <w:pStyle w:val="a7"/>
        <w:numPr>
          <w:ilvl w:val="0"/>
          <w:numId w:val="54"/>
        </w:numPr>
        <w:tabs>
          <w:tab w:val="clear" w:pos="708"/>
        </w:tabs>
        <w:spacing w:after="0" w:line="240" w:lineRule="auto"/>
        <w:ind w:left="0" w:firstLine="709"/>
        <w:contextualSpacing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Тимофеев, А. В. Проектирование и разработка информационных систем</w:t>
      </w:r>
      <w:proofErr w:type="gram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учебное пособие для СПО / А. В. Тимофеев, З. Ф. </w:t>
      </w:r>
      <w:proofErr w:type="spell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Камальдинова</w:t>
      </w:r>
      <w:proofErr w:type="spell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, Н. С. Агафонова. — Саратов</w:t>
      </w:r>
      <w:proofErr w:type="gram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Профобразование, 2022. — 91 </w:t>
      </w:r>
      <w:proofErr w:type="spell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c</w:t>
      </w:r>
      <w:proofErr w:type="spell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— ISBN 978-5-4488-1416-7. — Текст</w:t>
      </w:r>
      <w:proofErr w:type="gram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https://www.iprbookshop.ru/116285.html (дата обращения: 04.08.202</w:t>
      </w:r>
      <w:r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4</w:t>
      </w:r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). — Режим доступа: для </w:t>
      </w:r>
      <w:proofErr w:type="spell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авторизир</w:t>
      </w:r>
      <w:proofErr w:type="spell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. пользователей. - DOI: </w:t>
      </w:r>
      <w:r w:rsidRPr="00D07F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https://doi.org/10.23682/116285</w:t>
      </w:r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:rsidR="00414ADF" w:rsidRPr="006473C5" w:rsidRDefault="00414ADF" w:rsidP="00414ADF">
      <w:pPr>
        <w:pStyle w:val="a7"/>
        <w:numPr>
          <w:ilvl w:val="0"/>
          <w:numId w:val="54"/>
        </w:numPr>
        <w:tabs>
          <w:tab w:val="clear" w:pos="708"/>
        </w:tabs>
        <w:spacing w:after="0" w:line="240" w:lineRule="auto"/>
        <w:ind w:left="0" w:firstLine="709"/>
        <w:contextualSpacing/>
        <w:jc w:val="both"/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Спицина</w:t>
      </w:r>
      <w:proofErr w:type="spell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, И. А. Разработка информационных систем. Пользовательский интерфейс</w:t>
      </w:r>
      <w:proofErr w:type="gram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учебное пособие для СПО / И. А. </w:t>
      </w:r>
      <w:proofErr w:type="spell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Спицина</w:t>
      </w:r>
      <w:proofErr w:type="spell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, К. А. Аксёнов ; под редакцией Л. Г. </w:t>
      </w:r>
      <w:proofErr w:type="spell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Доросинского</w:t>
      </w:r>
      <w:proofErr w:type="spell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. — 2-е изд. — Саратов, Екатеринбург : Профобразование, Уральский федеральный университет, 2020. — 98 </w:t>
      </w:r>
      <w:proofErr w:type="spell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c</w:t>
      </w:r>
      <w:proofErr w:type="spell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— ISBN 978-5-4488-0768-8, 978-5-7996-2872-7. — Текст</w:t>
      </w:r>
      <w:proofErr w:type="gram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 электронный // Цифровой образовательный ресурс IPR SMART : [сайт]. — URL: https://www.iprbookshop.ru/92370.html (дата обращения: 04.08.202</w:t>
      </w:r>
      <w:r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4</w:t>
      </w:r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 xml:space="preserve">). — Режим доступа: для </w:t>
      </w:r>
      <w:proofErr w:type="spellStart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авторизир</w:t>
      </w:r>
      <w:proofErr w:type="spellEnd"/>
      <w:r w:rsidRPr="006473C5">
        <w:rPr>
          <w:rFonts w:ascii="Times New Roman" w:eastAsia="Courier New" w:hAnsi="Times New Roman" w:cs="Times New Roman"/>
          <w:color w:val="000000" w:themeColor="text1"/>
          <w:sz w:val="24"/>
          <w:szCs w:val="24"/>
          <w:lang w:eastAsia="ru-RU"/>
        </w:rPr>
        <w:t>. пользователей</w:t>
      </w:r>
    </w:p>
    <w:p w:rsidR="00414ADF" w:rsidRPr="00D718D3" w:rsidRDefault="00414ADF" w:rsidP="006B134B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78304C" w:rsidRPr="00D718D3" w:rsidRDefault="0078304C" w:rsidP="0078304C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78304C" w:rsidRPr="00D718D3" w:rsidRDefault="0078304C" w:rsidP="0078304C">
      <w:pPr>
        <w:jc w:val="center"/>
        <w:rPr>
          <w:rFonts w:ascii="Times New Roman" w:hAnsi="Times New Roman" w:cs="Times New Roman"/>
          <w:color w:val="000000" w:themeColor="text1"/>
          <w:sz w:val="2"/>
          <w:szCs w:val="2"/>
        </w:rPr>
      </w:pPr>
    </w:p>
    <w:p w:rsidR="00C9539F" w:rsidRPr="00D718D3" w:rsidRDefault="00C9539F" w:rsidP="00E92948">
      <w:pPr>
        <w:widowControl w:val="0"/>
        <w:tabs>
          <w:tab w:val="left" w:pos="266"/>
        </w:tabs>
        <w:spacing w:after="0" w:line="240" w:lineRule="auto"/>
        <w:ind w:right="-143" w:firstLine="709"/>
        <w:jc w:val="both"/>
        <w:rPr>
          <w:rFonts w:ascii="Times New Roman" w:eastAsia="Courier New" w:hAnsi="Times New Roman" w:cs="Times New Roman"/>
          <w:iCs/>
          <w:color w:val="000000" w:themeColor="text1"/>
          <w:sz w:val="24"/>
          <w:szCs w:val="24"/>
          <w:lang w:eastAsia="ru-RU"/>
        </w:rPr>
      </w:pPr>
    </w:p>
    <w:p w:rsidR="00D63645" w:rsidRPr="00D718D3" w:rsidRDefault="00D63645" w:rsidP="0023152B">
      <w:pPr>
        <w:jc w:val="center"/>
        <w:rPr>
          <w:rFonts w:ascii="Times New Roman" w:hAnsi="Times New Roman" w:cs="Times New Roman"/>
          <w:color w:val="000000" w:themeColor="text1"/>
          <w:sz w:val="2"/>
          <w:szCs w:val="2"/>
        </w:rPr>
      </w:pPr>
    </w:p>
    <w:sectPr w:rsidR="00D63645" w:rsidRPr="00D718D3" w:rsidSect="003324EE">
      <w:footerReference w:type="default" r:id="rId1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A42CD" w:rsidRDefault="005A42CD" w:rsidP="003324EE">
      <w:pPr>
        <w:spacing w:after="0" w:line="240" w:lineRule="auto"/>
      </w:pPr>
      <w:r>
        <w:separator/>
      </w:r>
    </w:p>
  </w:endnote>
  <w:endnote w:type="continuationSeparator" w:id="0">
    <w:p w:rsidR="005A42CD" w:rsidRDefault="005A42CD" w:rsidP="003324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18740617"/>
      <w:docPartObj>
        <w:docPartGallery w:val="Page Numbers (Bottom of Page)"/>
        <w:docPartUnique/>
      </w:docPartObj>
    </w:sdtPr>
    <w:sdtContent>
      <w:p w:rsidR="005A42CD" w:rsidRDefault="005A42CD" w:rsidP="003324EE">
        <w:pPr>
          <w:pStyle w:val="ae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0A2723">
          <w:rPr>
            <w:noProof/>
          </w:rPr>
          <w:t>91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A42CD" w:rsidRDefault="005A42CD" w:rsidP="003324EE">
      <w:pPr>
        <w:spacing w:after="0" w:line="240" w:lineRule="auto"/>
      </w:pPr>
      <w:r>
        <w:separator/>
      </w:r>
    </w:p>
  </w:footnote>
  <w:footnote w:type="continuationSeparator" w:id="0">
    <w:p w:rsidR="005A42CD" w:rsidRDefault="005A42CD" w:rsidP="003324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933CA7"/>
    <w:multiLevelType w:val="multilevel"/>
    <w:tmpl w:val="1A349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0C07BDC"/>
    <w:multiLevelType w:val="multilevel"/>
    <w:tmpl w:val="0C206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2A768F5"/>
    <w:multiLevelType w:val="hybridMultilevel"/>
    <w:tmpl w:val="981ABA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57915E9"/>
    <w:multiLevelType w:val="multilevel"/>
    <w:tmpl w:val="79564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73E0287"/>
    <w:multiLevelType w:val="hybridMultilevel"/>
    <w:tmpl w:val="4516E81C"/>
    <w:lvl w:ilvl="0" w:tplc="610EE1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974540D"/>
    <w:multiLevelType w:val="multilevel"/>
    <w:tmpl w:val="9234612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D937862"/>
    <w:multiLevelType w:val="multilevel"/>
    <w:tmpl w:val="1E4E1A4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DA938F2"/>
    <w:multiLevelType w:val="multilevel"/>
    <w:tmpl w:val="C6100A1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3D03C48"/>
    <w:multiLevelType w:val="multilevel"/>
    <w:tmpl w:val="91D88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40F2CF8"/>
    <w:multiLevelType w:val="multilevel"/>
    <w:tmpl w:val="BDF86D9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D3497D"/>
    <w:multiLevelType w:val="multilevel"/>
    <w:tmpl w:val="00D8D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D8F2EDC"/>
    <w:multiLevelType w:val="multilevel"/>
    <w:tmpl w:val="AE8EF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1630CF4"/>
    <w:multiLevelType w:val="multilevel"/>
    <w:tmpl w:val="62B66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3E23E90"/>
    <w:multiLevelType w:val="multilevel"/>
    <w:tmpl w:val="B38C7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4F57A43"/>
    <w:multiLevelType w:val="multilevel"/>
    <w:tmpl w:val="41B64CE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70654A9"/>
    <w:multiLevelType w:val="multilevel"/>
    <w:tmpl w:val="3576690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71D3AE3"/>
    <w:multiLevelType w:val="multilevel"/>
    <w:tmpl w:val="CC821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9166A26"/>
    <w:multiLevelType w:val="multilevel"/>
    <w:tmpl w:val="1110FA8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9513659"/>
    <w:multiLevelType w:val="multilevel"/>
    <w:tmpl w:val="609CCB0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ABA6CEE"/>
    <w:multiLevelType w:val="hybridMultilevel"/>
    <w:tmpl w:val="96445B7E"/>
    <w:lvl w:ilvl="0" w:tplc="5BF086F4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2CFD1D3D"/>
    <w:multiLevelType w:val="multilevel"/>
    <w:tmpl w:val="AC6EAAE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15129A1"/>
    <w:multiLevelType w:val="multilevel"/>
    <w:tmpl w:val="6CC8D7D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2FA4E48"/>
    <w:multiLevelType w:val="multilevel"/>
    <w:tmpl w:val="C0005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3D942A7"/>
    <w:multiLevelType w:val="multilevel"/>
    <w:tmpl w:val="67C6A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33F92127"/>
    <w:multiLevelType w:val="multilevel"/>
    <w:tmpl w:val="5EC4026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5855BD2"/>
    <w:multiLevelType w:val="hybridMultilevel"/>
    <w:tmpl w:val="BB009E3C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>
    <w:nsid w:val="41994AE6"/>
    <w:multiLevelType w:val="multilevel"/>
    <w:tmpl w:val="3410B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423C3A89"/>
    <w:multiLevelType w:val="multilevel"/>
    <w:tmpl w:val="CFD6D7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8465D5C"/>
    <w:multiLevelType w:val="multilevel"/>
    <w:tmpl w:val="2618BB6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4EA254D3"/>
    <w:multiLevelType w:val="multilevel"/>
    <w:tmpl w:val="B5A40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4365CDA"/>
    <w:multiLevelType w:val="multilevel"/>
    <w:tmpl w:val="D5944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4A86AF4"/>
    <w:multiLevelType w:val="multilevel"/>
    <w:tmpl w:val="B96840B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790091C"/>
    <w:multiLevelType w:val="multilevel"/>
    <w:tmpl w:val="75FCD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C875FBE"/>
    <w:multiLevelType w:val="multilevel"/>
    <w:tmpl w:val="705E4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3423400"/>
    <w:multiLevelType w:val="multilevel"/>
    <w:tmpl w:val="27BCC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65AB13DB"/>
    <w:multiLevelType w:val="hybridMultilevel"/>
    <w:tmpl w:val="6A40B3E8"/>
    <w:lvl w:ilvl="0" w:tplc="4FBE94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>
    <w:nsid w:val="67311C9B"/>
    <w:multiLevelType w:val="multilevel"/>
    <w:tmpl w:val="3FC03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696E682B"/>
    <w:multiLevelType w:val="multilevel"/>
    <w:tmpl w:val="1C2C0D8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9A2460B"/>
    <w:multiLevelType w:val="multilevel"/>
    <w:tmpl w:val="9022F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69EB30B0"/>
    <w:multiLevelType w:val="multilevel"/>
    <w:tmpl w:val="00DC3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6A064734"/>
    <w:multiLevelType w:val="multilevel"/>
    <w:tmpl w:val="6686A09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6A3C3FC1"/>
    <w:multiLevelType w:val="multilevel"/>
    <w:tmpl w:val="289E9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6D0E1074"/>
    <w:multiLevelType w:val="multilevel"/>
    <w:tmpl w:val="57B8C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6FBC3F47"/>
    <w:multiLevelType w:val="multilevel"/>
    <w:tmpl w:val="6C5A1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701C2DFC"/>
    <w:multiLevelType w:val="multilevel"/>
    <w:tmpl w:val="9A18F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1A52327"/>
    <w:multiLevelType w:val="hybridMultilevel"/>
    <w:tmpl w:val="DBD62A3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745B154D"/>
    <w:multiLevelType w:val="multilevel"/>
    <w:tmpl w:val="E2B495D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750816F3"/>
    <w:multiLevelType w:val="multilevel"/>
    <w:tmpl w:val="18EA376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77CD3C87"/>
    <w:multiLevelType w:val="multilevel"/>
    <w:tmpl w:val="99FE4F4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78ED7F7A"/>
    <w:multiLevelType w:val="multilevel"/>
    <w:tmpl w:val="81645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>
    <w:nsid w:val="792A0507"/>
    <w:multiLevelType w:val="multilevel"/>
    <w:tmpl w:val="91D88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>
    <w:nsid w:val="79B90AE2"/>
    <w:multiLevelType w:val="multilevel"/>
    <w:tmpl w:val="7A9C2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7BB17BB3"/>
    <w:multiLevelType w:val="multilevel"/>
    <w:tmpl w:val="8736A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7D684C39"/>
    <w:multiLevelType w:val="multilevel"/>
    <w:tmpl w:val="FD5C5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5"/>
  </w:num>
  <w:num w:numId="2">
    <w:abstractNumId w:val="19"/>
  </w:num>
  <w:num w:numId="3">
    <w:abstractNumId w:val="30"/>
  </w:num>
  <w:num w:numId="4">
    <w:abstractNumId w:val="0"/>
  </w:num>
  <w:num w:numId="5">
    <w:abstractNumId w:val="49"/>
  </w:num>
  <w:num w:numId="6">
    <w:abstractNumId w:val="26"/>
  </w:num>
  <w:num w:numId="7">
    <w:abstractNumId w:val="23"/>
  </w:num>
  <w:num w:numId="8">
    <w:abstractNumId w:val="36"/>
  </w:num>
  <w:num w:numId="9">
    <w:abstractNumId w:val="29"/>
  </w:num>
  <w:num w:numId="10">
    <w:abstractNumId w:val="33"/>
  </w:num>
  <w:num w:numId="11">
    <w:abstractNumId w:val="34"/>
  </w:num>
  <w:num w:numId="12">
    <w:abstractNumId w:val="16"/>
  </w:num>
  <w:num w:numId="13">
    <w:abstractNumId w:val="53"/>
  </w:num>
  <w:num w:numId="14">
    <w:abstractNumId w:val="10"/>
  </w:num>
  <w:num w:numId="15">
    <w:abstractNumId w:val="2"/>
  </w:num>
  <w:num w:numId="16">
    <w:abstractNumId w:val="12"/>
  </w:num>
  <w:num w:numId="17">
    <w:abstractNumId w:val="13"/>
  </w:num>
  <w:num w:numId="18">
    <w:abstractNumId w:val="41"/>
  </w:num>
  <w:num w:numId="19">
    <w:abstractNumId w:val="52"/>
  </w:num>
  <w:num w:numId="20">
    <w:abstractNumId w:val="22"/>
  </w:num>
  <w:num w:numId="21">
    <w:abstractNumId w:val="39"/>
  </w:num>
  <w:num w:numId="22">
    <w:abstractNumId w:val="32"/>
  </w:num>
  <w:num w:numId="23">
    <w:abstractNumId w:val="1"/>
  </w:num>
  <w:num w:numId="24">
    <w:abstractNumId w:val="42"/>
  </w:num>
  <w:num w:numId="25">
    <w:abstractNumId w:val="43"/>
  </w:num>
  <w:num w:numId="26">
    <w:abstractNumId w:val="8"/>
  </w:num>
  <w:num w:numId="27">
    <w:abstractNumId w:val="44"/>
  </w:num>
  <w:num w:numId="28">
    <w:abstractNumId w:val="3"/>
  </w:num>
  <w:num w:numId="29">
    <w:abstractNumId w:val="51"/>
  </w:num>
  <w:num w:numId="30">
    <w:abstractNumId w:val="38"/>
  </w:num>
  <w:num w:numId="31">
    <w:abstractNumId w:val="50"/>
  </w:num>
  <w:num w:numId="32">
    <w:abstractNumId w:val="14"/>
  </w:num>
  <w:num w:numId="33">
    <w:abstractNumId w:val="46"/>
  </w:num>
  <w:num w:numId="34">
    <w:abstractNumId w:val="21"/>
  </w:num>
  <w:num w:numId="35">
    <w:abstractNumId w:val="20"/>
  </w:num>
  <w:num w:numId="36">
    <w:abstractNumId w:val="27"/>
  </w:num>
  <w:num w:numId="37">
    <w:abstractNumId w:val="48"/>
  </w:num>
  <w:num w:numId="38">
    <w:abstractNumId w:val="5"/>
  </w:num>
  <w:num w:numId="39">
    <w:abstractNumId w:val="40"/>
  </w:num>
  <w:num w:numId="40">
    <w:abstractNumId w:val="31"/>
  </w:num>
  <w:num w:numId="41">
    <w:abstractNumId w:val="7"/>
  </w:num>
  <w:num w:numId="42">
    <w:abstractNumId w:val="17"/>
  </w:num>
  <w:num w:numId="43">
    <w:abstractNumId w:val="15"/>
  </w:num>
  <w:num w:numId="44">
    <w:abstractNumId w:val="47"/>
  </w:num>
  <w:num w:numId="45">
    <w:abstractNumId w:val="6"/>
  </w:num>
  <w:num w:numId="46">
    <w:abstractNumId w:val="24"/>
  </w:num>
  <w:num w:numId="47">
    <w:abstractNumId w:val="11"/>
  </w:num>
  <w:num w:numId="48">
    <w:abstractNumId w:val="9"/>
  </w:num>
  <w:num w:numId="49">
    <w:abstractNumId w:val="37"/>
  </w:num>
  <w:num w:numId="50">
    <w:abstractNumId w:val="18"/>
  </w:num>
  <w:num w:numId="51">
    <w:abstractNumId w:val="4"/>
  </w:num>
  <w:num w:numId="52">
    <w:abstractNumId w:val="28"/>
  </w:num>
  <w:num w:numId="53">
    <w:abstractNumId w:val="25"/>
  </w:num>
  <w:num w:numId="54">
    <w:abstractNumId w:val="35"/>
  </w:num>
  <w:numIdMacAtCleanup w:val="5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73E1F"/>
    <w:rsid w:val="00044096"/>
    <w:rsid w:val="000835D7"/>
    <w:rsid w:val="000A2723"/>
    <w:rsid w:val="000B6883"/>
    <w:rsid w:val="000D188D"/>
    <w:rsid w:val="000E093F"/>
    <w:rsid w:val="000E7EE8"/>
    <w:rsid w:val="001575B8"/>
    <w:rsid w:val="00170962"/>
    <w:rsid w:val="002278BE"/>
    <w:rsid w:val="00227959"/>
    <w:rsid w:val="0023152B"/>
    <w:rsid w:val="00236E1C"/>
    <w:rsid w:val="002910CB"/>
    <w:rsid w:val="002A195F"/>
    <w:rsid w:val="002D574E"/>
    <w:rsid w:val="002F7766"/>
    <w:rsid w:val="003324EE"/>
    <w:rsid w:val="0034305F"/>
    <w:rsid w:val="00347693"/>
    <w:rsid w:val="00373DC6"/>
    <w:rsid w:val="003812AC"/>
    <w:rsid w:val="00392E65"/>
    <w:rsid w:val="003D1C3A"/>
    <w:rsid w:val="003E6256"/>
    <w:rsid w:val="00414ADF"/>
    <w:rsid w:val="004312E7"/>
    <w:rsid w:val="004735E2"/>
    <w:rsid w:val="00496082"/>
    <w:rsid w:val="004A3371"/>
    <w:rsid w:val="004A4585"/>
    <w:rsid w:val="004A4F39"/>
    <w:rsid w:val="004A5D5A"/>
    <w:rsid w:val="004C6E62"/>
    <w:rsid w:val="004E1E6D"/>
    <w:rsid w:val="005167E1"/>
    <w:rsid w:val="005A17ED"/>
    <w:rsid w:val="005A42CD"/>
    <w:rsid w:val="005E3379"/>
    <w:rsid w:val="005E7688"/>
    <w:rsid w:val="00646AF0"/>
    <w:rsid w:val="006A1A72"/>
    <w:rsid w:val="006B134B"/>
    <w:rsid w:val="006B3B19"/>
    <w:rsid w:val="006B62F8"/>
    <w:rsid w:val="006D6315"/>
    <w:rsid w:val="007124B6"/>
    <w:rsid w:val="0078304C"/>
    <w:rsid w:val="00794EEF"/>
    <w:rsid w:val="00873E1F"/>
    <w:rsid w:val="0088433D"/>
    <w:rsid w:val="008B0D74"/>
    <w:rsid w:val="00900547"/>
    <w:rsid w:val="00973024"/>
    <w:rsid w:val="009D2C57"/>
    <w:rsid w:val="009D7305"/>
    <w:rsid w:val="009D7798"/>
    <w:rsid w:val="00A26AC2"/>
    <w:rsid w:val="00A3454E"/>
    <w:rsid w:val="00A905EC"/>
    <w:rsid w:val="00AA1A09"/>
    <w:rsid w:val="00AC1859"/>
    <w:rsid w:val="00AD48CF"/>
    <w:rsid w:val="00AE52AB"/>
    <w:rsid w:val="00AF638C"/>
    <w:rsid w:val="00B033F8"/>
    <w:rsid w:val="00B13369"/>
    <w:rsid w:val="00B24F7B"/>
    <w:rsid w:val="00B27873"/>
    <w:rsid w:val="00B64924"/>
    <w:rsid w:val="00B97A2C"/>
    <w:rsid w:val="00BB65A8"/>
    <w:rsid w:val="00C10743"/>
    <w:rsid w:val="00C13B9D"/>
    <w:rsid w:val="00C20CF2"/>
    <w:rsid w:val="00C236E0"/>
    <w:rsid w:val="00C26E24"/>
    <w:rsid w:val="00C65431"/>
    <w:rsid w:val="00C65607"/>
    <w:rsid w:val="00C9539F"/>
    <w:rsid w:val="00CA4555"/>
    <w:rsid w:val="00CE2147"/>
    <w:rsid w:val="00D06347"/>
    <w:rsid w:val="00D4777B"/>
    <w:rsid w:val="00D63645"/>
    <w:rsid w:val="00D718D3"/>
    <w:rsid w:val="00DD3923"/>
    <w:rsid w:val="00DE56FE"/>
    <w:rsid w:val="00DE767A"/>
    <w:rsid w:val="00E92948"/>
    <w:rsid w:val="00EA07AB"/>
    <w:rsid w:val="00EE0FDE"/>
    <w:rsid w:val="00EE0FE7"/>
    <w:rsid w:val="00F27327"/>
    <w:rsid w:val="00F44073"/>
    <w:rsid w:val="00F679E1"/>
    <w:rsid w:val="00FB1687"/>
    <w:rsid w:val="00FB18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7766"/>
  </w:style>
  <w:style w:type="paragraph" w:styleId="1">
    <w:name w:val="heading 1"/>
    <w:basedOn w:val="a"/>
    <w:next w:val="a"/>
    <w:link w:val="10"/>
    <w:uiPriority w:val="9"/>
    <w:qFormat/>
    <w:rsid w:val="009D73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033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2D57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4A458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3E1F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A1A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D574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4A458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5">
    <w:name w:val="Strong"/>
    <w:basedOn w:val="a0"/>
    <w:uiPriority w:val="22"/>
    <w:qFormat/>
    <w:rsid w:val="004A4585"/>
    <w:rPr>
      <w:b/>
      <w:bCs/>
    </w:rPr>
  </w:style>
  <w:style w:type="character" w:styleId="a6">
    <w:name w:val="Hyperlink"/>
    <w:basedOn w:val="a0"/>
    <w:uiPriority w:val="99"/>
    <w:unhideWhenUsed/>
    <w:rsid w:val="004A4585"/>
    <w:rPr>
      <w:color w:val="0000FF"/>
      <w:u w:val="single"/>
    </w:rPr>
  </w:style>
  <w:style w:type="paragraph" w:customStyle="1" w:styleId="wp-caption-text">
    <w:name w:val="wp-caption-text"/>
    <w:basedOn w:val="a"/>
    <w:rsid w:val="004A45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Базовый"/>
    <w:uiPriority w:val="99"/>
    <w:rsid w:val="00EE0FDE"/>
    <w:pPr>
      <w:tabs>
        <w:tab w:val="left" w:pos="708"/>
      </w:tabs>
      <w:suppressAutoHyphens/>
      <w:spacing w:after="200" w:line="276" w:lineRule="auto"/>
    </w:pPr>
    <w:rPr>
      <w:rFonts w:ascii="Calibri" w:eastAsia="Times New Roman" w:hAnsi="Calibri" w:cs="Calibri"/>
    </w:rPr>
  </w:style>
  <w:style w:type="character" w:customStyle="1" w:styleId="20">
    <w:name w:val="Заголовок 2 Знак"/>
    <w:basedOn w:val="a0"/>
    <w:link w:val="2"/>
    <w:uiPriority w:val="9"/>
    <w:rsid w:val="00B033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8">
    <w:name w:val="Emphasis"/>
    <w:basedOn w:val="a0"/>
    <w:uiPriority w:val="20"/>
    <w:qFormat/>
    <w:rsid w:val="00B033F8"/>
    <w:rPr>
      <w:i/>
      <w:iCs/>
    </w:rPr>
  </w:style>
  <w:style w:type="paragraph" w:customStyle="1" w:styleId="alert-title">
    <w:name w:val="alert-title"/>
    <w:basedOn w:val="a"/>
    <w:rsid w:val="00B033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language">
    <w:name w:val="language"/>
    <w:basedOn w:val="a0"/>
    <w:rsid w:val="00B033F8"/>
  </w:style>
  <w:style w:type="paragraph" w:styleId="HTML">
    <w:name w:val="HTML Preformatted"/>
    <w:basedOn w:val="a"/>
    <w:link w:val="HTML0"/>
    <w:uiPriority w:val="99"/>
    <w:semiHidden/>
    <w:unhideWhenUsed/>
    <w:rsid w:val="00B033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033F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B033F8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B033F8"/>
  </w:style>
  <w:style w:type="character" w:customStyle="1" w:styleId="hljs-title">
    <w:name w:val="hljs-title"/>
    <w:basedOn w:val="a0"/>
    <w:rsid w:val="00B033F8"/>
  </w:style>
  <w:style w:type="character" w:customStyle="1" w:styleId="hljs-function">
    <w:name w:val="hljs-function"/>
    <w:basedOn w:val="a0"/>
    <w:rsid w:val="00B033F8"/>
  </w:style>
  <w:style w:type="character" w:customStyle="1" w:styleId="hljs-params">
    <w:name w:val="hljs-params"/>
    <w:basedOn w:val="a0"/>
    <w:rsid w:val="00B033F8"/>
  </w:style>
  <w:style w:type="character" w:customStyle="1" w:styleId="hljs-builtin">
    <w:name w:val="hljs-built_in"/>
    <w:basedOn w:val="a0"/>
    <w:rsid w:val="00B033F8"/>
  </w:style>
  <w:style w:type="character" w:customStyle="1" w:styleId="hljs-string">
    <w:name w:val="hljs-string"/>
    <w:basedOn w:val="a0"/>
    <w:rsid w:val="00B033F8"/>
  </w:style>
  <w:style w:type="character" w:customStyle="1" w:styleId="hljs-subst">
    <w:name w:val="hljs-subst"/>
    <w:basedOn w:val="a0"/>
    <w:rsid w:val="00B033F8"/>
  </w:style>
  <w:style w:type="character" w:customStyle="1" w:styleId="hljs-meta">
    <w:name w:val="hljs-meta"/>
    <w:basedOn w:val="a0"/>
    <w:rsid w:val="00B033F8"/>
  </w:style>
  <w:style w:type="character" w:customStyle="1" w:styleId="mx-imgborder">
    <w:name w:val="mx-imgborder"/>
    <w:basedOn w:val="a0"/>
    <w:rsid w:val="00B033F8"/>
  </w:style>
  <w:style w:type="character" w:customStyle="1" w:styleId="a9">
    <w:name w:val="Основной текст_"/>
    <w:basedOn w:val="a0"/>
    <w:link w:val="11"/>
    <w:rsid w:val="00D63645"/>
    <w:rPr>
      <w:rFonts w:ascii="Arial" w:eastAsia="Arial" w:hAnsi="Arial" w:cs="Arial"/>
    </w:rPr>
  </w:style>
  <w:style w:type="paragraph" w:customStyle="1" w:styleId="11">
    <w:name w:val="Основной текст1"/>
    <w:basedOn w:val="a"/>
    <w:link w:val="a9"/>
    <w:rsid w:val="00D63645"/>
    <w:pPr>
      <w:widowControl w:val="0"/>
      <w:spacing w:after="0" w:line="240" w:lineRule="auto"/>
      <w:ind w:firstLine="320"/>
    </w:pPr>
    <w:rPr>
      <w:rFonts w:ascii="Arial" w:eastAsia="Arial" w:hAnsi="Arial" w:cs="Arial"/>
    </w:rPr>
  </w:style>
  <w:style w:type="paragraph" w:styleId="aa">
    <w:name w:val="Balloon Text"/>
    <w:basedOn w:val="a"/>
    <w:link w:val="ab"/>
    <w:uiPriority w:val="99"/>
    <w:semiHidden/>
    <w:unhideWhenUsed/>
    <w:rsid w:val="001575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575B8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9D73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ytool">
    <w:name w:val="mytool"/>
    <w:basedOn w:val="a0"/>
    <w:rsid w:val="009D7305"/>
  </w:style>
  <w:style w:type="paragraph" w:customStyle="1" w:styleId="numblocks">
    <w:name w:val="numblocks"/>
    <w:basedOn w:val="a"/>
    <w:rsid w:val="009D73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ontenthandlerspanenlup">
    <w:name w:val="contenthandler_span__enlup"/>
    <w:basedOn w:val="a0"/>
    <w:rsid w:val="004735E2"/>
  </w:style>
  <w:style w:type="paragraph" w:customStyle="1" w:styleId="contenthandlerli99yd5">
    <w:name w:val="contenthandler_li__99yd5"/>
    <w:basedOn w:val="a"/>
    <w:rsid w:val="004735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header"/>
    <w:basedOn w:val="a"/>
    <w:link w:val="ad"/>
    <w:uiPriority w:val="99"/>
    <w:unhideWhenUsed/>
    <w:rsid w:val="003324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324EE"/>
  </w:style>
  <w:style w:type="paragraph" w:styleId="ae">
    <w:name w:val="footer"/>
    <w:basedOn w:val="a"/>
    <w:link w:val="af"/>
    <w:uiPriority w:val="99"/>
    <w:unhideWhenUsed/>
    <w:rsid w:val="003324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3324EE"/>
  </w:style>
  <w:style w:type="character" w:customStyle="1" w:styleId="UnresolvedMention">
    <w:name w:val="Unresolved Mention"/>
    <w:basedOn w:val="a0"/>
    <w:uiPriority w:val="99"/>
    <w:semiHidden/>
    <w:unhideWhenUsed/>
    <w:rsid w:val="003812AC"/>
    <w:rPr>
      <w:color w:val="605E5C"/>
      <w:shd w:val="clear" w:color="auto" w:fill="E1DFDD"/>
    </w:rPr>
  </w:style>
  <w:style w:type="character" w:customStyle="1" w:styleId="b">
    <w:name w:val="b"/>
    <w:basedOn w:val="a0"/>
    <w:rsid w:val="00FB18E8"/>
  </w:style>
  <w:style w:type="character" w:customStyle="1" w:styleId="bb">
    <w:name w:val="bb"/>
    <w:basedOn w:val="a0"/>
    <w:rsid w:val="00FB18E8"/>
  </w:style>
  <w:style w:type="paragraph" w:customStyle="1" w:styleId="p1">
    <w:name w:val="p1"/>
    <w:basedOn w:val="a"/>
    <w:rsid w:val="004960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">
    <w:name w:val="p2"/>
    <w:basedOn w:val="a"/>
    <w:rsid w:val="004960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ext-l">
    <w:name w:val="text-l"/>
    <w:basedOn w:val="a"/>
    <w:rsid w:val="00D718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6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8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54115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2785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99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46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51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8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97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59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0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7594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825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94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61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7518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810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13544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7045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26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210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83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87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606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32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097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681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43925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330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40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455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280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6387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99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8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62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099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4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1403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87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7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54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48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666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075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60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80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4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245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35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2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1300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19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16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55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295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3850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8307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00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489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16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63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46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015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97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262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52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3317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27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09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389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4484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79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01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24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63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50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67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3887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160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17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2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65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123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523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251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0398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152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42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48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61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3497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64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63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63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63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535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30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960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46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34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12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30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76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211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3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40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02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723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68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06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3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30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78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251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597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07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641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72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23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607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13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63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02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75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80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82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722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017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66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2214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50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053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381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0813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65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98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48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74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739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791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551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720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268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542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602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49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1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55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54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92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04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2638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883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24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2941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2901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234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478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078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368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44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779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99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81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99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77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3782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5639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439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82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055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78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2491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37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3632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35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40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84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84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36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540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960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01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24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169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525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142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7949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641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20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97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22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86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08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108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370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0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38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676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75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472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333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496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634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9894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3735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915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25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9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200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40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612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87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3741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40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6222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538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290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68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617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04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1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99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160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5246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9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46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0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709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79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4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249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77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983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295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04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8289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58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6824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675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10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088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269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8115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13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41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135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8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228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87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13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68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91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66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670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39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56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543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88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225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443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50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4298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26338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45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8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856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4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8996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0765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25022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84360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58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24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694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267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0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06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41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00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116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300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31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76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80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4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3028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70013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56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76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5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903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03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94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28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124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49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55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22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8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031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005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59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345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380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984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392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121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910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959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632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1644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14415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22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958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62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340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633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65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27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57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342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164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752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218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647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92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34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558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7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375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5357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648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026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830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47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90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9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889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98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301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118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12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594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781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3149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326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06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39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471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030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52217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3924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60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289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280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45753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4829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12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44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67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88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03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54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217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99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6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2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36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9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6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58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86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435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05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19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462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231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484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306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504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828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5981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61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790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02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03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4950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911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622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9694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1120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28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6038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874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739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210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64161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57180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94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081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59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188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220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18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48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560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0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74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75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20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8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8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722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87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11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690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8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685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188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144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632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21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45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37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514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30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96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50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80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203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4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1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488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46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4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585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28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931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79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1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22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19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92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60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11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14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62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62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776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518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78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79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77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66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0392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138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99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5372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99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11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90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53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3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28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297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54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5763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25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2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787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171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50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257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410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124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31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034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070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90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576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70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196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498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37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091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52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631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85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7258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475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00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317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7355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810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364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83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01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05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9074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052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4921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468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3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0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373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716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924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379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776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853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60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352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115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4618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632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0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90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4040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892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52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04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88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4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597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847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84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166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297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38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163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081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33029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0912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755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8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48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422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69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03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265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37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16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9798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849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204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821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2164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910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2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938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57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7083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1822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2784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88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76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887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990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66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55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63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43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676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9386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54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48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86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24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845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79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2690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6844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99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86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76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345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26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169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42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07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2230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079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683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09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1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174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195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630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741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28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7787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07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311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144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967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92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473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118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83823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1460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87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98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393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675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92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23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637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62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85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3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4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94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271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257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936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8420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625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1154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2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50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798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48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4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49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483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32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50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309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19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215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802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417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05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5611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2021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2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0502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95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6139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6609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594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87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43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74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84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0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72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3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149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980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032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87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74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741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83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865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8032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6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7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6684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2156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7381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90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22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02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7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38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93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19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2268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605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76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944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227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5749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087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79606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1596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23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60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319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81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524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926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35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0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022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46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551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6414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1904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188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197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03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1909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56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9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697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76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52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24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66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3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84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9135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654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159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10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1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954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592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4252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39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745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66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8636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99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6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75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760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79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169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87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76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9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00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61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359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13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22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664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26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51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2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55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73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01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609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89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954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12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080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03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073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83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11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4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3018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215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22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970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054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98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723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641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5211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97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55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467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045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933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45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229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78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88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30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76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341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07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471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24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11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135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730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19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71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21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35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216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40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98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2221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46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5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1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7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7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52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2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729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63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014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58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14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45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046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05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731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33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19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83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93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3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40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482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76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19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167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18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57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00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42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014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55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936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46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90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361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78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896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11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622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1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7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61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6812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431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540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411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0910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619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64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258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68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02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6851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0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20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941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181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317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0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6262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948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45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991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3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18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940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895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56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86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772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93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232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83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158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908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9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3029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015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87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622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86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8081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750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7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03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1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8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4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5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7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62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50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246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7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5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951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3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8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1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1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3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4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1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8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7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2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0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7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6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46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7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0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63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6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0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3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4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1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7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53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2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2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5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3417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7547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134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9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29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49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20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348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925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80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804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8721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75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172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99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090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373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51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88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50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08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94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74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41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23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958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0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8577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72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684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0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372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1490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05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21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21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921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12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322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21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1163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399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794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17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99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579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09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8449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6199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48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14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98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71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65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122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77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53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52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710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761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61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265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88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686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85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8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28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18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37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13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16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200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78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65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25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57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45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25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290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830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59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073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94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53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781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387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0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990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4655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9238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9795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68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34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11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0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193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571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595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74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53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2054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961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71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1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28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378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6228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94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014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35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798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27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92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998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6262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630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2188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401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93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20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38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45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4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54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607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131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822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97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934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26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31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702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793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67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640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53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0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9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651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69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57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62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918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412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95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562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37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04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05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44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78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55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439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05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44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40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92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0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370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29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31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6494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995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4417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27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48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56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383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31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3760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19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231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725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944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18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9311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079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59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611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317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863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36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28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72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2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060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95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55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628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57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441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785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3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660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418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83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538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5529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454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544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57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34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3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5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57109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76986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252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218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8057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770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798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091852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97915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394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7086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83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313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0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4903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589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172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0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0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7460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966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83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15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82438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736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171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5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5406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78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16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4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1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17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72551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967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776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67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46516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7165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75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8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88273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15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867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2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483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85350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083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170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8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5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8678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388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714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71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4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77968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564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8589844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887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0171261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315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8799697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864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709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311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832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4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5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9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729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74118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369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401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0537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634470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4866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845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42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6544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25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94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45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5698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724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82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0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7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88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873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004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92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9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559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8405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06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65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1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9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68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55102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741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085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42868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786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860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73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9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68636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132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301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4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8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88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79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33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060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1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93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534686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715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5344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8727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5750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742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6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4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6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1035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820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476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52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18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5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16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12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96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46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76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236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398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68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58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53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05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1222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6012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2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4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841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28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75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44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5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519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359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9334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0219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15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57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3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8700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900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622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142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4117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65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08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767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02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170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52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714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281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519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593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723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55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80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28801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47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569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73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906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67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68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81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98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73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04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691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290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343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979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1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58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196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27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8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31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7910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15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818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94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021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905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47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287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88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59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8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7751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30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095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32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07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870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80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911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76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99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88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72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416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499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281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2286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69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187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054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23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01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19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17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773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675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547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219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268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754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68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329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8801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3022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236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794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181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118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797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5597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4623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348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54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77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54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30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1040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038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47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34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39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355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6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49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97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461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97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18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9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65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405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09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07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649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85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15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80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7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96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33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172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60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3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458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35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1064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6386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683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93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10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23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50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169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753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2006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26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422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324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311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830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599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475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314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7512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61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48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02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03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3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9191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8468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6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124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347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831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41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45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043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13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985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7671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17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7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42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828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81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7652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954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9659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11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209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74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51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9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10376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96181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34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46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44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428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115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51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35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8886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5405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586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3043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99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725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582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0036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457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47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53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84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8175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34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167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2891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671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44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849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286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3255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729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10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126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773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294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72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93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447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554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53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43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48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398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669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17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71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3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2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05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430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957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64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1016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601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153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934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69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8814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5823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170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416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1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4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715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59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820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160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0453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179273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54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44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345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608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466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05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207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89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9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10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73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59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555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13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976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92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23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93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232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60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78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07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82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02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824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736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9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68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11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042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246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22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0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9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93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9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486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4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310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987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28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654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97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09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49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46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56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691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6474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51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07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46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7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92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76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446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19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80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319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297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559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621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67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793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927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82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20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196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098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0902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593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789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85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95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540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64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3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4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725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629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28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571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45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6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48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11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127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458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94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64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191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896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240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3748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7992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5647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3930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532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6014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289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4345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103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694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686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54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3524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88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65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6837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45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876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9220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0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955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88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76918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0056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378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91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25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95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5704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06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310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134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54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8467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7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11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976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15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3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124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978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1404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0892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56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61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26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31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03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95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678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456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084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59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7397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32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131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20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91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69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1735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108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9277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2159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17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653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18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9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41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037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20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90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720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48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49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4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23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933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75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662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72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23072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4748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70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247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412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9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84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1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054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071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44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923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494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31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60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235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213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673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1810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214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121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52724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072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137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854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53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41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1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70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2385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00933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72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448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79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62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68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277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96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86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120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78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49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82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27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54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198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7313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9338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18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803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68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03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1460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81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85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89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359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49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69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20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9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35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8871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687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812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532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713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7124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44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6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7775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2972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16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69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676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78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1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26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816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79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52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63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438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35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326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652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194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499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5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4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344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6239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287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2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31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13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23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71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728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836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401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558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116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983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550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2042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85847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15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8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50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79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495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66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837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4240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6675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684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41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32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66597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8057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30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62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08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73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543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99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65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050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04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16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52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30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48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88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5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259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345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4372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5430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2612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33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4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99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197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519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1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1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139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882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014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39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63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186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6466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85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608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631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5739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94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83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38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3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059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955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00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053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2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8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192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327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66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453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967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84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9290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419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61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64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02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99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45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49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759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49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97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792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41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89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93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39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79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000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534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0321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03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84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8531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42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4170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943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16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20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04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83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79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48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29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11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065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769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61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020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3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821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245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77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385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275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4014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91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940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18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617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35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733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635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86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44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05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4276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24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796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153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481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0839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477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8971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5775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5085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6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9401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93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655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012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56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015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486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5133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59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23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12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233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45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635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92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335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7099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94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552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1452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2979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71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04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137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775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53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558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086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138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694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465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31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2093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92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11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842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0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95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937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7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62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935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9568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16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93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65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514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194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997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989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2253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7225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63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62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38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31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43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2930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58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193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9651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1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69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57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0680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1000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069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61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61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78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1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126473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7369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19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82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18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02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51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09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91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87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945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518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67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5525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869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68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998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36398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6840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63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562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820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070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09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8422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573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011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33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52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60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161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2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85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746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51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59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170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753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755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639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47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27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4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403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98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208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88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4679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9001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72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35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23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407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1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75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439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965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6590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5269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158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03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583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68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309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1491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07313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1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83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42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04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989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823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42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18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47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82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78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42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7476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12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345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92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81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9003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43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80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74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91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174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1688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6694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052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424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471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04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59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488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92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14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02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94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15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3203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26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48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200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080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877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774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68.jpeg"/><Relationship Id="rId21" Type="http://schemas.openxmlformats.org/officeDocument/2006/relationships/hyperlink" Target="https://creately.com/demo-start/?tempId=jma3qob49" TargetMode="External"/><Relationship Id="rId42" Type="http://schemas.openxmlformats.org/officeDocument/2006/relationships/hyperlink" Target="https://msdn.microsoft.com/ru-ru/library/ms187746(v=sql.120).aspx" TargetMode="External"/><Relationship Id="rId47" Type="http://schemas.openxmlformats.org/officeDocument/2006/relationships/hyperlink" Target="https://msdn.microsoft.com/ru-ru/library/ms173773(v=sql.120).aspx" TargetMode="External"/><Relationship Id="rId63" Type="http://schemas.openxmlformats.org/officeDocument/2006/relationships/hyperlink" Target="https://msdn.microsoft.com/ru-ru/library/ms187993(v=sql.120).aspx" TargetMode="External"/><Relationship Id="rId68" Type="http://schemas.openxmlformats.org/officeDocument/2006/relationships/hyperlink" Target="https://msdn.microsoft.com/ru-ru/library/ms173829(v=sql.120).aspx" TargetMode="External"/><Relationship Id="rId84" Type="http://schemas.openxmlformats.org/officeDocument/2006/relationships/image" Target="media/image35.png"/><Relationship Id="rId89" Type="http://schemas.openxmlformats.org/officeDocument/2006/relationships/image" Target="media/image40.png"/><Relationship Id="rId112" Type="http://schemas.openxmlformats.org/officeDocument/2006/relationships/image" Target="media/image63.jpeg"/><Relationship Id="rId133" Type="http://schemas.openxmlformats.org/officeDocument/2006/relationships/image" Target="media/image78.png"/><Relationship Id="rId138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58.png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image" Target="media/image24.jpeg"/><Relationship Id="rId53" Type="http://schemas.openxmlformats.org/officeDocument/2006/relationships/hyperlink" Target="https://msdn.microsoft.com/ru-ru/library/ms187819(v=sql.120).aspx" TargetMode="External"/><Relationship Id="rId58" Type="http://schemas.openxmlformats.org/officeDocument/2006/relationships/hyperlink" Target="https://msdn.microsoft.com/ru-ru/library/ms186939(v=sql.120).aspx" TargetMode="External"/><Relationship Id="rId74" Type="http://schemas.openxmlformats.org/officeDocument/2006/relationships/image" Target="https://docs.microsoft.com/ru-ru/sql/relational-databases/tables/media/addtableobjects.gif" TargetMode="External"/><Relationship Id="rId79" Type="http://schemas.openxmlformats.org/officeDocument/2006/relationships/image" Target="media/image30.png"/><Relationship Id="rId102" Type="http://schemas.openxmlformats.org/officeDocument/2006/relationships/image" Target="media/image53.png"/><Relationship Id="rId123" Type="http://schemas.openxmlformats.org/officeDocument/2006/relationships/image" Target="media/image74.jpeg"/><Relationship Id="rId128" Type="http://schemas.openxmlformats.org/officeDocument/2006/relationships/hyperlink" Target="https://nationalteam.worldskills.ru/skills/rabota-s-bazoy-dannykh-v-prilozhenii-chtenie-dobavlenie-redaktirovanie-udalenie-dannykh-chast-2/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41.png"/><Relationship Id="rId95" Type="http://schemas.openxmlformats.org/officeDocument/2006/relationships/image" Target="media/image4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hyperlink" Target="https://msdn.microsoft.com/ru-ru/library/ms179882(v=sql.120).aspx" TargetMode="External"/><Relationship Id="rId48" Type="http://schemas.openxmlformats.org/officeDocument/2006/relationships/hyperlink" Target="https://msdn.microsoft.com/ru-ru/library/ms173773(v=sql.120).aspx" TargetMode="External"/><Relationship Id="rId64" Type="http://schemas.openxmlformats.org/officeDocument/2006/relationships/hyperlink" Target="https://msdn.microsoft.com/ru-ru/library/ms190498(v=sql.120).aspx" TargetMode="External"/><Relationship Id="rId69" Type="http://schemas.openxmlformats.org/officeDocument/2006/relationships/hyperlink" Target="https://msdn.microsoft.com/ru-ru/library/ms187339(v=sql.120).aspx" TargetMode="External"/><Relationship Id="rId113" Type="http://schemas.openxmlformats.org/officeDocument/2006/relationships/image" Target="media/image64.jpeg"/><Relationship Id="rId118" Type="http://schemas.openxmlformats.org/officeDocument/2006/relationships/image" Target="media/image69.jpeg"/><Relationship Id="rId134" Type="http://schemas.openxmlformats.org/officeDocument/2006/relationships/hyperlink" Target="https://learn.microsoft.com/ru-ru/visualstudio/test/walkthrough-creating-and-running-unit-tests-for-managed-code?view=vs-2022" TargetMode="External"/><Relationship Id="rId13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msdn.microsoft.com/ru-ru/library/bb677335(v=sql.120).aspx" TargetMode="External"/><Relationship Id="rId72" Type="http://schemas.openxmlformats.org/officeDocument/2006/relationships/image" Target="https://docs.microsoft.com/ru-ru/sql/relational-databases/tables/media/addcolumnsintabledesigner.gif" TargetMode="External"/><Relationship Id="rId80" Type="http://schemas.openxmlformats.org/officeDocument/2006/relationships/image" Target="media/image31.png"/><Relationship Id="rId85" Type="http://schemas.openxmlformats.org/officeDocument/2006/relationships/image" Target="media/image36.png"/><Relationship Id="rId93" Type="http://schemas.openxmlformats.org/officeDocument/2006/relationships/image" Target="media/image44.png"/><Relationship Id="rId98" Type="http://schemas.openxmlformats.org/officeDocument/2006/relationships/image" Target="media/image49.png"/><Relationship Id="rId121" Type="http://schemas.openxmlformats.org/officeDocument/2006/relationships/image" Target="media/image7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creately.com/demo-start/?tempId=jma3qob47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www.personalyst.pro/ru/literatura-rus/item/25-scrum-revolyutsionnyj-metod-upravleniya-proektami" TargetMode="External"/><Relationship Id="rId38" Type="http://schemas.openxmlformats.org/officeDocument/2006/relationships/hyperlink" Target="https://msdn.microsoft.com/ru-ru/library/ms187745(v=sql.120).aspx" TargetMode="External"/><Relationship Id="rId46" Type="http://schemas.openxmlformats.org/officeDocument/2006/relationships/hyperlink" Target="https://msdn.microsoft.com/ru-ru/library/ms179882(v=sql.120).aspx" TargetMode="External"/><Relationship Id="rId59" Type="http://schemas.openxmlformats.org/officeDocument/2006/relationships/hyperlink" Target="https://msdn.microsoft.com/ru-ru/library/ms186939(v=sql.120).aspx" TargetMode="External"/><Relationship Id="rId67" Type="http://schemas.openxmlformats.org/officeDocument/2006/relationships/hyperlink" Target="https://msdn.microsoft.com/ru-ru/library/ms187942(v=sql.120).aspx" TargetMode="External"/><Relationship Id="rId103" Type="http://schemas.openxmlformats.org/officeDocument/2006/relationships/image" Target="media/image54.png"/><Relationship Id="rId108" Type="http://schemas.openxmlformats.org/officeDocument/2006/relationships/image" Target="media/image59.jpeg"/><Relationship Id="rId116" Type="http://schemas.openxmlformats.org/officeDocument/2006/relationships/image" Target="media/image67.jpeg"/><Relationship Id="rId124" Type="http://schemas.openxmlformats.org/officeDocument/2006/relationships/image" Target="media/image75.jpeg"/><Relationship Id="rId129" Type="http://schemas.openxmlformats.org/officeDocument/2006/relationships/hyperlink" Target="https://learn.microsoft.com/ru-ru/dotnet/standard/exceptions/best-practices-for-exceptions" TargetMode="External"/><Relationship Id="rId137" Type="http://schemas.openxmlformats.org/officeDocument/2006/relationships/hyperlink" Target="https://presstudio.ru/portfolio/prezentacziya-it-kompanii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msdn.microsoft.com/ru-ru/library/ms187745(v=sql.120).aspx" TargetMode="External"/><Relationship Id="rId54" Type="http://schemas.openxmlformats.org/officeDocument/2006/relationships/hyperlink" Target="https://msdn.microsoft.com/ru-ru/library/bb677243(v=sql.120).aspx" TargetMode="External"/><Relationship Id="rId62" Type="http://schemas.openxmlformats.org/officeDocument/2006/relationships/hyperlink" Target="https://msdn.microsoft.com/ru-ru/library/ms188362(v=sql.120).aspx" TargetMode="External"/><Relationship Id="rId70" Type="http://schemas.openxmlformats.org/officeDocument/2006/relationships/hyperlink" Target="https://msdn.microsoft.com/ru-ru/library/ms175010(v=sql.120).aspx" TargetMode="External"/><Relationship Id="rId75" Type="http://schemas.openxmlformats.org/officeDocument/2006/relationships/image" Target="media/image27.png"/><Relationship Id="rId83" Type="http://schemas.openxmlformats.org/officeDocument/2006/relationships/image" Target="media/image34.png"/><Relationship Id="rId88" Type="http://schemas.openxmlformats.org/officeDocument/2006/relationships/image" Target="media/image39.png"/><Relationship Id="rId91" Type="http://schemas.openxmlformats.org/officeDocument/2006/relationships/image" Target="media/image42.png"/><Relationship Id="rId96" Type="http://schemas.openxmlformats.org/officeDocument/2006/relationships/image" Target="media/image47.png"/><Relationship Id="rId111" Type="http://schemas.openxmlformats.org/officeDocument/2006/relationships/image" Target="media/image62.jpeg"/><Relationship Id="rId132" Type="http://schemas.openxmlformats.org/officeDocument/2006/relationships/hyperlink" Target="https://github.com/kolei/PiRIS/blob/master/img/050315.png" TargetMode="External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creately.com/demo-start/?tempId=gqz0nrua1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jpeg"/><Relationship Id="rId49" Type="http://schemas.openxmlformats.org/officeDocument/2006/relationships/hyperlink" Target="https://msdn.microsoft.com/ru-ru/library/bb630352(v=sql.120).aspx" TargetMode="External"/><Relationship Id="rId57" Type="http://schemas.openxmlformats.org/officeDocument/2006/relationships/hyperlink" Target="https://msdn.microsoft.com/ru-ru/library/ms187993(v=sql.120).aspx" TargetMode="External"/><Relationship Id="rId106" Type="http://schemas.openxmlformats.org/officeDocument/2006/relationships/image" Target="media/image57.png"/><Relationship Id="rId114" Type="http://schemas.openxmlformats.org/officeDocument/2006/relationships/image" Target="media/image65.jpeg"/><Relationship Id="rId119" Type="http://schemas.openxmlformats.org/officeDocument/2006/relationships/image" Target="media/image70.jpeg"/><Relationship Id="rId127" Type="http://schemas.openxmlformats.org/officeDocument/2006/relationships/hyperlink" Target="https://learn.microsoft.com/ru-ru/visualstudio/data-tools/create-a-simple-data-application-with-wpf-and-entity-framework-6?view=vs-2022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hyperlink" Target="https://msdn.microsoft.com/ru-ru/library/ms187745(v=sql.120).aspx" TargetMode="External"/><Relationship Id="rId52" Type="http://schemas.openxmlformats.org/officeDocument/2006/relationships/hyperlink" Target="https://msdn.microsoft.com/ru-ru/library/ms182418(v=sql.120).aspx" TargetMode="External"/><Relationship Id="rId60" Type="http://schemas.openxmlformats.org/officeDocument/2006/relationships/hyperlink" Target="https://msdn.microsoft.com/ru-ru/library/ms187993(v=sql.120).aspx" TargetMode="External"/><Relationship Id="rId65" Type="http://schemas.openxmlformats.org/officeDocument/2006/relationships/hyperlink" Target="https://msdn.microsoft.com/ru-ru/library/ms182776(v=sql.120).aspx" TargetMode="External"/><Relationship Id="rId73" Type="http://schemas.openxmlformats.org/officeDocument/2006/relationships/image" Target="media/image26.png"/><Relationship Id="rId78" Type="http://schemas.openxmlformats.org/officeDocument/2006/relationships/image" Target="media/image29.png"/><Relationship Id="rId81" Type="http://schemas.openxmlformats.org/officeDocument/2006/relationships/image" Target="media/image32.png"/><Relationship Id="rId86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122" Type="http://schemas.openxmlformats.org/officeDocument/2006/relationships/image" Target="media/image73.jpeg"/><Relationship Id="rId130" Type="http://schemas.openxmlformats.org/officeDocument/2006/relationships/hyperlink" Target="https://github.com/kolei/PiRIS/blob/master/img/050314.png" TargetMode="External"/><Relationship Id="rId135" Type="http://schemas.openxmlformats.org/officeDocument/2006/relationships/hyperlink" Target="https://tp.media/r?marker=201961&amp;p=4114&amp;u=https%3A%2F%2Faviasales.r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creately.com/demo-start/?tempId=jma3qob48" TargetMode="External"/><Relationship Id="rId18" Type="http://schemas.openxmlformats.org/officeDocument/2006/relationships/image" Target="media/image9.png"/><Relationship Id="rId39" Type="http://schemas.openxmlformats.org/officeDocument/2006/relationships/hyperlink" Target="https://msdn.microsoft.com/ru-ru/library/ms187746(v=sql.120).aspx" TargetMode="External"/><Relationship Id="rId109" Type="http://schemas.openxmlformats.org/officeDocument/2006/relationships/image" Target="media/image60.jpeg"/><Relationship Id="rId34" Type="http://schemas.openxmlformats.org/officeDocument/2006/relationships/image" Target="media/image22.jpeg"/><Relationship Id="rId50" Type="http://schemas.openxmlformats.org/officeDocument/2006/relationships/hyperlink" Target="https://msdn.microsoft.com/ru-ru/library/bb630289(v=sql.120).aspx" TargetMode="External"/><Relationship Id="rId55" Type="http://schemas.openxmlformats.org/officeDocument/2006/relationships/hyperlink" Target="https://msdn.microsoft.com/ru-ru/library/ms176089(v=sql.120).aspx" TargetMode="External"/><Relationship Id="rId76" Type="http://schemas.openxmlformats.org/officeDocument/2006/relationships/image" Target="https://docs.microsoft.com/ru-ru/sql/relational-databases/tables/media/specifyatableschema.gif" TargetMode="External"/><Relationship Id="rId97" Type="http://schemas.openxmlformats.org/officeDocument/2006/relationships/image" Target="media/image48.png"/><Relationship Id="rId104" Type="http://schemas.openxmlformats.org/officeDocument/2006/relationships/image" Target="media/image55.png"/><Relationship Id="rId120" Type="http://schemas.openxmlformats.org/officeDocument/2006/relationships/image" Target="media/image71.jpeg"/><Relationship Id="rId125" Type="http://schemas.openxmlformats.org/officeDocument/2006/relationships/image" Target="media/image76.jpeg"/><Relationship Id="rId7" Type="http://schemas.openxmlformats.org/officeDocument/2006/relationships/image" Target="media/image1.png"/><Relationship Id="rId71" Type="http://schemas.openxmlformats.org/officeDocument/2006/relationships/image" Target="media/image25.png"/><Relationship Id="rId92" Type="http://schemas.openxmlformats.org/officeDocument/2006/relationships/image" Target="media/image4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hyperlink" Target="https://msdn.microsoft.com/ru-ru/library/ms177603(v=sql.120).aspx" TargetMode="External"/><Relationship Id="rId45" Type="http://schemas.openxmlformats.org/officeDocument/2006/relationships/hyperlink" Target="https://msdn.microsoft.com/ru-ru/library/ms187745(v=sql.120).aspx" TargetMode="External"/><Relationship Id="rId66" Type="http://schemas.openxmlformats.org/officeDocument/2006/relationships/hyperlink" Target="https://msdn.microsoft.com/ru-ru/library/bb677290(v=sql.120).aspx" TargetMode="External"/><Relationship Id="rId87" Type="http://schemas.openxmlformats.org/officeDocument/2006/relationships/image" Target="media/image38.png"/><Relationship Id="rId110" Type="http://schemas.openxmlformats.org/officeDocument/2006/relationships/image" Target="media/image61.jpeg"/><Relationship Id="rId115" Type="http://schemas.openxmlformats.org/officeDocument/2006/relationships/image" Target="media/image66.jpeg"/><Relationship Id="rId131" Type="http://schemas.openxmlformats.org/officeDocument/2006/relationships/image" Target="media/image77.png"/><Relationship Id="rId136" Type="http://schemas.openxmlformats.org/officeDocument/2006/relationships/image" Target="media/image79.png"/><Relationship Id="rId61" Type="http://schemas.openxmlformats.org/officeDocument/2006/relationships/hyperlink" Target="https://msdn.microsoft.com/ru-ru/library/ms188362(v=sql.120).aspx" TargetMode="External"/><Relationship Id="rId82" Type="http://schemas.openxmlformats.org/officeDocument/2006/relationships/image" Target="media/image33.png"/><Relationship Id="rId19" Type="http://schemas.openxmlformats.org/officeDocument/2006/relationships/hyperlink" Target="https://creately.com/demo-start/?tempId=jma3qob46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19.png"/><Relationship Id="rId35" Type="http://schemas.openxmlformats.org/officeDocument/2006/relationships/hyperlink" Target="https://ru.wikipedia.org/wiki/%D0%9E%D0%BF%D1%8B%D1%82_%D0%B2%D0%B7%D0%B0%D0%B8%D0%BC%D0%BE%D0%B4%D0%B5%D0%B9%D1%81%D1%82%D0%B2%D0%B8%D1%8F" TargetMode="External"/><Relationship Id="rId56" Type="http://schemas.openxmlformats.org/officeDocument/2006/relationships/hyperlink" Target="https://msdn.microsoft.com/ru-ru/library/ms176089(v=sql.120).aspx" TargetMode="External"/><Relationship Id="rId77" Type="http://schemas.openxmlformats.org/officeDocument/2006/relationships/image" Target="media/image28.png"/><Relationship Id="rId100" Type="http://schemas.openxmlformats.org/officeDocument/2006/relationships/image" Target="media/image51.png"/><Relationship Id="rId105" Type="http://schemas.openxmlformats.org/officeDocument/2006/relationships/image" Target="media/image56.png"/><Relationship Id="rId126" Type="http://schemas.openxmlformats.org/officeDocument/2006/relationships/hyperlink" Target="https://nationalteam.worldskills.ru/skills/sozdanie-karkasa-prilozheniya-sozdanie-i-ispolzovanie-stile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91</Pages>
  <Words>20093</Words>
  <Characters>114535</Characters>
  <Application>Microsoft Office Word</Application>
  <DocSecurity>0</DocSecurity>
  <Lines>954</Lines>
  <Paragraphs>268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Ludmila Yakovenko</dc:creator>
  <cp:keywords/>
  <dc:description/>
  <cp:lastModifiedBy>USER</cp:lastModifiedBy>
  <cp:revision>76</cp:revision>
  <cp:lastPrinted>2025-01-23T06:53:00Z</cp:lastPrinted>
  <dcterms:created xsi:type="dcterms:W3CDTF">2025-01-21T03:17:00Z</dcterms:created>
  <dcterms:modified xsi:type="dcterms:W3CDTF">2025-04-14T11:15:00Z</dcterms:modified>
</cp:coreProperties>
</file>